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8B2" w:rsidRPr="0021204B" w:rsidRDefault="0021204B">
      <w:pPr>
        <w:rPr>
          <w:rFonts w:ascii="Times New Roman" w:hAnsi="Times New Roman" w:cs="Times New Roman"/>
          <w:sz w:val="28"/>
          <w:szCs w:val="28"/>
        </w:rPr>
      </w:pPr>
      <w:r w:rsidRPr="0021204B">
        <w:rPr>
          <w:rFonts w:ascii="Times New Roman" w:hAnsi="Times New Roman" w:cs="Times New Roman"/>
          <w:sz w:val="28"/>
          <w:szCs w:val="28"/>
        </w:rPr>
        <w:t>Klasa 4, matematyka, 01.04.2020 r.</w:t>
      </w:r>
      <w:bookmarkStart w:id="0" w:name="_GoBack"/>
      <w:bookmarkEnd w:id="0"/>
    </w:p>
    <w:p w:rsidR="0021204B" w:rsidRPr="0021204B" w:rsidRDefault="0021204B">
      <w:pPr>
        <w:rPr>
          <w:rFonts w:ascii="Times New Roman" w:hAnsi="Times New Roman" w:cs="Times New Roman"/>
          <w:sz w:val="28"/>
          <w:szCs w:val="28"/>
        </w:rPr>
      </w:pPr>
      <w:r w:rsidRPr="0021204B">
        <w:rPr>
          <w:rFonts w:ascii="Times New Roman" w:hAnsi="Times New Roman" w:cs="Times New Roman"/>
          <w:sz w:val="28"/>
          <w:szCs w:val="28"/>
        </w:rPr>
        <w:t>Roman Tucki</w:t>
      </w:r>
    </w:p>
    <w:p w:rsidR="0021204B" w:rsidRPr="00C22082" w:rsidRDefault="002120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2082">
        <w:rPr>
          <w:rFonts w:ascii="Times New Roman" w:hAnsi="Times New Roman" w:cs="Times New Roman"/>
          <w:b/>
          <w:bCs/>
          <w:sz w:val="28"/>
          <w:szCs w:val="28"/>
        </w:rPr>
        <w:t>Temat: Obwód kwadratu, obwód prostokąta</w:t>
      </w:r>
    </w:p>
    <w:p w:rsidR="0021204B" w:rsidRPr="0021204B" w:rsidRDefault="0021204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Moi Drodzy, poznaliście już pojęcie „obwodu”. Liczyliśmy już nawet obwód konkretnych wielokątów. Dziś zajmiemy się obliczaniem obwodów prostokątów oraz kwadratów. Przypominam: </w:t>
      </w:r>
      <w:r w:rsidRPr="0021204B">
        <w:rPr>
          <w:rFonts w:ascii="Times New Roman" w:hAnsi="Times New Roman" w:cs="Times New Roman"/>
          <w:b/>
          <w:bCs/>
          <w:sz w:val="28"/>
          <w:szCs w:val="28"/>
        </w:rPr>
        <w:t>obwód, to suma długości wszystkich boków danego wielokąta.</w:t>
      </w:r>
    </w:p>
    <w:p w:rsidR="0021204B" w:rsidRDefault="00212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Przeczytajcie spokojnie poniższy materiał (podręcznik, str. 137, 138).</w:t>
      </w:r>
    </w:p>
    <w:p w:rsidR="0021204B" w:rsidRDefault="00061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9237" cy="3693186"/>
            <wp:effectExtent l="412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2291" cy="369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9B" w:rsidRDefault="00061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6975" cy="8892540"/>
            <wp:effectExtent l="0" t="0" r="317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9B" w:rsidRDefault="00061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teraz praca do samodzielnego wykonania:</w:t>
      </w:r>
    </w:p>
    <w:p w:rsidR="0006149B" w:rsidRDefault="00061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8345" cy="310148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298" cy="31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9B" w:rsidRDefault="00061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08912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59" cy="309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9B" w:rsidRDefault="00061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zeszycie, pod tematem dzisiejszej lekcji wykonaj obliczenia: zadanie 1, 2 oraz 3.</w:t>
      </w:r>
    </w:p>
    <w:p w:rsidR="0006149B" w:rsidRDefault="0006149B">
      <w:pPr>
        <w:rPr>
          <w:rFonts w:ascii="Times New Roman" w:hAnsi="Times New Roman" w:cs="Times New Roman"/>
          <w:sz w:val="28"/>
          <w:szCs w:val="28"/>
        </w:rPr>
      </w:pPr>
    </w:p>
    <w:p w:rsidR="0006149B" w:rsidRDefault="0006149B" w:rsidP="00061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osób posiadających dostęp do Internetu i poczty elektronicznej podaję adres mailowy, gdzie można wysłać zdjęcia wykonanej pracy:</w:t>
      </w:r>
    </w:p>
    <w:p w:rsidR="0006149B" w:rsidRDefault="0006149B" w:rsidP="0006149B">
      <w:pPr>
        <w:pStyle w:val="NormalnyWeb"/>
        <w:spacing w:before="0" w:beforeAutospacing="0" w:after="150" w:afterAutospacing="0"/>
      </w:pPr>
      <w:hyperlink r:id="rId9" w:history="1">
        <w:r>
          <w:rPr>
            <w:rStyle w:val="Hipercze"/>
            <w:rFonts w:ascii="inherit" w:hAnsi="inherit"/>
            <w:sz w:val="28"/>
            <w:szCs w:val="28"/>
            <w:shd w:val="clear" w:color="auto" w:fill="FFFFFF"/>
          </w:rPr>
          <w:t>romantucki@szkolaprywatna-bialogard.pl</w:t>
        </w:r>
      </w:hyperlink>
    </w:p>
    <w:p w:rsidR="0006149B" w:rsidRPr="0006149B" w:rsidRDefault="0006149B" w:rsidP="0006149B">
      <w:pPr>
        <w:pStyle w:val="NormalnyWeb"/>
        <w:spacing w:before="0" w:beforeAutospacing="0" w:after="150" w:afterAutospacing="0"/>
      </w:pPr>
      <w:r>
        <w:rPr>
          <w:rFonts w:ascii="inherit" w:hAnsi="inherit"/>
          <w:color w:val="1D2129"/>
          <w:sz w:val="28"/>
          <w:szCs w:val="28"/>
          <w:shd w:val="clear" w:color="auto" w:fill="FFFFFF"/>
        </w:rPr>
        <w:t>W tytule wiadomości proszę o wpisanie imienia i nazwiska oraz klasę.</w:t>
      </w:r>
    </w:p>
    <w:sectPr w:rsidR="0006149B" w:rsidRPr="00061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4B"/>
    <w:rsid w:val="0006149B"/>
    <w:rsid w:val="0021204B"/>
    <w:rsid w:val="004118B2"/>
    <w:rsid w:val="00C2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15201"/>
  <w15:chartTrackingRefBased/>
  <w15:docId w15:val="{4C0E849F-4A48-4BA9-BD84-D9C756F8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6149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61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2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mantucki@szkolaprywatna-bialogar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118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2020-04-06T07:31:00Z</dcterms:created>
  <dcterms:modified xsi:type="dcterms:W3CDTF">2020-04-06T07:53:00Z</dcterms:modified>
</cp:coreProperties>
</file>