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094" w14:textId="216B3235" w:rsidR="00BD5E35" w:rsidRDefault="00BE1879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PŘEHLED ZÁJMOVÝCH KROUŽKŮ PRO ŠKOLNÍ ROK 202</w:t>
      </w:r>
      <w:r w:rsidR="006074F1">
        <w:rPr>
          <w:rFonts w:ascii="Garamond" w:hAnsi="Garamond"/>
          <w:b/>
          <w:sz w:val="32"/>
        </w:rPr>
        <w:t>2</w:t>
      </w:r>
      <w:r>
        <w:rPr>
          <w:rFonts w:ascii="Garamond" w:hAnsi="Garamond"/>
          <w:b/>
          <w:sz w:val="32"/>
        </w:rPr>
        <w:t>/202</w:t>
      </w:r>
      <w:r w:rsidR="006074F1">
        <w:rPr>
          <w:rFonts w:ascii="Garamond" w:hAnsi="Garamond"/>
          <w:b/>
          <w:sz w:val="32"/>
        </w:rPr>
        <w:t>3</w:t>
      </w:r>
    </w:p>
    <w:p w14:paraId="4F0DC998" w14:textId="77777777" w:rsidR="00BD5E35" w:rsidRDefault="00BD5E35">
      <w:pPr>
        <w:spacing w:after="0" w:line="240" w:lineRule="auto"/>
        <w:jc w:val="center"/>
        <w:rPr>
          <w:b/>
          <w:sz w:val="24"/>
        </w:rPr>
      </w:pPr>
    </w:p>
    <w:p w14:paraId="5EFB9F2A" w14:textId="77777777" w:rsidR="00BD5E35" w:rsidRDefault="00BE1879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ZÁKLADNÍ ŠKOLA PRAHA – ZLIČÍN</w:t>
      </w:r>
    </w:p>
    <w:p w14:paraId="7615EB04" w14:textId="77777777" w:rsidR="00BD5E35" w:rsidRDefault="00BD5E35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41E5F3B6" w14:textId="77777777" w:rsidR="00BD5E35" w:rsidRDefault="00BE1879">
      <w:pPr>
        <w:spacing w:after="0" w:line="240" w:lineRule="auto"/>
        <w:rPr>
          <w:rFonts w:ascii="Garamond" w:hAnsi="Garamond"/>
          <w:b/>
          <w:color w:val="632423" w:themeColor="accent2" w:themeShade="80"/>
          <w:sz w:val="24"/>
        </w:rPr>
      </w:pPr>
      <w:r>
        <w:rPr>
          <w:rFonts w:ascii="Garamond" w:hAnsi="Garamond"/>
          <w:b/>
          <w:color w:val="632423" w:themeColor="accent2" w:themeShade="80"/>
          <w:sz w:val="28"/>
        </w:rPr>
        <w:t>Pondělí</w:t>
      </w:r>
    </w:p>
    <w:p w14:paraId="2DC35F51" w14:textId="77777777" w:rsidR="00BD5E35" w:rsidRDefault="00BD5E35">
      <w:pPr>
        <w:spacing w:after="0" w:line="240" w:lineRule="auto"/>
        <w:ind w:firstLine="708"/>
        <w:rPr>
          <w:b/>
          <w:color w:val="943634" w:themeColor="accent2" w:themeShade="BF"/>
          <w:sz w:val="24"/>
        </w:rPr>
      </w:pPr>
    </w:p>
    <w:tbl>
      <w:tblPr>
        <w:tblStyle w:val="Mkatabulky"/>
        <w:tblW w:w="10541" w:type="dxa"/>
        <w:tblInd w:w="-176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52"/>
        <w:gridCol w:w="1525"/>
        <w:gridCol w:w="3686"/>
        <w:gridCol w:w="2778"/>
      </w:tblGrid>
      <w:tr w:rsidR="00BD5E35" w14:paraId="11A58971" w14:textId="77777777" w:rsidTr="001A3096">
        <w:trPr>
          <w:trHeight w:val="567"/>
        </w:trPr>
        <w:tc>
          <w:tcPr>
            <w:tcW w:w="2552" w:type="dxa"/>
            <w:shd w:val="clear" w:color="auto" w:fill="F2DBDB" w:themeFill="accent2" w:themeFillTint="33"/>
          </w:tcPr>
          <w:p w14:paraId="3B2C63DE" w14:textId="204517FD" w:rsidR="00BD5E35" w:rsidRDefault="00BE1879" w:rsidP="001A3096">
            <w:pPr>
              <w:spacing w:after="0" w:line="240" w:lineRule="auto"/>
              <w:jc w:val="center"/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  <w:t>Zájmový kroužek</w:t>
            </w:r>
          </w:p>
        </w:tc>
        <w:tc>
          <w:tcPr>
            <w:tcW w:w="1525" w:type="dxa"/>
            <w:shd w:val="clear" w:color="auto" w:fill="F2DBDB" w:themeFill="accent2" w:themeFillTint="33"/>
          </w:tcPr>
          <w:p w14:paraId="31001364" w14:textId="77777777" w:rsidR="00BD5E35" w:rsidRDefault="00BE1879" w:rsidP="001A3096">
            <w:pPr>
              <w:spacing w:after="0" w:line="240" w:lineRule="auto"/>
              <w:jc w:val="center"/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  <w:t>Čas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6AF4B1B3" w14:textId="77777777" w:rsidR="00BD5E35" w:rsidRDefault="00BE1879" w:rsidP="001A3096">
            <w:pPr>
              <w:spacing w:after="0" w:line="240" w:lineRule="auto"/>
              <w:jc w:val="center"/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  <w:t>Lektor/učitel/místo</w:t>
            </w:r>
          </w:p>
        </w:tc>
        <w:tc>
          <w:tcPr>
            <w:tcW w:w="2778" w:type="dxa"/>
            <w:shd w:val="clear" w:color="auto" w:fill="F2DBDB" w:themeFill="accent2" w:themeFillTint="33"/>
          </w:tcPr>
          <w:p w14:paraId="48522014" w14:textId="77777777" w:rsidR="00BD5E35" w:rsidRDefault="00BE1879" w:rsidP="001A3096">
            <w:pPr>
              <w:spacing w:after="0" w:line="240" w:lineRule="auto"/>
              <w:jc w:val="center"/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632423" w:themeColor="accent2" w:themeShade="80"/>
                <w:sz w:val="26"/>
                <w:szCs w:val="26"/>
              </w:rPr>
              <w:t>Kontakt a informace, přihláška</w:t>
            </w:r>
          </w:p>
        </w:tc>
      </w:tr>
      <w:tr w:rsidR="00BD5E35" w14:paraId="42CD325D" w14:textId="77777777" w:rsidTr="00C75D46">
        <w:trPr>
          <w:trHeight w:val="539"/>
        </w:trPr>
        <w:tc>
          <w:tcPr>
            <w:tcW w:w="2552" w:type="dxa"/>
            <w:shd w:val="clear" w:color="auto" w:fill="F2DBDB" w:themeFill="accent2" w:themeFillTint="33"/>
          </w:tcPr>
          <w:p w14:paraId="1696764A" w14:textId="6E417CEB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Angličtina           1.</w:t>
            </w:r>
            <w:r w:rsidR="00DA2E61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třída</w:t>
            </w:r>
          </w:p>
          <w:p w14:paraId="2544BE3D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    </w:t>
            </w:r>
          </w:p>
          <w:p w14:paraId="5942FD54" w14:textId="0D1E45BF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   2.</w:t>
            </w:r>
            <w:r w:rsidR="00DA2E61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třída</w:t>
            </w:r>
          </w:p>
          <w:p w14:paraId="79FD712E" w14:textId="5F59C073" w:rsidR="00BD5E35" w:rsidRDefault="00BE1879">
            <w:pPr>
              <w:tabs>
                <w:tab w:val="left" w:pos="1410"/>
              </w:tabs>
              <w:spacing w:after="0" w:line="240" w:lineRule="auto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0AEBE09C" w14:textId="51F745D7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12,15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13,00</w:t>
            </w:r>
          </w:p>
          <w:p w14:paraId="16146D8F" w14:textId="484320AD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13,00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13,45</w:t>
            </w:r>
          </w:p>
          <w:p w14:paraId="28BBB2DC" w14:textId="53EBAF8A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14,45</w:t>
            </w:r>
          </w:p>
          <w:p w14:paraId="43C96655" w14:textId="74E62F3B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8A24D7">
              <w:rPr>
                <w:rFonts w:ascii="Garamond" w:hAnsi="Garamond"/>
                <w:b/>
                <w:sz w:val="23"/>
                <w:szCs w:val="23"/>
              </w:rPr>
              <w:t>5,00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15,4</w:t>
            </w:r>
            <w:r w:rsidR="008A24D7">
              <w:rPr>
                <w:rFonts w:ascii="Garamond" w:hAnsi="Garamond"/>
                <w:b/>
                <w:sz w:val="23"/>
                <w:szCs w:val="23"/>
              </w:rPr>
              <w:t>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20679E80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PhDr. Květa Strouhalová</w:t>
            </w:r>
          </w:p>
          <w:p w14:paraId="42386340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 UČEBNA 3</w:t>
            </w:r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0844646C" w14:textId="77777777" w:rsidR="00BD5E35" w:rsidRDefault="00BE1879" w:rsidP="001A3096">
            <w:pPr>
              <w:spacing w:after="0" w:line="240" w:lineRule="auto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strouhalova@volny.cz</w:t>
            </w:r>
          </w:p>
        </w:tc>
      </w:tr>
      <w:tr w:rsidR="00BD5E35" w14:paraId="281AA6CC" w14:textId="77777777" w:rsidTr="00C75D46">
        <w:trPr>
          <w:trHeight w:val="539"/>
        </w:trPr>
        <w:tc>
          <w:tcPr>
            <w:tcW w:w="2552" w:type="dxa"/>
            <w:shd w:val="clear" w:color="auto" w:fill="F2DBDB" w:themeFill="accent2" w:themeFillTint="33"/>
          </w:tcPr>
          <w:p w14:paraId="5511FD4A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Dramatický kroužek</w:t>
            </w:r>
          </w:p>
          <w:p w14:paraId="2E2EE21D" w14:textId="68E4D996" w:rsidR="00BD5E35" w:rsidRDefault="00BE1879">
            <w:pPr>
              <w:spacing w:after="0" w:line="240" w:lineRule="auto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   </w:t>
            </w:r>
            <w:r w:rsidR="00377EA6">
              <w:rPr>
                <w:rFonts w:ascii="Garamond" w:hAnsi="Garamond"/>
                <w:b/>
                <w:sz w:val="23"/>
                <w:szCs w:val="23"/>
              </w:rPr>
              <w:t>2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</w:t>
            </w:r>
            <w:r w:rsidR="00DA2E61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57A55165" w14:textId="7960BB52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12,</w:t>
            </w:r>
            <w:r w:rsidR="006A2C21">
              <w:rPr>
                <w:rFonts w:ascii="Garamond" w:hAnsi="Garamond"/>
                <w:b/>
                <w:sz w:val="23"/>
                <w:szCs w:val="23"/>
              </w:rPr>
              <w:t>45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13,</w:t>
            </w:r>
            <w:r w:rsidR="006A2C21">
              <w:rPr>
                <w:rFonts w:ascii="Garamond" w:hAnsi="Garamond"/>
                <w:b/>
                <w:sz w:val="23"/>
                <w:szCs w:val="23"/>
              </w:rPr>
              <w:t>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7C3067E1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Dana Svobodová</w:t>
            </w:r>
          </w:p>
          <w:p w14:paraId="680E1AEC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TANEČNÍ SÁL</w:t>
            </w:r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002BB711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dana.sobin@seznam.cz</w:t>
            </w:r>
          </w:p>
        </w:tc>
      </w:tr>
      <w:tr w:rsidR="00BD5E35" w14:paraId="12FF83CD" w14:textId="77777777" w:rsidTr="00C75D46">
        <w:trPr>
          <w:trHeight w:val="537"/>
        </w:trPr>
        <w:tc>
          <w:tcPr>
            <w:tcW w:w="2552" w:type="dxa"/>
            <w:shd w:val="clear" w:color="auto" w:fill="F2DBDB" w:themeFill="accent2" w:themeFillTint="33"/>
          </w:tcPr>
          <w:p w14:paraId="217DAC9D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Šikovné ruce – kreativní vyrábění          3.-5. třída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6D53D65A" w14:textId="0428300C" w:rsidR="00BD5E35" w:rsidRDefault="008A24D7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</w:t>
            </w:r>
            <w:r w:rsidR="00B00541">
              <w:rPr>
                <w:rFonts w:ascii="Garamond" w:hAnsi="Garamond"/>
                <w:b/>
                <w:sz w:val="23"/>
                <w:szCs w:val="23"/>
              </w:rPr>
              <w:t>30</w:t>
            </w:r>
            <w:r w:rsidR="00D834AD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-</w:t>
            </w:r>
            <w:r w:rsidR="00D834AD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16,</w:t>
            </w:r>
            <w:r w:rsidR="00B00541">
              <w:rPr>
                <w:rFonts w:ascii="Garamond" w:hAnsi="Garamond"/>
                <w:b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38280442" w14:textId="77777777" w:rsidR="00AB164A" w:rsidRDefault="00AB164A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Denisa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Valachovičová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47F05C56" w14:textId="7A14ACD0" w:rsidR="00BD5E35" w:rsidRDefault="00AB164A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UČEBNA ZŠ</w:t>
            </w:r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5946FA5C" w14:textId="77A3FB6A" w:rsidR="00BD5E35" w:rsidRDefault="00000000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hyperlink r:id="rId8" w:history="1">
              <w:r w:rsidR="00AB164A" w:rsidRPr="00AB164A">
                <w:rPr>
                  <w:rStyle w:val="Hypertextovodkaz"/>
                  <w:rFonts w:ascii="Garamond" w:hAnsi="Garamond"/>
                  <w:color w:val="auto"/>
                  <w:sz w:val="23"/>
                  <w:szCs w:val="23"/>
                  <w:u w:val="none"/>
                </w:rPr>
                <w:t>dvalachovicova@zszlicin.cz</w:t>
              </w:r>
            </w:hyperlink>
            <w:r w:rsidR="00AB164A" w:rsidRPr="00AB164A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BE1879"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 w:rsidR="00BE1879"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BD5E35" w14:paraId="0F2DEB8C" w14:textId="77777777" w:rsidTr="00C75D46">
        <w:trPr>
          <w:trHeight w:val="537"/>
        </w:trPr>
        <w:tc>
          <w:tcPr>
            <w:tcW w:w="2552" w:type="dxa"/>
            <w:shd w:val="clear" w:color="auto" w:fill="F2DBDB" w:themeFill="accent2" w:themeFillTint="33"/>
          </w:tcPr>
          <w:p w14:paraId="6F7003EB" w14:textId="3F566153" w:rsidR="00BD5E35" w:rsidRDefault="00BE1879">
            <w:pPr>
              <w:spacing w:after="0" w:line="240" w:lineRule="auto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Florbal           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1.-3.</w:t>
            </w:r>
            <w:r w:rsidR="00DA2E61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  <w:p w14:paraId="37535445" w14:textId="121801ED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                       4.-7.</w:t>
            </w:r>
            <w:r w:rsidR="00DA2E61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12D4A553" w14:textId="25425716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8A24D7">
              <w:rPr>
                <w:rFonts w:ascii="Garamond" w:hAnsi="Garamond"/>
                <w:b/>
                <w:sz w:val="23"/>
                <w:szCs w:val="23"/>
              </w:rPr>
              <w:t>4,00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8A24D7">
              <w:rPr>
                <w:rFonts w:ascii="Garamond" w:hAnsi="Garamond"/>
                <w:b/>
                <w:sz w:val="23"/>
                <w:szCs w:val="23"/>
              </w:rPr>
              <w:t>5,00</w:t>
            </w:r>
          </w:p>
          <w:p w14:paraId="02D714DB" w14:textId="64EAFB1C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</w:t>
            </w:r>
            <w:r w:rsidR="008A24D7">
              <w:rPr>
                <w:rFonts w:ascii="Garamond" w:hAnsi="Garamond"/>
                <w:b/>
                <w:sz w:val="23"/>
                <w:szCs w:val="23"/>
              </w:rPr>
              <w:t>0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15,</w:t>
            </w:r>
            <w:r w:rsidR="008A24D7">
              <w:rPr>
                <w:rFonts w:ascii="Garamond" w:hAnsi="Garamond"/>
                <w:b/>
                <w:sz w:val="23"/>
                <w:szCs w:val="23"/>
              </w:rPr>
              <w:t>0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1047D5C6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Trenéři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Panthers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 xml:space="preserve"> Praha</w:t>
            </w:r>
          </w:p>
          <w:p w14:paraId="2EE0D9F6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HALA</w:t>
            </w:r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0316725C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www.panthers.cz</w:t>
            </w:r>
          </w:p>
        </w:tc>
      </w:tr>
      <w:tr w:rsidR="00BD5E35" w14:paraId="78E8E4F8" w14:textId="77777777" w:rsidTr="00C75D46">
        <w:trPr>
          <w:trHeight w:val="537"/>
        </w:trPr>
        <w:tc>
          <w:tcPr>
            <w:tcW w:w="2552" w:type="dxa"/>
            <w:shd w:val="clear" w:color="auto" w:fill="F2DBDB" w:themeFill="accent2" w:themeFillTint="33"/>
          </w:tcPr>
          <w:p w14:paraId="6FB20F35" w14:textId="2B5E0172" w:rsidR="00BD5E35" w:rsidRDefault="004E5453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P</w:t>
            </w:r>
            <w:r w:rsidR="00BE1879">
              <w:rPr>
                <w:rFonts w:ascii="Garamond" w:hAnsi="Garamond"/>
                <w:b/>
                <w:sz w:val="23"/>
                <w:szCs w:val="23"/>
              </w:rPr>
              <w:t>řípravka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na výtvarné obory              6.-9.</w:t>
            </w:r>
            <w:r w:rsidR="00CD775F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třída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1CFE61B0" w14:textId="6A80C4C5" w:rsidR="00BD5E35" w:rsidRDefault="008A24D7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890BEA">
              <w:rPr>
                <w:rFonts w:ascii="Garamond" w:hAnsi="Garamond"/>
                <w:b/>
                <w:sz w:val="23"/>
                <w:szCs w:val="23"/>
              </w:rPr>
              <w:t>5</w:t>
            </w:r>
            <w:r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890BEA">
              <w:rPr>
                <w:rFonts w:ascii="Garamond" w:hAnsi="Garamond"/>
                <w:b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  <w:r w:rsidR="00D834AD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-</w:t>
            </w:r>
            <w:r w:rsidR="00D834AD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B00541">
              <w:rPr>
                <w:rFonts w:ascii="Garamond" w:hAnsi="Garamond"/>
                <w:b/>
                <w:sz w:val="23"/>
                <w:szCs w:val="23"/>
              </w:rPr>
              <w:t>7</w:t>
            </w:r>
            <w:r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890BEA">
              <w:rPr>
                <w:rFonts w:ascii="Garamond" w:hAnsi="Garamond"/>
                <w:b/>
                <w:sz w:val="23"/>
                <w:szCs w:val="23"/>
              </w:rPr>
              <w:t>0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65F6531C" w14:textId="307578D3" w:rsidR="00BD5E35" w:rsidRDefault="00D5423B">
            <w:pPr>
              <w:spacing w:after="0" w:line="240" w:lineRule="auto"/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 xml:space="preserve">Bc. </w:t>
            </w:r>
            <w:r w:rsidR="00BE1879">
              <w:rPr>
                <w:rFonts w:ascii="Garamond" w:hAnsi="Garamond"/>
                <w:bCs/>
                <w:sz w:val="23"/>
                <w:szCs w:val="23"/>
              </w:rPr>
              <w:t xml:space="preserve">Karolína </w:t>
            </w:r>
            <w:proofErr w:type="spellStart"/>
            <w:r w:rsidR="00BE1879">
              <w:rPr>
                <w:rFonts w:ascii="Garamond" w:hAnsi="Garamond"/>
                <w:bCs/>
                <w:sz w:val="23"/>
                <w:szCs w:val="23"/>
              </w:rPr>
              <w:t>Krošláková</w:t>
            </w:r>
            <w:proofErr w:type="spellEnd"/>
            <w:r>
              <w:rPr>
                <w:rFonts w:ascii="Garamond" w:hAnsi="Garamond"/>
                <w:bCs/>
                <w:sz w:val="23"/>
                <w:szCs w:val="23"/>
              </w:rPr>
              <w:t>, Dis.</w:t>
            </w:r>
          </w:p>
          <w:p w14:paraId="35DF3F86" w14:textId="77777777" w:rsidR="00BD5E35" w:rsidRDefault="00BE1879">
            <w:pPr>
              <w:spacing w:after="0" w:line="240" w:lineRule="auto"/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UČEBNA VV</w:t>
            </w:r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14332C77" w14:textId="77777777" w:rsidR="00BC6C77" w:rsidRDefault="00000000" w:rsidP="001A3096">
            <w:pPr>
              <w:spacing w:after="0" w:line="240" w:lineRule="auto"/>
              <w:rPr>
                <w:rFonts w:ascii="Garamond" w:hAnsi="Garamond"/>
                <w:color w:val="000000" w:themeColor="text1"/>
                <w:sz w:val="23"/>
                <w:szCs w:val="23"/>
              </w:rPr>
            </w:pPr>
            <w:hyperlink r:id="rId9" w:history="1">
              <w:r w:rsidR="00BC6C77">
                <w:rPr>
                  <w:rStyle w:val="Hypertextovodkaz"/>
                  <w:rFonts w:ascii="Garamond" w:hAnsi="Garamond"/>
                  <w:color w:val="000000" w:themeColor="text1"/>
                  <w:sz w:val="23"/>
                  <w:szCs w:val="23"/>
                  <w:u w:val="none"/>
                </w:rPr>
                <w:t>kkroslakova@zszlicin.cz</w:t>
              </w:r>
            </w:hyperlink>
          </w:p>
          <w:p w14:paraId="5094D62A" w14:textId="3B6F7AFD" w:rsidR="00BD5E35" w:rsidRDefault="00BC6C77" w:rsidP="001A3096">
            <w:pPr>
              <w:spacing w:after="0" w:line="240" w:lineRule="auto"/>
            </w:pPr>
            <w:r>
              <w:rPr>
                <w:rFonts w:ascii="Garamond" w:hAnsi="Garamond"/>
                <w:sz w:val="23"/>
                <w:szCs w:val="23"/>
              </w:rPr>
              <w:t xml:space="preserve">přihláška </w:t>
            </w:r>
            <w:r w:rsidR="00022F2F">
              <w:rPr>
                <w:rFonts w:ascii="Garamond" w:hAnsi="Garamond"/>
                <w:sz w:val="23"/>
                <w:szCs w:val="23"/>
              </w:rPr>
              <w:t>u lektorky</w:t>
            </w:r>
          </w:p>
        </w:tc>
      </w:tr>
      <w:tr w:rsidR="00BD5E35" w14:paraId="26BA20EB" w14:textId="77777777" w:rsidTr="00C75D46">
        <w:trPr>
          <w:trHeight w:val="537"/>
        </w:trPr>
        <w:tc>
          <w:tcPr>
            <w:tcW w:w="2552" w:type="dxa"/>
            <w:shd w:val="clear" w:color="auto" w:fill="F2DBDB" w:themeFill="accent2" w:themeFillTint="33"/>
          </w:tcPr>
          <w:p w14:paraId="76717A94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Robolegokroužek</w:t>
            </w:r>
            <w:proofErr w:type="spellEnd"/>
            <w:r w:rsidR="005C50DB">
              <w:rPr>
                <w:rFonts w:ascii="Garamond" w:hAnsi="Garamond"/>
                <w:b/>
                <w:sz w:val="23"/>
                <w:szCs w:val="23"/>
              </w:rPr>
              <w:t xml:space="preserve"> 1.</w:t>
            </w:r>
          </w:p>
          <w:p w14:paraId="19A4E486" w14:textId="03FF6B36" w:rsidR="005C50DB" w:rsidRDefault="005C50DB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Robolegokroužek</w:t>
            </w:r>
            <w:proofErr w:type="spellEnd"/>
            <w:r>
              <w:rPr>
                <w:rFonts w:ascii="Garamond" w:hAnsi="Garamond"/>
                <w:b/>
                <w:sz w:val="23"/>
                <w:szCs w:val="23"/>
              </w:rPr>
              <w:t xml:space="preserve"> 2.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4EE51F79" w14:textId="551DFC79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9550A7">
              <w:rPr>
                <w:rFonts w:ascii="Garamond" w:hAnsi="Garamond"/>
                <w:b/>
                <w:sz w:val="23"/>
                <w:szCs w:val="23"/>
              </w:rPr>
              <w:t>3</w:t>
            </w:r>
            <w:r w:rsidR="00890BEA"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9550A7">
              <w:rPr>
                <w:rFonts w:ascii="Garamond" w:hAnsi="Garamond"/>
                <w:b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  <w:r w:rsidR="00BC6C77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-</w:t>
            </w:r>
            <w:r w:rsidR="00BC6C77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15,</w:t>
            </w:r>
            <w:r w:rsidR="009550A7">
              <w:rPr>
                <w:rFonts w:ascii="Garamond" w:hAnsi="Garamond"/>
                <w:b/>
                <w:sz w:val="23"/>
                <w:szCs w:val="23"/>
              </w:rPr>
              <w:t>0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</w:p>
          <w:p w14:paraId="3747489D" w14:textId="77777777" w:rsidR="00BC6C77" w:rsidRDefault="00BC6C77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15,0</w:t>
            </w:r>
            <w:r w:rsidR="009550A7">
              <w:rPr>
                <w:rFonts w:ascii="Garamond" w:hAnsi="Garamond"/>
                <w:b/>
                <w:sz w:val="23"/>
                <w:szCs w:val="23"/>
              </w:rPr>
              <w:t>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9550A7">
              <w:rPr>
                <w:rFonts w:ascii="Garamond" w:hAnsi="Garamond"/>
                <w:b/>
                <w:sz w:val="23"/>
                <w:szCs w:val="23"/>
              </w:rPr>
              <w:t>6</w:t>
            </w:r>
            <w:r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9550A7">
              <w:rPr>
                <w:rFonts w:ascii="Garamond" w:hAnsi="Garamond"/>
                <w:b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</w:p>
          <w:p w14:paraId="65DFA7D8" w14:textId="378B66D6" w:rsidR="000B6B3F" w:rsidRDefault="000B6B3F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16,30 – 18,00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5036E807" w14:textId="40AED5A4" w:rsidR="00BD5E35" w:rsidRDefault="00BC6C77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Hana Vítková</w:t>
            </w:r>
          </w:p>
          <w:p w14:paraId="65703739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 UČEBNA 2</w:t>
            </w:r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1D036804" w14:textId="77777777" w:rsidR="00BD5E35" w:rsidRDefault="00000000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hyperlink r:id="rId10" w:history="1">
              <w:r w:rsidR="00BE1879">
                <w:rPr>
                  <w:rStyle w:val="Hypertextovodkaz"/>
                  <w:rFonts w:ascii="Garamond" w:hAnsi="Garamond"/>
                  <w:color w:val="auto"/>
                  <w:sz w:val="23"/>
                  <w:szCs w:val="23"/>
                  <w:u w:val="none"/>
                </w:rPr>
                <w:t>www.robokids.cz</w:t>
              </w:r>
            </w:hyperlink>
          </w:p>
        </w:tc>
      </w:tr>
      <w:tr w:rsidR="00BD5E35" w14:paraId="20D4ADF6" w14:textId="77777777" w:rsidTr="00C75D46">
        <w:trPr>
          <w:trHeight w:val="537"/>
        </w:trPr>
        <w:tc>
          <w:tcPr>
            <w:tcW w:w="2552" w:type="dxa"/>
            <w:shd w:val="clear" w:color="auto" w:fill="F2DBDB" w:themeFill="accent2" w:themeFillTint="33"/>
          </w:tcPr>
          <w:p w14:paraId="118F7FD0" w14:textId="3553B69E" w:rsidR="00A746A9" w:rsidRPr="003E14A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In-line bruslení</w:t>
            </w:r>
            <w:r w:rsidR="005870CD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6-12 let</w:t>
            </w:r>
            <w:r w:rsidR="00A746A9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</w:p>
          <w:p w14:paraId="4EF6E03F" w14:textId="67919E1E" w:rsidR="00BD5E35" w:rsidRPr="0041748E" w:rsidRDefault="005870CD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 w:rsidRPr="0041748E">
              <w:rPr>
                <w:rFonts w:ascii="Garamond" w:hAnsi="Garamond"/>
                <w:sz w:val="23"/>
                <w:szCs w:val="23"/>
              </w:rPr>
              <w:t>začátečníci, pokročilí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167DD2F3" w14:textId="601B8F45" w:rsidR="00A746A9" w:rsidRDefault="00A746A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14,45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15,35</w:t>
            </w:r>
          </w:p>
          <w:p w14:paraId="7005B4B0" w14:textId="71BD2E4A" w:rsidR="00A746A9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16,10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17,00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25F1C20B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Lektoři VSA</w:t>
            </w:r>
          </w:p>
          <w:p w14:paraId="46ADEE72" w14:textId="5EFF2FDC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HŘIŠTĚ</w:t>
            </w:r>
            <w:r w:rsidR="005870CD">
              <w:rPr>
                <w:rFonts w:ascii="Garamond" w:hAnsi="Garamond"/>
                <w:b/>
                <w:color w:val="FF0000"/>
                <w:sz w:val="23"/>
                <w:szCs w:val="23"/>
              </w:rPr>
              <w:t xml:space="preserve"> U MŠ NEDAŠOVSKÁ</w:t>
            </w:r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19A16C13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kopec@verejnasportovni.cz</w:t>
            </w:r>
          </w:p>
          <w:p w14:paraId="60BBD484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www.verejnasportovni.cz</w:t>
            </w:r>
          </w:p>
        </w:tc>
      </w:tr>
      <w:tr w:rsidR="00BD5E35" w14:paraId="061472E5" w14:textId="77777777" w:rsidTr="00C75D46">
        <w:trPr>
          <w:trHeight w:val="537"/>
        </w:trPr>
        <w:tc>
          <w:tcPr>
            <w:tcW w:w="2552" w:type="dxa"/>
            <w:shd w:val="clear" w:color="auto" w:fill="F2DBDB" w:themeFill="accent2" w:themeFillTint="33"/>
          </w:tcPr>
          <w:p w14:paraId="1A228053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Šachy</w:t>
            </w:r>
            <w:r>
              <w:rPr>
                <w:rFonts w:ascii="Garamond" w:hAnsi="Garamond"/>
                <w:sz w:val="23"/>
                <w:szCs w:val="23"/>
              </w:rPr>
              <w:t xml:space="preserve">             začátečníci</w:t>
            </w:r>
          </w:p>
          <w:p w14:paraId="38A1AE58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               mírně pokročilí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2DAA36AB" w14:textId="56ECF44E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16,00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17,00</w:t>
            </w:r>
          </w:p>
          <w:p w14:paraId="760009A5" w14:textId="346FA293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17,00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F4049C">
              <w:rPr>
                <w:rFonts w:ascii="Garamond" w:hAnsi="Garamond"/>
                <w:b/>
                <w:sz w:val="23"/>
                <w:szCs w:val="23"/>
              </w:rPr>
              <w:t>9</w:t>
            </w:r>
            <w:r>
              <w:rPr>
                <w:rFonts w:ascii="Garamond" w:hAnsi="Garamond"/>
                <w:b/>
                <w:sz w:val="23"/>
                <w:szCs w:val="23"/>
              </w:rPr>
              <w:t>,00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7A7F02BD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Jurij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Jagur</w:t>
            </w:r>
            <w:proofErr w:type="spellEnd"/>
          </w:p>
          <w:p w14:paraId="7598F9FA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 UČEBNA 3</w:t>
            </w:r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08BAECA0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jurij.jagur@gmail.com</w:t>
            </w:r>
          </w:p>
        </w:tc>
      </w:tr>
      <w:tr w:rsidR="00BD5E35" w14:paraId="78D0DF51" w14:textId="77777777" w:rsidTr="00C75D46">
        <w:trPr>
          <w:trHeight w:val="537"/>
        </w:trPr>
        <w:tc>
          <w:tcPr>
            <w:tcW w:w="2552" w:type="dxa"/>
            <w:shd w:val="clear" w:color="auto" w:fill="F2DBDB" w:themeFill="accent2" w:themeFillTint="33"/>
          </w:tcPr>
          <w:p w14:paraId="59887A94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Dramatický kroužek</w:t>
            </w:r>
          </w:p>
          <w:p w14:paraId="63D3733A" w14:textId="02A72418" w:rsidR="00BD5E35" w:rsidRDefault="00BE1879">
            <w:pPr>
              <w:spacing w:after="0" w:line="240" w:lineRule="auto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                     </w:t>
            </w:r>
            <w:r w:rsidR="0041748E">
              <w:rPr>
                <w:rFonts w:ascii="Garamond" w:hAnsi="Garamond"/>
                <w:b/>
                <w:bCs/>
                <w:sz w:val="23"/>
                <w:szCs w:val="23"/>
              </w:rPr>
              <w:t xml:space="preserve">  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2.</w:t>
            </w:r>
            <w:r w:rsidR="00DA2E61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525" w:type="dxa"/>
            <w:shd w:val="clear" w:color="auto" w:fill="F2DBDB" w:themeFill="accent2" w:themeFillTint="33"/>
            <w:vAlign w:val="center"/>
          </w:tcPr>
          <w:p w14:paraId="41F874C0" w14:textId="2B24840E" w:rsidR="00BD5E35" w:rsidRDefault="001A3096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BE1879">
              <w:rPr>
                <w:rFonts w:ascii="Garamond" w:hAnsi="Garamond"/>
                <w:b/>
                <w:sz w:val="23"/>
                <w:szCs w:val="23"/>
              </w:rPr>
              <w:t>6,00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 w:rsidR="00BE1879">
              <w:rPr>
                <w:rFonts w:ascii="Garamond" w:hAnsi="Garamond"/>
                <w:b/>
                <w:sz w:val="23"/>
                <w:szCs w:val="23"/>
              </w:rPr>
              <w:t>17,00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73A3CD2D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Lektoři Divadla pro Zličín</w:t>
            </w:r>
          </w:p>
          <w:p w14:paraId="6E0338F9" w14:textId="08357F31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kroužek probíhá v 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Hevlínské</w:t>
            </w:r>
            <w:proofErr w:type="spellEnd"/>
          </w:p>
        </w:tc>
        <w:tc>
          <w:tcPr>
            <w:tcW w:w="2778" w:type="dxa"/>
            <w:shd w:val="clear" w:color="auto" w:fill="F2DBDB" w:themeFill="accent2" w:themeFillTint="33"/>
            <w:vAlign w:val="center"/>
          </w:tcPr>
          <w:p w14:paraId="0CAD8B97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dana.sobin@seznam.cz</w:t>
            </w:r>
          </w:p>
        </w:tc>
      </w:tr>
    </w:tbl>
    <w:p w14:paraId="001420DD" w14:textId="77777777" w:rsidR="00BD5E35" w:rsidRDefault="00BD5E35">
      <w:pPr>
        <w:spacing w:after="0" w:line="240" w:lineRule="auto"/>
        <w:rPr>
          <w:b/>
          <w:sz w:val="24"/>
        </w:rPr>
      </w:pPr>
    </w:p>
    <w:p w14:paraId="1F3D6A45" w14:textId="3B5CEC2E" w:rsidR="00BD5E35" w:rsidRDefault="00BD5E35">
      <w:pPr>
        <w:spacing w:after="0" w:line="240" w:lineRule="auto"/>
        <w:rPr>
          <w:b/>
          <w:sz w:val="24"/>
        </w:rPr>
      </w:pPr>
    </w:p>
    <w:p w14:paraId="5A7F23EB" w14:textId="77777777" w:rsidR="00BC479E" w:rsidRDefault="00BC479E">
      <w:pPr>
        <w:spacing w:after="0" w:line="240" w:lineRule="auto"/>
        <w:rPr>
          <w:b/>
          <w:sz w:val="24"/>
        </w:rPr>
      </w:pPr>
    </w:p>
    <w:p w14:paraId="1222A473" w14:textId="3FDE9ECE" w:rsidR="00BD5E35" w:rsidRDefault="00BE1879">
      <w:pPr>
        <w:spacing w:after="0" w:line="240" w:lineRule="auto"/>
        <w:rPr>
          <w:rFonts w:ascii="Garamond" w:hAnsi="Garamond"/>
          <w:b/>
          <w:color w:val="4F6228" w:themeColor="accent3" w:themeShade="80"/>
          <w:sz w:val="28"/>
        </w:rPr>
      </w:pPr>
      <w:r>
        <w:rPr>
          <w:rFonts w:ascii="Garamond" w:hAnsi="Garamond"/>
          <w:b/>
          <w:color w:val="4F6228" w:themeColor="accent3" w:themeShade="80"/>
          <w:sz w:val="28"/>
        </w:rPr>
        <w:t>Úterý</w:t>
      </w:r>
    </w:p>
    <w:p w14:paraId="560B868D" w14:textId="77777777" w:rsidR="00BD5E35" w:rsidRDefault="00BD5E35">
      <w:pPr>
        <w:spacing w:after="0" w:line="240" w:lineRule="auto"/>
        <w:ind w:left="-142"/>
        <w:rPr>
          <w:b/>
          <w:color w:val="00B050"/>
          <w:sz w:val="24"/>
        </w:rPr>
      </w:pPr>
    </w:p>
    <w:tbl>
      <w:tblPr>
        <w:tblStyle w:val="Mkatabulky"/>
        <w:tblW w:w="10541" w:type="dxa"/>
        <w:tblInd w:w="-1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52"/>
        <w:gridCol w:w="1525"/>
        <w:gridCol w:w="3686"/>
        <w:gridCol w:w="2778"/>
      </w:tblGrid>
      <w:tr w:rsidR="00BD5E35" w14:paraId="2329B411" w14:textId="77777777">
        <w:trPr>
          <w:trHeight w:val="567"/>
        </w:trPr>
        <w:tc>
          <w:tcPr>
            <w:tcW w:w="2552" w:type="dxa"/>
            <w:shd w:val="clear" w:color="auto" w:fill="EAF1DD" w:themeFill="accent3" w:themeFillTint="33"/>
          </w:tcPr>
          <w:p w14:paraId="1335A099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  <w:t>Zájmový kroužek</w:t>
            </w:r>
          </w:p>
        </w:tc>
        <w:tc>
          <w:tcPr>
            <w:tcW w:w="1525" w:type="dxa"/>
            <w:shd w:val="clear" w:color="auto" w:fill="EAF1DD" w:themeFill="accent3" w:themeFillTint="33"/>
          </w:tcPr>
          <w:p w14:paraId="0B5ECB1A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  <w:t>Čas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4EA25CCA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  <w:t>Lektor/učitel/místo</w:t>
            </w:r>
          </w:p>
        </w:tc>
        <w:tc>
          <w:tcPr>
            <w:tcW w:w="2778" w:type="dxa"/>
            <w:shd w:val="clear" w:color="auto" w:fill="EAF1DD" w:themeFill="accent3" w:themeFillTint="33"/>
          </w:tcPr>
          <w:p w14:paraId="45CEA200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4F6228" w:themeColor="accent3" w:themeShade="80"/>
                <w:sz w:val="26"/>
                <w:szCs w:val="26"/>
              </w:rPr>
              <w:t>Kontakt a informace, přihláška</w:t>
            </w:r>
          </w:p>
        </w:tc>
      </w:tr>
      <w:tr w:rsidR="00BD5E35" w14:paraId="19709871" w14:textId="77777777" w:rsidTr="00C75D46">
        <w:trPr>
          <w:trHeight w:val="539"/>
        </w:trPr>
        <w:tc>
          <w:tcPr>
            <w:tcW w:w="2552" w:type="dxa"/>
            <w:shd w:val="clear" w:color="auto" w:fill="EAF1DD" w:themeFill="accent3" w:themeFillTint="33"/>
          </w:tcPr>
          <w:p w14:paraId="11EDB064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Konverzace AJ </w:t>
            </w:r>
          </w:p>
          <w:p w14:paraId="6694B95A" w14:textId="6958EE6D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   </w:t>
            </w:r>
            <w:r w:rsidR="00AA78A6">
              <w:rPr>
                <w:rFonts w:ascii="Garamond" w:hAnsi="Garamond"/>
                <w:b/>
                <w:sz w:val="23"/>
                <w:szCs w:val="23"/>
              </w:rPr>
              <w:t>4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</w:t>
            </w:r>
            <w:r w:rsidR="00DA2E61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7297A768" w14:textId="6BDBE59B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13,</w:t>
            </w:r>
            <w:r w:rsidR="00AA78A6">
              <w:rPr>
                <w:rFonts w:ascii="Garamond" w:hAnsi="Garamond"/>
                <w:b/>
                <w:sz w:val="23"/>
                <w:szCs w:val="23"/>
              </w:rPr>
              <w:t>0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AA78A6">
              <w:rPr>
                <w:rFonts w:ascii="Garamond" w:hAnsi="Garamond"/>
                <w:b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AA78A6">
              <w:rPr>
                <w:rFonts w:ascii="Garamond" w:hAnsi="Garamond"/>
                <w:b/>
                <w:sz w:val="23"/>
                <w:szCs w:val="23"/>
              </w:rPr>
              <w:t>50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3EFE2855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Mgr. Soňa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Háječková</w:t>
            </w:r>
            <w:proofErr w:type="spellEnd"/>
          </w:p>
          <w:p w14:paraId="375E1FEB" w14:textId="19FDB2DD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 xml:space="preserve">UČEBNA </w:t>
            </w:r>
            <w:r w:rsidR="00BC6C77">
              <w:rPr>
                <w:rFonts w:ascii="Garamond" w:hAnsi="Garamond"/>
                <w:b/>
                <w:color w:val="FF0000"/>
                <w:sz w:val="23"/>
                <w:szCs w:val="23"/>
              </w:rPr>
              <w:t>5</w:t>
            </w: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. A</w:t>
            </w:r>
          </w:p>
        </w:tc>
        <w:tc>
          <w:tcPr>
            <w:tcW w:w="2778" w:type="dxa"/>
            <w:shd w:val="clear" w:color="auto" w:fill="EAF1DD" w:themeFill="accent3" w:themeFillTint="33"/>
            <w:vAlign w:val="center"/>
          </w:tcPr>
          <w:p w14:paraId="30FB4873" w14:textId="77777777" w:rsidR="00BD5E35" w:rsidRDefault="00000000" w:rsidP="001A3096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hyperlink r:id="rId11" w:history="1">
              <w:r w:rsidR="00BE1879">
                <w:rPr>
                  <w:rStyle w:val="Hypertextovodkaz"/>
                  <w:rFonts w:ascii="Garamond" w:hAnsi="Garamond"/>
                  <w:color w:val="000000" w:themeColor="text1"/>
                  <w:u w:val="none"/>
                </w:rPr>
                <w:t>shajeckova@zszlicin.cz</w:t>
              </w:r>
            </w:hyperlink>
          </w:p>
          <w:p w14:paraId="33172198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BD5E35" w14:paraId="0280EAEA" w14:textId="77777777" w:rsidTr="00C75D46">
        <w:trPr>
          <w:trHeight w:val="539"/>
        </w:trPr>
        <w:tc>
          <w:tcPr>
            <w:tcW w:w="2552" w:type="dxa"/>
            <w:shd w:val="clear" w:color="auto" w:fill="EAF1DD" w:themeFill="accent3" w:themeFillTint="33"/>
          </w:tcPr>
          <w:p w14:paraId="0F94E0D3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Konverzace AJ </w:t>
            </w:r>
          </w:p>
          <w:p w14:paraId="5D81B3DA" w14:textId="3AAD8630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 </w:t>
            </w:r>
            <w:r w:rsidR="00AF5628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AA78A6">
              <w:rPr>
                <w:rFonts w:ascii="Garamond" w:hAnsi="Garamond"/>
                <w:b/>
                <w:sz w:val="23"/>
                <w:szCs w:val="23"/>
              </w:rPr>
              <w:t>5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</w:t>
            </w:r>
            <w:r w:rsidR="00DA2E61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53DD8AAF" w14:textId="411FCD06" w:rsidR="00BD5E35" w:rsidRDefault="00AA78A6" w:rsidP="00AA78A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BE1879">
              <w:rPr>
                <w:rFonts w:ascii="Garamond" w:hAnsi="Garamond"/>
                <w:b/>
                <w:sz w:val="23"/>
                <w:szCs w:val="23"/>
              </w:rPr>
              <w:t>14,</w:t>
            </w:r>
            <w:r w:rsidR="00634597">
              <w:rPr>
                <w:rFonts w:ascii="Garamond" w:hAnsi="Garamond"/>
                <w:b/>
                <w:sz w:val="23"/>
                <w:szCs w:val="23"/>
              </w:rPr>
              <w:t>0</w:t>
            </w:r>
            <w:r w:rsidR="00BE1879">
              <w:rPr>
                <w:rFonts w:ascii="Garamond" w:hAnsi="Garamond"/>
                <w:b/>
                <w:sz w:val="23"/>
                <w:szCs w:val="23"/>
              </w:rPr>
              <w:t>0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– 14,45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1560D1F4" w14:textId="77777777" w:rsidR="00AA78A6" w:rsidRDefault="00AA78A6" w:rsidP="00AA78A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Mgr. Soňa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Háječková</w:t>
            </w:r>
            <w:proofErr w:type="spellEnd"/>
          </w:p>
          <w:p w14:paraId="25EDB2E9" w14:textId="7F295484" w:rsidR="00BD5E35" w:rsidRDefault="00AA78A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UČEBNA 5. A</w:t>
            </w:r>
          </w:p>
        </w:tc>
        <w:tc>
          <w:tcPr>
            <w:tcW w:w="2778" w:type="dxa"/>
            <w:shd w:val="clear" w:color="auto" w:fill="EAF1DD" w:themeFill="accent3" w:themeFillTint="33"/>
            <w:vAlign w:val="center"/>
          </w:tcPr>
          <w:p w14:paraId="0CBD1324" w14:textId="77777777" w:rsidR="00AA78A6" w:rsidRDefault="00000000" w:rsidP="00AA78A6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hyperlink r:id="rId12" w:history="1">
              <w:r w:rsidR="00AA78A6">
                <w:rPr>
                  <w:rStyle w:val="Hypertextovodkaz"/>
                  <w:rFonts w:ascii="Garamond" w:hAnsi="Garamond"/>
                  <w:color w:val="000000" w:themeColor="text1"/>
                  <w:u w:val="none"/>
                </w:rPr>
                <w:t>shajeckova@zszlicin.cz</w:t>
              </w:r>
            </w:hyperlink>
          </w:p>
          <w:p w14:paraId="21DEFC47" w14:textId="1F678D48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přihláška</w:t>
            </w:r>
            <w:r w:rsidR="00022F2F">
              <w:rPr>
                <w:rFonts w:ascii="Garamond" w:hAnsi="Garamond"/>
                <w:sz w:val="23"/>
                <w:szCs w:val="23"/>
              </w:rPr>
              <w:t xml:space="preserve"> v </w:t>
            </w:r>
            <w:proofErr w:type="spellStart"/>
            <w:r w:rsidR="00022F2F"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3E14A5" w14:paraId="07FACC45" w14:textId="77777777" w:rsidTr="00C75D46">
        <w:trPr>
          <w:trHeight w:val="539"/>
        </w:trPr>
        <w:tc>
          <w:tcPr>
            <w:tcW w:w="2552" w:type="dxa"/>
            <w:shd w:val="clear" w:color="auto" w:fill="EAF1DD" w:themeFill="accent3" w:themeFillTint="33"/>
          </w:tcPr>
          <w:p w14:paraId="5135AAA1" w14:textId="77777777" w:rsidR="0004778C" w:rsidRDefault="003E14A5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Konverzace AJ    </w:t>
            </w:r>
          </w:p>
          <w:p w14:paraId="43080B81" w14:textId="4E63C574" w:rsidR="003E14A5" w:rsidRDefault="0004778C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   3. třída                                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26AE2C48" w14:textId="263C12D5" w:rsidR="003E14A5" w:rsidRDefault="003E14A5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14,50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1E61C72D" w14:textId="77777777" w:rsidR="003E14A5" w:rsidRDefault="003E14A5" w:rsidP="003E14A5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Lenka Korbelová</w:t>
            </w:r>
          </w:p>
          <w:p w14:paraId="02E58686" w14:textId="2822D900" w:rsidR="003E14A5" w:rsidRDefault="003E14A5" w:rsidP="003E14A5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 UČEBNA 2</w:t>
            </w:r>
          </w:p>
        </w:tc>
        <w:tc>
          <w:tcPr>
            <w:tcW w:w="2778" w:type="dxa"/>
            <w:shd w:val="clear" w:color="auto" w:fill="EAF1DD" w:themeFill="accent3" w:themeFillTint="33"/>
            <w:vAlign w:val="center"/>
          </w:tcPr>
          <w:p w14:paraId="66C5AEB3" w14:textId="77777777" w:rsidR="003E14A5" w:rsidRDefault="003E14A5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lkorbelova</w:t>
            </w:r>
            <w:hyperlink r:id="rId13" w:history="1">
              <w:r>
                <w:rPr>
                  <w:rStyle w:val="Hypertextovodkaz"/>
                  <w:rFonts w:ascii="Garamond" w:hAnsi="Garamond"/>
                  <w:color w:val="auto"/>
                  <w:sz w:val="23"/>
                  <w:szCs w:val="23"/>
                  <w:u w:val="none"/>
                </w:rPr>
                <w:t>@zszlicin.cz</w:t>
              </w:r>
            </w:hyperlink>
          </w:p>
          <w:p w14:paraId="3A667748" w14:textId="48CBFD2A" w:rsidR="003E14A5" w:rsidRDefault="003E14A5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BD5E35" w14:paraId="267EB67A" w14:textId="77777777" w:rsidTr="00C75D46">
        <w:trPr>
          <w:trHeight w:val="539"/>
        </w:trPr>
        <w:tc>
          <w:tcPr>
            <w:tcW w:w="2552" w:type="dxa"/>
            <w:shd w:val="clear" w:color="auto" w:fill="EAF1DD" w:themeFill="accent3" w:themeFillTint="33"/>
          </w:tcPr>
          <w:p w14:paraId="26C0D28D" w14:textId="0C41119E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Atletika HESU</w:t>
            </w:r>
            <w:r w:rsidR="00C267F3">
              <w:rPr>
                <w:rFonts w:ascii="Garamond" w:hAnsi="Garamond"/>
                <w:b/>
                <w:sz w:val="23"/>
                <w:szCs w:val="23"/>
              </w:rPr>
              <w:t>1</w:t>
            </w:r>
            <w:r>
              <w:rPr>
                <w:rFonts w:ascii="Garamond" w:hAnsi="Garamond"/>
                <w:b/>
                <w:sz w:val="23"/>
                <w:szCs w:val="23"/>
              </w:rPr>
              <w:t>.</w:t>
            </w:r>
            <w:r w:rsidR="00C267F3">
              <w:rPr>
                <w:rFonts w:ascii="Garamond" w:hAnsi="Garamond"/>
                <w:b/>
                <w:sz w:val="23"/>
                <w:szCs w:val="23"/>
              </w:rPr>
              <w:t>-3.</w:t>
            </w:r>
            <w:r>
              <w:rPr>
                <w:rFonts w:ascii="Garamond" w:hAnsi="Garamond"/>
                <w:b/>
                <w:sz w:val="23"/>
                <w:szCs w:val="23"/>
              </w:rPr>
              <w:t>třída</w:t>
            </w:r>
          </w:p>
          <w:p w14:paraId="4E5A1FE6" w14:textId="2341F941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                        </w:t>
            </w:r>
            <w:r w:rsidR="00C267F3" w:rsidRPr="00C267F3">
              <w:rPr>
                <w:rFonts w:ascii="Garamond" w:hAnsi="Garamond"/>
                <w:b/>
                <w:bCs/>
                <w:sz w:val="23"/>
                <w:szCs w:val="23"/>
              </w:rPr>
              <w:t>4</w:t>
            </w:r>
            <w:r w:rsidRPr="00C267F3">
              <w:rPr>
                <w:rFonts w:ascii="Garamond" w:hAnsi="Garamond"/>
                <w:b/>
                <w:bCs/>
                <w:sz w:val="23"/>
                <w:szCs w:val="23"/>
              </w:rPr>
              <w:t>.-</w:t>
            </w:r>
            <w:r w:rsidR="00C267F3">
              <w:rPr>
                <w:rFonts w:ascii="Garamond" w:hAnsi="Garamond"/>
                <w:b/>
                <w:bCs/>
                <w:sz w:val="23"/>
                <w:szCs w:val="23"/>
              </w:rPr>
              <w:t>6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</w:t>
            </w:r>
            <w:r w:rsidR="00BC6C77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třída  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72869FA1" w14:textId="291A0B1A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15,00</w:t>
            </w:r>
          </w:p>
          <w:p w14:paraId="31A6E4F7" w14:textId="77777777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15,00 - 16,00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6AAAACC6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Trenéři Sportovní akademie HESU</w:t>
            </w:r>
          </w:p>
          <w:p w14:paraId="30B307FD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HŘIŠTĚ/HALA</w:t>
            </w:r>
          </w:p>
        </w:tc>
        <w:tc>
          <w:tcPr>
            <w:tcW w:w="2778" w:type="dxa"/>
            <w:shd w:val="clear" w:color="auto" w:fill="EAF1DD" w:themeFill="accent3" w:themeFillTint="33"/>
            <w:vAlign w:val="center"/>
          </w:tcPr>
          <w:p w14:paraId="5F464981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www.hesu.cz</w:t>
            </w:r>
          </w:p>
        </w:tc>
      </w:tr>
      <w:tr w:rsidR="00BD5E35" w14:paraId="27195E7D" w14:textId="77777777" w:rsidTr="00C75D46">
        <w:trPr>
          <w:trHeight w:val="539"/>
        </w:trPr>
        <w:tc>
          <w:tcPr>
            <w:tcW w:w="2552" w:type="dxa"/>
            <w:shd w:val="clear" w:color="auto" w:fill="EAF1DD" w:themeFill="accent3" w:themeFillTint="33"/>
          </w:tcPr>
          <w:p w14:paraId="77326106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Vaření hrou</w:t>
            </w:r>
          </w:p>
          <w:p w14:paraId="62C122C8" w14:textId="36BB2E7E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</w:t>
            </w:r>
            <w:r w:rsidR="00B00541">
              <w:rPr>
                <w:rFonts w:ascii="Garamond" w:hAnsi="Garamond"/>
                <w:b/>
                <w:sz w:val="23"/>
                <w:szCs w:val="23"/>
              </w:rPr>
              <w:t xml:space="preserve"> 2</w:t>
            </w:r>
            <w:r>
              <w:rPr>
                <w:rFonts w:ascii="Garamond" w:hAnsi="Garamond"/>
                <w:b/>
                <w:sz w:val="23"/>
                <w:szCs w:val="23"/>
              </w:rPr>
              <w:t>.</w:t>
            </w:r>
            <w:r w:rsidR="00B00541">
              <w:rPr>
                <w:rFonts w:ascii="Garamond" w:hAnsi="Garamond"/>
                <w:b/>
                <w:sz w:val="23"/>
                <w:szCs w:val="23"/>
              </w:rPr>
              <w:t>-</w:t>
            </w:r>
            <w:r>
              <w:rPr>
                <w:rFonts w:ascii="Garamond" w:hAnsi="Garamond"/>
                <w:b/>
                <w:sz w:val="23"/>
                <w:szCs w:val="23"/>
              </w:rPr>
              <w:t>4.</w:t>
            </w:r>
            <w:r w:rsidR="00B00541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třída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26603963" w14:textId="0B55180C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15,30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17,00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2C1C2415" w14:textId="2DF90611" w:rsidR="004C298C" w:rsidRDefault="004C298C">
            <w:pPr>
              <w:spacing w:after="0" w:line="240" w:lineRule="auto"/>
              <w:rPr>
                <w:rFonts w:ascii="Garamond" w:hAnsi="Garamond"/>
                <w:bCs/>
                <w:sz w:val="23"/>
                <w:szCs w:val="23"/>
              </w:rPr>
            </w:pPr>
            <w:proofErr w:type="gramStart"/>
            <w:r>
              <w:rPr>
                <w:rFonts w:ascii="Garamond" w:hAnsi="Garamond"/>
                <w:bCs/>
                <w:sz w:val="23"/>
                <w:szCs w:val="23"/>
              </w:rPr>
              <w:t>Lektor</w:t>
            </w:r>
            <w:r w:rsidR="009F25B8">
              <w:rPr>
                <w:rFonts w:ascii="Garamond" w:hAnsi="Garamond"/>
                <w:bCs/>
                <w:sz w:val="23"/>
                <w:szCs w:val="23"/>
              </w:rPr>
              <w:t xml:space="preserve"> - kuchař</w:t>
            </w:r>
            <w:proofErr w:type="gramEnd"/>
            <w:r w:rsidR="009F25B8">
              <w:rPr>
                <w:rFonts w:ascii="Garamond" w:hAnsi="Garamond"/>
                <w:bCs/>
                <w:sz w:val="23"/>
                <w:szCs w:val="23"/>
              </w:rPr>
              <w:t xml:space="preserve"> Milan Demeter</w:t>
            </w:r>
            <w:r w:rsidR="00B00541">
              <w:rPr>
                <w:rFonts w:ascii="Garamond" w:hAnsi="Garamond"/>
                <w:bCs/>
                <w:sz w:val="23"/>
                <w:szCs w:val="23"/>
              </w:rPr>
              <w:t xml:space="preserve"> </w:t>
            </w:r>
          </w:p>
          <w:p w14:paraId="3D4164C9" w14:textId="0CB2380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KUCHYŇKA</w:t>
            </w:r>
          </w:p>
        </w:tc>
        <w:tc>
          <w:tcPr>
            <w:tcW w:w="2778" w:type="dxa"/>
            <w:shd w:val="clear" w:color="auto" w:fill="EAF1DD" w:themeFill="accent3" w:themeFillTint="33"/>
            <w:vAlign w:val="center"/>
          </w:tcPr>
          <w:p w14:paraId="65137B93" w14:textId="2275B2BD" w:rsidR="008B2428" w:rsidRDefault="008B2428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mdemeter@zszlicin.cz</w:t>
            </w:r>
          </w:p>
          <w:p w14:paraId="52306ED9" w14:textId="21CD8928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BD5E35" w14:paraId="036EF176" w14:textId="77777777" w:rsidTr="00C75D46">
        <w:trPr>
          <w:trHeight w:val="539"/>
        </w:trPr>
        <w:tc>
          <w:tcPr>
            <w:tcW w:w="2552" w:type="dxa"/>
            <w:shd w:val="clear" w:color="auto" w:fill="EAF1DD" w:themeFill="accent3" w:themeFillTint="33"/>
          </w:tcPr>
          <w:p w14:paraId="134AAB38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Gymnathlon</w:t>
            </w:r>
            <w:proofErr w:type="spellEnd"/>
          </w:p>
          <w:p w14:paraId="32973399" w14:textId="0E24C55C" w:rsidR="00BD5E35" w:rsidRDefault="00BE1879">
            <w:pPr>
              <w:spacing w:after="0" w:line="240" w:lineRule="auto"/>
              <w:ind w:right="33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  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6-9 let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6DA34D85" w14:textId="48E57AE1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16,00</w:t>
            </w:r>
          </w:p>
          <w:p w14:paraId="2CE1D876" w14:textId="1C3652BA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16,00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17,00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6F39E521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Lektoři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Gymnathlonu</w:t>
            </w:r>
            <w:proofErr w:type="spellEnd"/>
          </w:p>
          <w:p w14:paraId="1B182105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HALA</w:t>
            </w:r>
          </w:p>
        </w:tc>
        <w:tc>
          <w:tcPr>
            <w:tcW w:w="2778" w:type="dxa"/>
            <w:shd w:val="clear" w:color="auto" w:fill="EAF1DD" w:themeFill="accent3" w:themeFillTint="33"/>
            <w:vAlign w:val="center"/>
          </w:tcPr>
          <w:p w14:paraId="07B78460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www.gymnathlon.cz</w:t>
            </w:r>
          </w:p>
          <w:p w14:paraId="265E1C43" w14:textId="77777777" w:rsidR="00BD5E35" w:rsidRDefault="00BD5E35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</w:p>
        </w:tc>
      </w:tr>
      <w:tr w:rsidR="00BD5E35" w14:paraId="25EFC0B5" w14:textId="77777777" w:rsidTr="00C75D46">
        <w:trPr>
          <w:trHeight w:val="539"/>
        </w:trPr>
        <w:tc>
          <w:tcPr>
            <w:tcW w:w="2552" w:type="dxa"/>
            <w:shd w:val="clear" w:color="auto" w:fill="EAF1DD" w:themeFill="accent3" w:themeFillTint="33"/>
          </w:tcPr>
          <w:p w14:paraId="5231FB68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Dramatický kroužek</w:t>
            </w:r>
          </w:p>
          <w:p w14:paraId="62869FD1" w14:textId="33563B11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                     </w:t>
            </w:r>
            <w:r w:rsidR="00377EA6">
              <w:rPr>
                <w:rFonts w:ascii="Garamond" w:hAnsi="Garamond"/>
                <w:b/>
                <w:bCs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.-</w:t>
            </w:r>
            <w:r w:rsidR="00377EA6">
              <w:rPr>
                <w:rFonts w:ascii="Garamond" w:hAnsi="Garamond"/>
                <w:b/>
                <w:bCs/>
                <w:sz w:val="23"/>
                <w:szCs w:val="23"/>
              </w:rPr>
              <w:t>4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</w:t>
            </w:r>
            <w:r w:rsidR="00B00541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61AE095D" w14:textId="33425320" w:rsidR="00BD5E35" w:rsidRDefault="00BE1879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</w:t>
            </w:r>
            <w:r w:rsidR="006A2C21">
              <w:rPr>
                <w:rFonts w:ascii="Garamond" w:hAnsi="Garamond"/>
                <w:b/>
                <w:sz w:val="23"/>
                <w:szCs w:val="23"/>
              </w:rPr>
              <w:t>30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16,</w:t>
            </w:r>
            <w:r w:rsidR="006A2C21">
              <w:rPr>
                <w:rFonts w:ascii="Garamond" w:hAnsi="Garamond"/>
                <w:b/>
                <w:sz w:val="23"/>
                <w:szCs w:val="23"/>
              </w:rPr>
              <w:t>30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6CAA18F6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Dana Svobodová</w:t>
            </w:r>
          </w:p>
          <w:p w14:paraId="548C8FF3" w14:textId="1FB369B7" w:rsidR="00BD5E35" w:rsidRDefault="006A2C21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kroužek probíhá v 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Hevlínské</w:t>
            </w:r>
            <w:proofErr w:type="spellEnd"/>
          </w:p>
        </w:tc>
        <w:tc>
          <w:tcPr>
            <w:tcW w:w="2778" w:type="dxa"/>
            <w:shd w:val="clear" w:color="auto" w:fill="EAF1DD" w:themeFill="accent3" w:themeFillTint="33"/>
            <w:vAlign w:val="center"/>
          </w:tcPr>
          <w:p w14:paraId="2F7B3D69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dana.sobin@seznam.cz</w:t>
            </w:r>
          </w:p>
        </w:tc>
      </w:tr>
      <w:tr w:rsidR="002E2730" w14:paraId="0A76433F" w14:textId="77777777" w:rsidTr="00C75D46">
        <w:trPr>
          <w:trHeight w:val="539"/>
        </w:trPr>
        <w:tc>
          <w:tcPr>
            <w:tcW w:w="2552" w:type="dxa"/>
            <w:shd w:val="clear" w:color="auto" w:fill="EAF1DD" w:themeFill="accent3" w:themeFillTint="33"/>
          </w:tcPr>
          <w:p w14:paraId="25C63EDE" w14:textId="77777777" w:rsidR="002E2730" w:rsidRDefault="002E2730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Robolegokroužek</w:t>
            </w:r>
            <w:proofErr w:type="spellEnd"/>
            <w:r>
              <w:rPr>
                <w:rFonts w:ascii="Garamond" w:hAnsi="Garamond"/>
                <w:b/>
                <w:sz w:val="23"/>
                <w:szCs w:val="23"/>
              </w:rPr>
              <w:t xml:space="preserve"> 3.</w:t>
            </w:r>
          </w:p>
          <w:p w14:paraId="650FA785" w14:textId="07767523" w:rsidR="00250312" w:rsidRDefault="00250312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6.-7. třída</w:t>
            </w:r>
          </w:p>
        </w:tc>
        <w:tc>
          <w:tcPr>
            <w:tcW w:w="1525" w:type="dxa"/>
            <w:shd w:val="clear" w:color="auto" w:fill="EAF1DD" w:themeFill="accent3" w:themeFillTint="33"/>
            <w:vAlign w:val="center"/>
          </w:tcPr>
          <w:p w14:paraId="249A8F08" w14:textId="3266E6DA" w:rsidR="002E2730" w:rsidRDefault="002E2730" w:rsidP="00C75D46">
            <w:pPr>
              <w:spacing w:after="0" w:line="240" w:lineRule="auto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  <w:r>
              <w:rPr>
                <w:rFonts w:ascii="Garamond" w:hAnsi="Garamond"/>
                <w:b/>
                <w:sz w:val="23"/>
                <w:szCs w:val="23"/>
              </w:rPr>
              <w:t>0 - 16,30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2EA7990B" w14:textId="77777777" w:rsidR="002E2730" w:rsidRDefault="002E2730" w:rsidP="002E2730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Hana Vítková</w:t>
            </w:r>
          </w:p>
          <w:p w14:paraId="586DFE18" w14:textId="6EA71655" w:rsidR="002E2730" w:rsidRDefault="002E2730" w:rsidP="002E2730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 UČEBNA 2</w:t>
            </w:r>
          </w:p>
        </w:tc>
        <w:tc>
          <w:tcPr>
            <w:tcW w:w="2778" w:type="dxa"/>
            <w:shd w:val="clear" w:color="auto" w:fill="EAF1DD" w:themeFill="accent3" w:themeFillTint="33"/>
            <w:vAlign w:val="center"/>
          </w:tcPr>
          <w:p w14:paraId="0EB9D6E8" w14:textId="7E15D793" w:rsidR="002E2730" w:rsidRDefault="002E2730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hyperlink r:id="rId14" w:history="1">
              <w:r>
                <w:rPr>
                  <w:rStyle w:val="Hypertextovodkaz"/>
                  <w:rFonts w:ascii="Garamond" w:hAnsi="Garamond"/>
                  <w:color w:val="auto"/>
                  <w:sz w:val="23"/>
                  <w:szCs w:val="23"/>
                  <w:u w:val="none"/>
                </w:rPr>
                <w:t>www.robokids.cz</w:t>
              </w:r>
            </w:hyperlink>
          </w:p>
        </w:tc>
      </w:tr>
    </w:tbl>
    <w:p w14:paraId="7A860D08" w14:textId="77777777" w:rsidR="00025BDF" w:rsidRDefault="00025BDF">
      <w:pPr>
        <w:spacing w:after="0" w:line="240" w:lineRule="auto"/>
        <w:rPr>
          <w:rFonts w:ascii="Garamond" w:hAnsi="Garamond"/>
          <w:b/>
          <w:color w:val="215868" w:themeColor="accent5" w:themeShade="80"/>
          <w:sz w:val="28"/>
        </w:rPr>
      </w:pPr>
    </w:p>
    <w:p w14:paraId="6504499D" w14:textId="2AF53669" w:rsidR="00025BDF" w:rsidRDefault="00025BDF">
      <w:pPr>
        <w:spacing w:after="0" w:line="240" w:lineRule="auto"/>
        <w:rPr>
          <w:rFonts w:ascii="Garamond" w:hAnsi="Garamond"/>
          <w:b/>
          <w:color w:val="215868" w:themeColor="accent5" w:themeShade="80"/>
          <w:sz w:val="28"/>
        </w:rPr>
      </w:pPr>
    </w:p>
    <w:p w14:paraId="1C35327D" w14:textId="77777777" w:rsidR="00BC479E" w:rsidRDefault="00BC479E">
      <w:pPr>
        <w:spacing w:after="0" w:line="240" w:lineRule="auto"/>
        <w:rPr>
          <w:rFonts w:ascii="Garamond" w:hAnsi="Garamond"/>
          <w:b/>
          <w:color w:val="215868" w:themeColor="accent5" w:themeShade="80"/>
          <w:sz w:val="28"/>
        </w:rPr>
      </w:pPr>
    </w:p>
    <w:p w14:paraId="0E3F7584" w14:textId="03AED3E9" w:rsidR="00BD5E35" w:rsidRDefault="00BE1879">
      <w:pPr>
        <w:spacing w:after="0" w:line="240" w:lineRule="auto"/>
        <w:rPr>
          <w:rFonts w:ascii="Garamond" w:hAnsi="Garamond"/>
          <w:b/>
          <w:color w:val="215868" w:themeColor="accent5" w:themeShade="80"/>
          <w:sz w:val="28"/>
        </w:rPr>
      </w:pPr>
      <w:r>
        <w:rPr>
          <w:rFonts w:ascii="Garamond" w:hAnsi="Garamond"/>
          <w:b/>
          <w:color w:val="215868" w:themeColor="accent5" w:themeShade="80"/>
          <w:sz w:val="28"/>
        </w:rPr>
        <w:t>Středa</w:t>
      </w:r>
    </w:p>
    <w:p w14:paraId="338BFDA1" w14:textId="77777777" w:rsidR="00BD5E35" w:rsidRDefault="00BD5E35">
      <w:pPr>
        <w:spacing w:after="0" w:line="240" w:lineRule="auto"/>
        <w:ind w:left="-142"/>
        <w:rPr>
          <w:b/>
          <w:color w:val="548DD4" w:themeColor="text2" w:themeTint="99"/>
          <w:sz w:val="24"/>
        </w:rPr>
      </w:pPr>
    </w:p>
    <w:tbl>
      <w:tblPr>
        <w:tblStyle w:val="Mkatabulky"/>
        <w:tblW w:w="10532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552"/>
        <w:gridCol w:w="1517"/>
        <w:gridCol w:w="3685"/>
        <w:gridCol w:w="2778"/>
      </w:tblGrid>
      <w:tr w:rsidR="00BD5E35" w14:paraId="6A7D9D57" w14:textId="77777777" w:rsidTr="000E4539">
        <w:trPr>
          <w:trHeight w:val="567"/>
        </w:trPr>
        <w:tc>
          <w:tcPr>
            <w:tcW w:w="2552" w:type="dxa"/>
            <w:shd w:val="clear" w:color="auto" w:fill="E5DFEC" w:themeFill="accent4" w:themeFillTint="33"/>
          </w:tcPr>
          <w:p w14:paraId="1C8DD791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  <w:t>Zájmový kroužek</w:t>
            </w:r>
          </w:p>
        </w:tc>
        <w:tc>
          <w:tcPr>
            <w:tcW w:w="1517" w:type="dxa"/>
            <w:shd w:val="clear" w:color="auto" w:fill="E5DFEC" w:themeFill="accent4" w:themeFillTint="33"/>
          </w:tcPr>
          <w:p w14:paraId="0893937F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  <w:t>Čas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208E1CFF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  <w:t>Lektor/učitel/místo</w:t>
            </w:r>
          </w:p>
        </w:tc>
        <w:tc>
          <w:tcPr>
            <w:tcW w:w="2778" w:type="dxa"/>
            <w:shd w:val="clear" w:color="auto" w:fill="E5DFEC" w:themeFill="accent4" w:themeFillTint="33"/>
          </w:tcPr>
          <w:p w14:paraId="06FB1C69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215868" w:themeColor="accent5" w:themeShade="80"/>
                <w:sz w:val="26"/>
                <w:szCs w:val="26"/>
              </w:rPr>
              <w:t>Kontakt a informace, přihláška</w:t>
            </w:r>
          </w:p>
        </w:tc>
      </w:tr>
      <w:tr w:rsidR="00BD5E35" w14:paraId="4044469D" w14:textId="77777777" w:rsidTr="001A3096">
        <w:trPr>
          <w:trHeight w:val="539"/>
        </w:trPr>
        <w:tc>
          <w:tcPr>
            <w:tcW w:w="2552" w:type="dxa"/>
            <w:shd w:val="clear" w:color="auto" w:fill="E5DFEC" w:themeFill="accent4" w:themeFillTint="33"/>
          </w:tcPr>
          <w:p w14:paraId="7A1144C2" w14:textId="77777777" w:rsidR="00BD5E35" w:rsidRDefault="005C50DB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Robolegokroužek</w:t>
            </w:r>
            <w:proofErr w:type="spellEnd"/>
            <w:r>
              <w:rPr>
                <w:rFonts w:ascii="Garamond" w:hAnsi="Garamond"/>
                <w:b/>
                <w:sz w:val="23"/>
                <w:szCs w:val="23"/>
              </w:rPr>
              <w:t xml:space="preserve"> 2.</w:t>
            </w:r>
          </w:p>
          <w:p w14:paraId="6DF770C5" w14:textId="28A3308B" w:rsidR="004C298C" w:rsidRDefault="004C298C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sz w:val="23"/>
                <w:szCs w:val="23"/>
              </w:rPr>
              <w:t>Robolegokroužek</w:t>
            </w:r>
            <w:proofErr w:type="spellEnd"/>
            <w:r>
              <w:rPr>
                <w:rFonts w:ascii="Garamond" w:hAnsi="Garamond"/>
                <w:b/>
                <w:sz w:val="23"/>
                <w:szCs w:val="23"/>
              </w:rPr>
              <w:t xml:space="preserve"> 1.</w:t>
            </w:r>
          </w:p>
        </w:tc>
        <w:tc>
          <w:tcPr>
            <w:tcW w:w="1517" w:type="dxa"/>
            <w:shd w:val="clear" w:color="auto" w:fill="E5DFEC" w:themeFill="accent4" w:themeFillTint="33"/>
          </w:tcPr>
          <w:p w14:paraId="25F77ABB" w14:textId="6ACA5D0C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5C50DB">
              <w:rPr>
                <w:rFonts w:ascii="Garamond" w:hAnsi="Garamond"/>
                <w:b/>
                <w:sz w:val="23"/>
                <w:szCs w:val="23"/>
              </w:rPr>
              <w:t>4</w:t>
            </w:r>
            <w:r>
              <w:rPr>
                <w:rFonts w:ascii="Garamond" w:hAnsi="Garamond"/>
                <w:b/>
                <w:sz w:val="23"/>
                <w:szCs w:val="23"/>
              </w:rPr>
              <w:t>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4C298C">
              <w:rPr>
                <w:rFonts w:ascii="Garamond" w:hAnsi="Garamond"/>
                <w:b/>
                <w:sz w:val="23"/>
                <w:szCs w:val="23"/>
              </w:rPr>
              <w:t>5,3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</w:p>
          <w:p w14:paraId="48AE183F" w14:textId="2E8787FF" w:rsidR="004C298C" w:rsidRDefault="004C298C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15,30</w:t>
            </w:r>
            <w:r w:rsidR="00634597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17,00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59E50B44" w14:textId="061DD5C6" w:rsidR="00BD5E35" w:rsidRDefault="00BC6C77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Hana Vítková</w:t>
            </w:r>
          </w:p>
          <w:p w14:paraId="42EE1C80" w14:textId="71DB9E8F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 UČEBNA 2</w:t>
            </w:r>
          </w:p>
        </w:tc>
        <w:tc>
          <w:tcPr>
            <w:tcW w:w="2778" w:type="dxa"/>
            <w:shd w:val="clear" w:color="auto" w:fill="E5DFEC" w:themeFill="accent4" w:themeFillTint="33"/>
            <w:vAlign w:val="center"/>
          </w:tcPr>
          <w:p w14:paraId="71115058" w14:textId="3DD5765D" w:rsidR="00BD5E35" w:rsidRDefault="00000000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hyperlink r:id="rId15" w:history="1">
              <w:r w:rsidR="00BC6C77">
                <w:rPr>
                  <w:rStyle w:val="Hypertextovodkaz"/>
                  <w:rFonts w:ascii="Garamond" w:hAnsi="Garamond"/>
                  <w:color w:val="auto"/>
                  <w:sz w:val="23"/>
                  <w:szCs w:val="23"/>
                  <w:u w:val="none"/>
                </w:rPr>
                <w:t>www.robokids.cz</w:t>
              </w:r>
            </w:hyperlink>
          </w:p>
        </w:tc>
      </w:tr>
      <w:tr w:rsidR="00BD5E35" w14:paraId="06FC2CC3" w14:textId="77777777" w:rsidTr="001A3096">
        <w:trPr>
          <w:trHeight w:val="539"/>
        </w:trPr>
        <w:tc>
          <w:tcPr>
            <w:tcW w:w="2552" w:type="dxa"/>
            <w:shd w:val="clear" w:color="auto" w:fill="E5DFEC" w:themeFill="accent4" w:themeFillTint="33"/>
          </w:tcPr>
          <w:p w14:paraId="1655DE9D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Přípravka tanečního sportu              </w:t>
            </w:r>
          </w:p>
        </w:tc>
        <w:tc>
          <w:tcPr>
            <w:tcW w:w="1517" w:type="dxa"/>
            <w:shd w:val="clear" w:color="auto" w:fill="E5DFEC" w:themeFill="accent4" w:themeFillTint="33"/>
            <w:vAlign w:val="center"/>
          </w:tcPr>
          <w:p w14:paraId="7749DDE3" w14:textId="398A6657" w:rsidR="00BD5E35" w:rsidRDefault="00BE1879" w:rsidP="001A309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15,15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16,45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67D237C9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Vladimíra Šimáčková</w:t>
            </w:r>
          </w:p>
          <w:p w14:paraId="06B310A3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TANEČNÍ SÁL</w:t>
            </w:r>
          </w:p>
        </w:tc>
        <w:tc>
          <w:tcPr>
            <w:tcW w:w="2778" w:type="dxa"/>
            <w:shd w:val="clear" w:color="auto" w:fill="E5DFEC" w:themeFill="accent4" w:themeFillTint="33"/>
            <w:vAlign w:val="center"/>
          </w:tcPr>
          <w:p w14:paraId="1E91DEEF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vsimackova@zszlicin.cz</w:t>
            </w:r>
          </w:p>
          <w:p w14:paraId="5D22469F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www.kstsiluetapraha.cz</w:t>
            </w:r>
          </w:p>
        </w:tc>
      </w:tr>
      <w:tr w:rsidR="00BD5E35" w14:paraId="5528A66E" w14:textId="77777777" w:rsidTr="001A3096">
        <w:trPr>
          <w:trHeight w:val="539"/>
        </w:trPr>
        <w:tc>
          <w:tcPr>
            <w:tcW w:w="2552" w:type="dxa"/>
            <w:shd w:val="clear" w:color="auto" w:fill="E5DFEC" w:themeFill="accent4" w:themeFillTint="33"/>
          </w:tcPr>
          <w:p w14:paraId="134DF701" w14:textId="4D9299D9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Výtvarná dílna                 </w:t>
            </w:r>
            <w:r w:rsidR="00890BEA">
              <w:rPr>
                <w:rFonts w:ascii="Garamond" w:hAnsi="Garamond"/>
                <w:b/>
                <w:sz w:val="23"/>
                <w:szCs w:val="23"/>
              </w:rPr>
              <w:t xml:space="preserve">   </w:t>
            </w:r>
            <w:r>
              <w:rPr>
                <w:rFonts w:ascii="Garamond" w:hAnsi="Garamond"/>
                <w:b/>
                <w:sz w:val="23"/>
                <w:szCs w:val="23"/>
              </w:rPr>
              <w:t>1.-2.</w:t>
            </w:r>
            <w:r w:rsidR="00890BEA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třída</w:t>
            </w:r>
          </w:p>
        </w:tc>
        <w:tc>
          <w:tcPr>
            <w:tcW w:w="1517" w:type="dxa"/>
            <w:shd w:val="clear" w:color="auto" w:fill="E5DFEC" w:themeFill="accent4" w:themeFillTint="33"/>
            <w:vAlign w:val="center"/>
          </w:tcPr>
          <w:p w14:paraId="3109A3C0" w14:textId="0366E6CD" w:rsidR="00BD5E35" w:rsidRDefault="00BE1879" w:rsidP="001A309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</w:t>
            </w:r>
            <w:r w:rsidR="00B145FD">
              <w:rPr>
                <w:rFonts w:ascii="Garamond" w:hAnsi="Garamond"/>
                <w:b/>
                <w:sz w:val="23"/>
                <w:szCs w:val="23"/>
              </w:rPr>
              <w:t>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16,</w:t>
            </w:r>
            <w:r w:rsidR="00B145FD">
              <w:rPr>
                <w:rFonts w:ascii="Garamond" w:hAnsi="Garamond"/>
                <w:b/>
                <w:sz w:val="23"/>
                <w:szCs w:val="23"/>
              </w:rPr>
              <w:t>00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59DBD40A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Bc. Karolína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Krošláková</w:t>
            </w:r>
            <w:proofErr w:type="spellEnd"/>
            <w:r>
              <w:rPr>
                <w:rFonts w:ascii="Garamond" w:hAnsi="Garamond"/>
                <w:sz w:val="23"/>
                <w:szCs w:val="23"/>
              </w:rPr>
              <w:t>, Dis.</w:t>
            </w:r>
          </w:p>
          <w:p w14:paraId="616274EC" w14:textId="742607AA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 xml:space="preserve">UČEBNA </w:t>
            </w:r>
            <w:r w:rsidR="00B145FD">
              <w:rPr>
                <w:rFonts w:ascii="Garamond" w:hAnsi="Garamond"/>
                <w:b/>
                <w:color w:val="FF0000"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. A</w:t>
            </w:r>
          </w:p>
        </w:tc>
        <w:tc>
          <w:tcPr>
            <w:tcW w:w="2778" w:type="dxa"/>
            <w:shd w:val="clear" w:color="auto" w:fill="E5DFEC" w:themeFill="accent4" w:themeFillTint="33"/>
            <w:vAlign w:val="center"/>
          </w:tcPr>
          <w:p w14:paraId="192C7427" w14:textId="77777777" w:rsidR="00BD5E35" w:rsidRDefault="00000000" w:rsidP="001A3096">
            <w:pPr>
              <w:spacing w:after="0" w:line="240" w:lineRule="auto"/>
              <w:rPr>
                <w:rFonts w:ascii="Garamond" w:hAnsi="Garamond"/>
                <w:color w:val="000000" w:themeColor="text1"/>
                <w:sz w:val="23"/>
                <w:szCs w:val="23"/>
              </w:rPr>
            </w:pPr>
            <w:hyperlink r:id="rId16" w:history="1">
              <w:r w:rsidR="00BE1879">
                <w:rPr>
                  <w:rStyle w:val="Hypertextovodkaz"/>
                  <w:rFonts w:ascii="Garamond" w:hAnsi="Garamond"/>
                  <w:color w:val="000000" w:themeColor="text1"/>
                  <w:sz w:val="23"/>
                  <w:szCs w:val="23"/>
                  <w:u w:val="none"/>
                </w:rPr>
                <w:t>kkroslakova@zszlicin.cz</w:t>
              </w:r>
            </w:hyperlink>
          </w:p>
          <w:p w14:paraId="5970BDA7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BD5E35" w14:paraId="19554F64" w14:textId="77777777" w:rsidTr="001A3096">
        <w:trPr>
          <w:trHeight w:val="539"/>
        </w:trPr>
        <w:tc>
          <w:tcPr>
            <w:tcW w:w="2552" w:type="dxa"/>
            <w:shd w:val="clear" w:color="auto" w:fill="E5DFEC" w:themeFill="accent4" w:themeFillTint="33"/>
          </w:tcPr>
          <w:p w14:paraId="13859FFB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Dramatický kroužek</w:t>
            </w:r>
          </w:p>
          <w:p w14:paraId="085727BE" w14:textId="3DC5F083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                       4.</w:t>
            </w:r>
            <w:r w:rsidR="00377EA6">
              <w:rPr>
                <w:rFonts w:ascii="Garamond" w:hAnsi="Garamond"/>
                <w:b/>
                <w:bCs/>
                <w:sz w:val="23"/>
                <w:szCs w:val="23"/>
              </w:rPr>
              <w:t>-5.</w:t>
            </w:r>
            <w:r w:rsidR="00DA2E61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517" w:type="dxa"/>
            <w:shd w:val="clear" w:color="auto" w:fill="E5DFEC" w:themeFill="accent4" w:themeFillTint="33"/>
          </w:tcPr>
          <w:p w14:paraId="4661BF3E" w14:textId="77777777" w:rsidR="0004778C" w:rsidRDefault="0004778C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</w:p>
          <w:p w14:paraId="129C6969" w14:textId="3B83B273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15,30</w:t>
            </w:r>
            <w:r w:rsidR="004C298C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-</w:t>
            </w:r>
            <w:r w:rsidR="004C298C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16,30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5A85D8AC" w14:textId="77777777" w:rsidR="0004778C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Dana Svobodová</w:t>
            </w:r>
            <w:r w:rsidR="00BA4AE5">
              <w:rPr>
                <w:rFonts w:ascii="Garamond" w:hAnsi="Garamond"/>
                <w:sz w:val="23"/>
                <w:szCs w:val="23"/>
              </w:rPr>
              <w:t>/</w:t>
            </w:r>
            <w:r>
              <w:rPr>
                <w:rFonts w:ascii="Garamond" w:hAnsi="Garamond"/>
                <w:sz w:val="23"/>
                <w:szCs w:val="23"/>
              </w:rPr>
              <w:t>lektoři Divadla pro Zličín</w:t>
            </w:r>
          </w:p>
          <w:p w14:paraId="1B6B9C3F" w14:textId="288D947A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kroužek probíhá v 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Hevlínské</w:t>
            </w:r>
            <w:proofErr w:type="spellEnd"/>
          </w:p>
        </w:tc>
        <w:tc>
          <w:tcPr>
            <w:tcW w:w="2778" w:type="dxa"/>
            <w:shd w:val="clear" w:color="auto" w:fill="E5DFEC" w:themeFill="accent4" w:themeFillTint="33"/>
            <w:vAlign w:val="center"/>
          </w:tcPr>
          <w:p w14:paraId="0A55D191" w14:textId="77777777" w:rsidR="00BD5E35" w:rsidRDefault="00BE1879" w:rsidP="001A3096">
            <w:pPr>
              <w:spacing w:after="0" w:line="240" w:lineRule="auto"/>
            </w:pPr>
            <w:r>
              <w:rPr>
                <w:rFonts w:ascii="Garamond" w:hAnsi="Garamond"/>
                <w:sz w:val="23"/>
                <w:szCs w:val="23"/>
              </w:rPr>
              <w:t>dana.sobin@seznam.cz</w:t>
            </w:r>
          </w:p>
        </w:tc>
      </w:tr>
    </w:tbl>
    <w:p w14:paraId="78D36D24" w14:textId="77777777" w:rsidR="00BD5E35" w:rsidRDefault="00BD5E35">
      <w:pPr>
        <w:spacing w:after="0" w:line="240" w:lineRule="auto"/>
        <w:rPr>
          <w:b/>
          <w:sz w:val="24"/>
        </w:rPr>
      </w:pPr>
    </w:p>
    <w:p w14:paraId="620EF8A9" w14:textId="3A942548" w:rsidR="00BD5E35" w:rsidRDefault="00BD5E35">
      <w:pPr>
        <w:spacing w:after="0" w:line="240" w:lineRule="auto"/>
        <w:rPr>
          <w:b/>
          <w:sz w:val="24"/>
        </w:rPr>
      </w:pPr>
    </w:p>
    <w:p w14:paraId="6067014A" w14:textId="6AA94E52" w:rsidR="00BC479E" w:rsidRDefault="00BC479E">
      <w:pPr>
        <w:spacing w:after="0" w:line="240" w:lineRule="auto"/>
        <w:rPr>
          <w:b/>
          <w:sz w:val="24"/>
        </w:rPr>
      </w:pPr>
    </w:p>
    <w:p w14:paraId="7C2E82D7" w14:textId="1F5E7741" w:rsidR="00BC479E" w:rsidRDefault="00BC479E">
      <w:pPr>
        <w:spacing w:after="0" w:line="240" w:lineRule="auto"/>
        <w:rPr>
          <w:b/>
          <w:sz w:val="24"/>
        </w:rPr>
      </w:pPr>
    </w:p>
    <w:p w14:paraId="0611C9EA" w14:textId="737BCC8E" w:rsidR="00BC479E" w:rsidRDefault="00BC479E">
      <w:pPr>
        <w:spacing w:after="0" w:line="240" w:lineRule="auto"/>
        <w:rPr>
          <w:b/>
          <w:sz w:val="24"/>
        </w:rPr>
      </w:pPr>
    </w:p>
    <w:p w14:paraId="6F63466A" w14:textId="4E9140D3" w:rsidR="00BC479E" w:rsidRDefault="00BC479E">
      <w:pPr>
        <w:spacing w:after="0" w:line="240" w:lineRule="auto"/>
        <w:rPr>
          <w:b/>
          <w:sz w:val="24"/>
        </w:rPr>
      </w:pPr>
    </w:p>
    <w:p w14:paraId="3570C348" w14:textId="420078D3" w:rsidR="00BC479E" w:rsidRDefault="00BC479E">
      <w:pPr>
        <w:spacing w:after="0" w:line="240" w:lineRule="auto"/>
        <w:rPr>
          <w:b/>
          <w:sz w:val="24"/>
        </w:rPr>
      </w:pPr>
    </w:p>
    <w:p w14:paraId="2727FE10" w14:textId="444A6342" w:rsidR="00BC479E" w:rsidRDefault="00BC479E">
      <w:pPr>
        <w:spacing w:after="0" w:line="240" w:lineRule="auto"/>
        <w:rPr>
          <w:b/>
          <w:sz w:val="24"/>
        </w:rPr>
      </w:pPr>
    </w:p>
    <w:p w14:paraId="74CEC4B3" w14:textId="77777777" w:rsidR="00BC479E" w:rsidRDefault="00BC479E">
      <w:pPr>
        <w:spacing w:after="0" w:line="240" w:lineRule="auto"/>
        <w:rPr>
          <w:b/>
          <w:sz w:val="24"/>
        </w:rPr>
      </w:pPr>
    </w:p>
    <w:p w14:paraId="73664B86" w14:textId="77777777" w:rsidR="00BD5E35" w:rsidRDefault="00BD5E35">
      <w:pPr>
        <w:spacing w:after="0" w:line="240" w:lineRule="auto"/>
        <w:ind w:left="-142"/>
        <w:rPr>
          <w:rFonts w:ascii="Garamond" w:hAnsi="Garamond"/>
          <w:b/>
          <w:color w:val="984806" w:themeColor="accent6" w:themeShade="80"/>
          <w:sz w:val="28"/>
        </w:rPr>
      </w:pPr>
    </w:p>
    <w:p w14:paraId="366C559B" w14:textId="77777777" w:rsidR="00BD5E35" w:rsidRDefault="00BE1879">
      <w:pPr>
        <w:spacing w:after="0" w:line="240" w:lineRule="auto"/>
        <w:ind w:left="-142"/>
        <w:rPr>
          <w:rFonts w:ascii="Garamond" w:hAnsi="Garamond" w:cs="Arial"/>
          <w:b/>
          <w:color w:val="984806" w:themeColor="accent6" w:themeShade="80"/>
          <w:sz w:val="28"/>
        </w:rPr>
      </w:pPr>
      <w:r>
        <w:rPr>
          <w:rFonts w:ascii="Garamond" w:hAnsi="Garamond"/>
          <w:b/>
          <w:color w:val="984806" w:themeColor="accent6" w:themeShade="80"/>
          <w:sz w:val="28"/>
        </w:rPr>
        <w:t>Čtvrtek</w:t>
      </w:r>
    </w:p>
    <w:p w14:paraId="751CF3F2" w14:textId="77777777" w:rsidR="00BD5E35" w:rsidRDefault="00BD5E35">
      <w:pPr>
        <w:spacing w:after="0" w:line="240" w:lineRule="auto"/>
        <w:ind w:left="-142"/>
        <w:rPr>
          <w:b/>
          <w:color w:val="E36C0A" w:themeColor="accent6" w:themeShade="BF"/>
          <w:sz w:val="24"/>
        </w:rPr>
      </w:pPr>
    </w:p>
    <w:tbl>
      <w:tblPr>
        <w:tblStyle w:val="Mkatabulky"/>
        <w:tblW w:w="10457" w:type="dxa"/>
        <w:tblInd w:w="-176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52"/>
        <w:gridCol w:w="1485"/>
        <w:gridCol w:w="3642"/>
        <w:gridCol w:w="2778"/>
      </w:tblGrid>
      <w:tr w:rsidR="00650B58" w14:paraId="41848CD9" w14:textId="77777777">
        <w:trPr>
          <w:trHeight w:val="567"/>
        </w:trPr>
        <w:tc>
          <w:tcPr>
            <w:tcW w:w="2552" w:type="dxa"/>
            <w:shd w:val="clear" w:color="auto" w:fill="FDE9D9" w:themeFill="accent6" w:themeFillTint="33"/>
          </w:tcPr>
          <w:p w14:paraId="72C7868B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  <w:t>Zájmový kroužek</w:t>
            </w:r>
          </w:p>
        </w:tc>
        <w:tc>
          <w:tcPr>
            <w:tcW w:w="1485" w:type="dxa"/>
            <w:shd w:val="clear" w:color="auto" w:fill="FDE9D9" w:themeFill="accent6" w:themeFillTint="33"/>
          </w:tcPr>
          <w:p w14:paraId="6B81779B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  <w:t>Čas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60D671EA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  <w:t>Lektor/učitel/místo</w:t>
            </w:r>
          </w:p>
        </w:tc>
        <w:tc>
          <w:tcPr>
            <w:tcW w:w="2778" w:type="dxa"/>
            <w:shd w:val="clear" w:color="auto" w:fill="FDE9D9" w:themeFill="accent6" w:themeFillTint="33"/>
          </w:tcPr>
          <w:p w14:paraId="1DDCFA8C" w14:textId="77777777" w:rsidR="00BD5E35" w:rsidRDefault="00BE1879">
            <w:pPr>
              <w:spacing w:after="0" w:line="240" w:lineRule="auto"/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984806" w:themeColor="accent6" w:themeShade="80"/>
                <w:sz w:val="26"/>
                <w:szCs w:val="26"/>
              </w:rPr>
              <w:t>Kontakt a informace, přihláška</w:t>
            </w:r>
          </w:p>
        </w:tc>
      </w:tr>
      <w:tr w:rsidR="00650B58" w14:paraId="08EF5CD3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151C3F52" w14:textId="2180FE8F" w:rsidR="00BD5E35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Přípravka tanečního sportu     </w:t>
            </w:r>
            <w:r w:rsidR="00AB164A">
              <w:rPr>
                <w:rFonts w:ascii="Garamond" w:hAnsi="Garamond"/>
                <w:b/>
                <w:sz w:val="23"/>
                <w:szCs w:val="23"/>
              </w:rPr>
              <w:t xml:space="preserve">             1. třída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        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77B5E223" w14:textId="4149B089" w:rsidR="00BD5E35" w:rsidRDefault="00AB164A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13</w:t>
            </w:r>
            <w:r w:rsidR="00D5423B">
              <w:rPr>
                <w:rFonts w:ascii="Garamond" w:hAnsi="Garamond"/>
                <w:b/>
                <w:sz w:val="23"/>
                <w:szCs w:val="23"/>
              </w:rPr>
              <w:t>,</w:t>
            </w:r>
            <w:r>
              <w:rPr>
                <w:rFonts w:ascii="Garamond" w:hAnsi="Garamond"/>
                <w:b/>
                <w:sz w:val="23"/>
                <w:szCs w:val="23"/>
              </w:rPr>
              <w:t>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14</w:t>
            </w:r>
            <w:r w:rsidR="00D5423B">
              <w:rPr>
                <w:rFonts w:ascii="Garamond" w:hAnsi="Garamond"/>
                <w:b/>
                <w:sz w:val="23"/>
                <w:szCs w:val="23"/>
              </w:rPr>
              <w:t>,</w:t>
            </w:r>
            <w:r>
              <w:rPr>
                <w:rFonts w:ascii="Garamond" w:hAnsi="Garamond"/>
                <w:b/>
                <w:sz w:val="23"/>
                <w:szCs w:val="23"/>
              </w:rPr>
              <w:t>00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17B13F25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Mgr. Marie Dvořáková </w:t>
            </w:r>
          </w:p>
          <w:p w14:paraId="05D02D9C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TANEČNÍ SÁL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1E7271DF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mdvorakova@zszlicin.cz</w:t>
            </w:r>
          </w:p>
          <w:p w14:paraId="27873455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650B58" w14:paraId="1C00E02E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61C8CA1D" w14:textId="68934B21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Atletika HESU</w:t>
            </w:r>
            <w:r w:rsidR="00B00A0A">
              <w:rPr>
                <w:rFonts w:ascii="Garamond" w:hAnsi="Garamond"/>
                <w:b/>
                <w:sz w:val="23"/>
                <w:szCs w:val="23"/>
              </w:rPr>
              <w:t>1</w:t>
            </w:r>
            <w:r>
              <w:rPr>
                <w:rFonts w:ascii="Garamond" w:hAnsi="Garamond"/>
                <w:b/>
                <w:sz w:val="23"/>
                <w:szCs w:val="23"/>
              </w:rPr>
              <w:t>.-</w:t>
            </w:r>
            <w:r w:rsidR="00B00A0A">
              <w:rPr>
                <w:rFonts w:ascii="Garamond" w:hAnsi="Garamond"/>
                <w:b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sz w:val="23"/>
                <w:szCs w:val="23"/>
              </w:rPr>
              <w:t>.třída</w:t>
            </w:r>
          </w:p>
          <w:p w14:paraId="6EFEB4F7" w14:textId="7ACD5448" w:rsidR="00BD5E35" w:rsidRDefault="00BE1879">
            <w:pPr>
              <w:spacing w:after="0" w:line="240" w:lineRule="auto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                         </w:t>
            </w:r>
            <w:r w:rsidR="00B00A0A" w:rsidRPr="00B00A0A">
              <w:rPr>
                <w:rFonts w:ascii="Garamond" w:hAnsi="Garamond"/>
                <w:b/>
                <w:bCs/>
                <w:sz w:val="23"/>
                <w:szCs w:val="23"/>
              </w:rPr>
              <w:t>4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.-</w:t>
            </w:r>
            <w:r w:rsidR="00B00A0A">
              <w:rPr>
                <w:rFonts w:ascii="Garamond" w:hAnsi="Garamond"/>
                <w:b/>
                <w:bCs/>
                <w:sz w:val="23"/>
                <w:szCs w:val="23"/>
              </w:rPr>
              <w:t>6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.třída  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3C71604A" w14:textId="09638BF0" w:rsidR="00BD5E35" w:rsidRDefault="00BE1879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15,00</w:t>
            </w:r>
          </w:p>
          <w:p w14:paraId="6487DAC3" w14:textId="77777777" w:rsidR="00BD5E35" w:rsidRDefault="00BE1879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15,00 - 16,00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4AE0498D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Trenéři Sportovní akademie HESU</w:t>
            </w:r>
          </w:p>
          <w:p w14:paraId="1972707B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HŘIŠTĚ/HALA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5651D262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www.hesu.cz</w:t>
            </w:r>
          </w:p>
        </w:tc>
      </w:tr>
      <w:tr w:rsidR="00650B58" w14:paraId="684BB2AD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763848F7" w14:textId="0359F837" w:rsidR="00650B58" w:rsidRPr="0041748E" w:rsidRDefault="00650B58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Keramika     </w:t>
            </w:r>
            <w:r w:rsidR="00B00A0A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D91CC0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.-5. třída</w:t>
            </w:r>
          </w:p>
          <w:p w14:paraId="206E0FB4" w14:textId="331F7A6A" w:rsidR="00650B58" w:rsidRDefault="00650B58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                    </w:t>
            </w:r>
            <w:r w:rsidR="00B00A0A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 w:rsidR="00D91CC0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1.-2. třída  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   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06AF2ED3" w14:textId="48CAF4E3" w:rsidR="00650B58" w:rsidRDefault="00650B58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-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15,00</w:t>
            </w:r>
          </w:p>
          <w:p w14:paraId="56273539" w14:textId="7ADE2D01" w:rsidR="00650B58" w:rsidRDefault="00650B58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15,00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-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16,00</w:t>
            </w:r>
          </w:p>
          <w:p w14:paraId="395D2E8E" w14:textId="72800EB7" w:rsidR="00650B58" w:rsidRDefault="00650B58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16,00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-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17,00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0E227F8E" w14:textId="77777777" w:rsidR="00650B58" w:rsidRDefault="00650B58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Mgr. Lucia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Kopčáková</w:t>
            </w:r>
            <w:proofErr w:type="spellEnd"/>
          </w:p>
          <w:p w14:paraId="46CFBFF9" w14:textId="350AAD95" w:rsidR="00650B58" w:rsidRDefault="00650B58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Lekce budou probíhat v </w:t>
            </w:r>
            <w:r w:rsidR="0059451B">
              <w:rPr>
                <w:rFonts w:ascii="Garamond" w:hAnsi="Garamond"/>
                <w:sz w:val="23"/>
                <w:szCs w:val="23"/>
              </w:rPr>
              <w:t>Nedašovské</w:t>
            </w:r>
            <w:r>
              <w:rPr>
                <w:rFonts w:ascii="Garamond" w:hAnsi="Garamond"/>
                <w:sz w:val="23"/>
                <w:szCs w:val="23"/>
              </w:rPr>
              <w:t>, je nutné děti dovést k</w:t>
            </w:r>
            <w:r w:rsidR="00D5423B">
              <w:rPr>
                <w:rFonts w:ascii="Garamond" w:hAnsi="Garamond"/>
                <w:sz w:val="23"/>
                <w:szCs w:val="23"/>
              </w:rPr>
              <w:t>e vchodu</w:t>
            </w:r>
            <w:r>
              <w:rPr>
                <w:rFonts w:ascii="Garamond" w:hAnsi="Garamond"/>
                <w:sz w:val="23"/>
                <w:szCs w:val="23"/>
              </w:rPr>
              <w:t> ZUŠ.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2B048AC0" w14:textId="1611D3AA" w:rsidR="00650B58" w:rsidRDefault="00650B58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</w:rPr>
              <w:t>kopcakova.lucia</w:t>
            </w:r>
            <w:r>
              <w:rPr>
                <w:rFonts w:ascii="Garamond" w:hAnsi="Garamond"/>
                <w:sz w:val="23"/>
                <w:szCs w:val="23"/>
              </w:rPr>
              <w:t>@seznam.cz</w:t>
            </w:r>
          </w:p>
        </w:tc>
      </w:tr>
      <w:tr w:rsidR="003B4058" w14:paraId="75CFF7B8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46CB63F3" w14:textId="4E7D6087" w:rsidR="003B4058" w:rsidRDefault="003B4058" w:rsidP="003B4058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Konverzace AJ </w:t>
            </w:r>
            <w:r w:rsidR="00D834AD">
              <w:rPr>
                <w:rFonts w:ascii="Garamond" w:hAnsi="Garamond"/>
                <w:b/>
                <w:sz w:val="23"/>
                <w:szCs w:val="23"/>
              </w:rPr>
              <w:t xml:space="preserve">   </w:t>
            </w:r>
            <w:r w:rsidR="00AF5628">
              <w:rPr>
                <w:rFonts w:ascii="Garamond" w:hAnsi="Garamond"/>
                <w:b/>
                <w:sz w:val="23"/>
                <w:szCs w:val="23"/>
              </w:rPr>
              <w:t>7</w:t>
            </w:r>
            <w:r>
              <w:rPr>
                <w:rFonts w:ascii="Garamond" w:hAnsi="Garamond"/>
                <w:b/>
                <w:sz w:val="23"/>
                <w:szCs w:val="23"/>
              </w:rPr>
              <w:t>.</w:t>
            </w:r>
            <w:r w:rsidR="003A282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tř</w:t>
            </w:r>
            <w:r w:rsidR="00D91CC0">
              <w:rPr>
                <w:rFonts w:ascii="Garamond" w:hAnsi="Garamond"/>
                <w:b/>
                <w:sz w:val="23"/>
                <w:szCs w:val="23"/>
              </w:rPr>
              <w:t>ída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</w:t>
            </w:r>
          </w:p>
          <w:p w14:paraId="539674A4" w14:textId="77777777" w:rsidR="003B4058" w:rsidRDefault="003B4058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4E05A7F8" w14:textId="13096F78" w:rsidR="003B4058" w:rsidRDefault="003B4058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AF5628">
              <w:rPr>
                <w:rFonts w:ascii="Garamond" w:hAnsi="Garamond"/>
                <w:b/>
                <w:sz w:val="23"/>
                <w:szCs w:val="23"/>
              </w:rPr>
              <w:t>3</w:t>
            </w:r>
            <w:r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AF5628">
              <w:rPr>
                <w:rFonts w:ascii="Garamond" w:hAnsi="Garamond"/>
                <w:b/>
                <w:sz w:val="23"/>
                <w:szCs w:val="23"/>
              </w:rPr>
              <w:t>5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14,</w:t>
            </w:r>
            <w:r w:rsidR="00AF5628">
              <w:rPr>
                <w:rFonts w:ascii="Garamond" w:hAnsi="Garamond"/>
                <w:b/>
                <w:sz w:val="23"/>
                <w:szCs w:val="23"/>
              </w:rPr>
              <w:t>4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3D24D423" w14:textId="77777777" w:rsidR="00AF5628" w:rsidRDefault="00AF5628" w:rsidP="00AF5628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Kamila Šmídová</w:t>
            </w:r>
          </w:p>
          <w:p w14:paraId="4A09C09E" w14:textId="16781345" w:rsidR="003B4058" w:rsidRDefault="003B4058">
            <w:pPr>
              <w:spacing w:after="0" w:line="240" w:lineRule="auto"/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 UČEBNA 3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14316410" w14:textId="75F09608" w:rsidR="00BF655C" w:rsidRDefault="00BF655C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</w:t>
            </w:r>
            <w:r w:rsidR="00967D79">
              <w:rPr>
                <w:rFonts w:ascii="Garamond" w:hAnsi="Garamond"/>
                <w:sz w:val="23"/>
                <w:szCs w:val="23"/>
              </w:rPr>
              <w:t>smid</w:t>
            </w:r>
            <w:r>
              <w:rPr>
                <w:rFonts w:ascii="Garamond" w:hAnsi="Garamond"/>
                <w:sz w:val="23"/>
                <w:szCs w:val="23"/>
              </w:rPr>
              <w:t>ova@zszlicin.cz</w:t>
            </w:r>
          </w:p>
          <w:p w14:paraId="732F39F9" w14:textId="45D87A7A" w:rsidR="003B4058" w:rsidRDefault="00BF655C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3A282B" w14:paraId="5A1588A6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1E4525E0" w14:textId="76998AA3" w:rsidR="003A282B" w:rsidRDefault="003A282B" w:rsidP="003A282B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Konverzace AJ    </w:t>
            </w:r>
            <w:r w:rsidR="003E14A5">
              <w:rPr>
                <w:rFonts w:ascii="Garamond" w:hAnsi="Garamond"/>
                <w:b/>
                <w:sz w:val="23"/>
                <w:szCs w:val="23"/>
              </w:rPr>
              <w:t>6</w:t>
            </w:r>
            <w:r>
              <w:rPr>
                <w:rFonts w:ascii="Garamond" w:hAnsi="Garamond"/>
                <w:b/>
                <w:sz w:val="23"/>
                <w:szCs w:val="23"/>
              </w:rPr>
              <w:t>. tř</w:t>
            </w:r>
            <w:r w:rsidR="00D91CC0">
              <w:rPr>
                <w:rFonts w:ascii="Garamond" w:hAnsi="Garamond"/>
                <w:b/>
                <w:sz w:val="23"/>
                <w:szCs w:val="23"/>
              </w:rPr>
              <w:t>ída</w:t>
            </w: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</w:t>
            </w:r>
          </w:p>
          <w:p w14:paraId="2F29E1D8" w14:textId="77777777" w:rsidR="003A282B" w:rsidRDefault="003A282B" w:rsidP="003B4058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74C9D5AF" w14:textId="4EF4A0CC" w:rsidR="003A282B" w:rsidRDefault="003A282B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006380">
              <w:rPr>
                <w:rFonts w:ascii="Garamond" w:hAnsi="Garamond"/>
                <w:b/>
                <w:sz w:val="23"/>
                <w:szCs w:val="23"/>
              </w:rPr>
              <w:t>4</w:t>
            </w:r>
            <w:r>
              <w:rPr>
                <w:rFonts w:ascii="Garamond" w:hAnsi="Garamond"/>
                <w:b/>
                <w:sz w:val="23"/>
                <w:szCs w:val="23"/>
              </w:rPr>
              <w:t>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006380">
              <w:rPr>
                <w:rFonts w:ascii="Garamond" w:hAnsi="Garamond"/>
                <w:b/>
                <w:sz w:val="23"/>
                <w:szCs w:val="23"/>
              </w:rPr>
              <w:t>4</w:t>
            </w:r>
            <w:r>
              <w:rPr>
                <w:rFonts w:ascii="Garamond" w:hAnsi="Garamond"/>
                <w:b/>
                <w:sz w:val="23"/>
                <w:szCs w:val="23"/>
              </w:rPr>
              <w:t>,</w:t>
            </w:r>
            <w:r w:rsidR="00006380">
              <w:rPr>
                <w:rFonts w:ascii="Garamond" w:hAnsi="Garamond"/>
                <w:b/>
                <w:sz w:val="23"/>
                <w:szCs w:val="23"/>
              </w:rPr>
              <w:t>5</w:t>
            </w:r>
            <w:r>
              <w:rPr>
                <w:rFonts w:ascii="Garamond" w:hAnsi="Garamond"/>
                <w:b/>
                <w:sz w:val="23"/>
                <w:szCs w:val="23"/>
              </w:rPr>
              <w:t>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710A3A3E" w14:textId="77777777" w:rsidR="00152B4B" w:rsidRDefault="00152B4B" w:rsidP="00152B4B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Lenka Korbelová</w:t>
            </w:r>
          </w:p>
          <w:p w14:paraId="7E179FF1" w14:textId="258361E5" w:rsidR="003A282B" w:rsidRDefault="003A282B" w:rsidP="003A282B">
            <w:pPr>
              <w:spacing w:after="0" w:line="240" w:lineRule="auto"/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</w:t>
            </w:r>
            <w:r w:rsidR="00006380">
              <w:rPr>
                <w:rFonts w:ascii="Garamond" w:hAnsi="Garamond"/>
                <w:b/>
                <w:color w:val="FF0000"/>
                <w:sz w:val="23"/>
                <w:szCs w:val="23"/>
              </w:rPr>
              <w:t xml:space="preserve"> LABORATOŘ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7F199B93" w14:textId="65B5E87E" w:rsidR="00CD775F" w:rsidRDefault="00152B4B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lkorbel</w:t>
            </w:r>
            <w:r w:rsidR="00CD775F">
              <w:rPr>
                <w:rFonts w:ascii="Garamond" w:hAnsi="Garamond"/>
                <w:sz w:val="23"/>
                <w:szCs w:val="23"/>
              </w:rPr>
              <w:t>ova@zszlicin.cz</w:t>
            </w:r>
          </w:p>
          <w:p w14:paraId="6B5FED0A" w14:textId="14726106" w:rsidR="003A282B" w:rsidRDefault="00CD775F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přihláška v EduPage</w:t>
            </w:r>
          </w:p>
        </w:tc>
      </w:tr>
      <w:tr w:rsidR="00650B58" w14:paraId="1BF0B020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714F101F" w14:textId="77777777" w:rsidR="00D91CC0" w:rsidRDefault="00BE1879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Konverzace AJ</w:t>
            </w:r>
            <w:r w:rsidR="00D91CC0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</w:p>
          <w:p w14:paraId="1FA64F03" w14:textId="443328A2" w:rsidR="00BD5E35" w:rsidRDefault="00D91CC0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</w:t>
            </w:r>
            <w:r w:rsidR="003B4058">
              <w:rPr>
                <w:rFonts w:ascii="Garamond" w:hAnsi="Garamond"/>
                <w:b/>
                <w:sz w:val="23"/>
                <w:szCs w:val="23"/>
              </w:rPr>
              <w:t>8</w:t>
            </w:r>
            <w:r w:rsidR="00BE1879">
              <w:rPr>
                <w:rFonts w:ascii="Garamond" w:hAnsi="Garamond"/>
                <w:b/>
                <w:sz w:val="23"/>
                <w:szCs w:val="23"/>
              </w:rPr>
              <w:t>.-</w:t>
            </w:r>
            <w:r w:rsidR="003B4058">
              <w:rPr>
                <w:rFonts w:ascii="Garamond" w:hAnsi="Garamond"/>
                <w:b/>
                <w:sz w:val="23"/>
                <w:szCs w:val="23"/>
              </w:rPr>
              <w:t>9</w:t>
            </w:r>
            <w:r w:rsidR="00BE1879">
              <w:rPr>
                <w:rFonts w:ascii="Garamond" w:hAnsi="Garamond"/>
                <w:b/>
                <w:sz w:val="23"/>
                <w:szCs w:val="23"/>
              </w:rPr>
              <w:t>.tř</w:t>
            </w:r>
            <w:r>
              <w:rPr>
                <w:rFonts w:ascii="Garamond" w:hAnsi="Garamond"/>
                <w:b/>
                <w:sz w:val="23"/>
                <w:szCs w:val="23"/>
              </w:rPr>
              <w:t>ída</w:t>
            </w:r>
            <w:r w:rsidR="00BE1879">
              <w:rPr>
                <w:rFonts w:ascii="Garamond" w:hAnsi="Garamond"/>
                <w:b/>
                <w:sz w:val="23"/>
                <w:szCs w:val="23"/>
              </w:rPr>
              <w:t xml:space="preserve">                  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4A31E747" w14:textId="11E73E0A" w:rsidR="00BD5E35" w:rsidRDefault="00BE1879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14,50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778269AE" w14:textId="5131E8FF" w:rsidR="00BD5E35" w:rsidRDefault="003B4058">
            <w:pPr>
              <w:spacing w:after="0" w:line="240" w:lineRule="auto"/>
              <w:rPr>
                <w:rFonts w:ascii="Garamond" w:hAnsi="Garamond"/>
                <w:bCs/>
                <w:sz w:val="23"/>
                <w:szCs w:val="23"/>
              </w:rPr>
            </w:pPr>
            <w:r>
              <w:rPr>
                <w:rFonts w:ascii="Garamond" w:hAnsi="Garamond"/>
                <w:bCs/>
                <w:sz w:val="23"/>
                <w:szCs w:val="23"/>
              </w:rPr>
              <w:t xml:space="preserve">Neil </w:t>
            </w:r>
            <w:proofErr w:type="spellStart"/>
            <w:r>
              <w:rPr>
                <w:rFonts w:ascii="Garamond" w:hAnsi="Garamond"/>
                <w:bCs/>
                <w:sz w:val="23"/>
                <w:szCs w:val="23"/>
              </w:rPr>
              <w:t>Mitchel</w:t>
            </w:r>
            <w:r w:rsidR="00006380">
              <w:rPr>
                <w:rFonts w:ascii="Garamond" w:hAnsi="Garamond"/>
                <w:bCs/>
                <w:sz w:val="23"/>
                <w:szCs w:val="23"/>
              </w:rPr>
              <w:t>l</w:t>
            </w:r>
            <w:proofErr w:type="spellEnd"/>
          </w:p>
          <w:p w14:paraId="611D1EB6" w14:textId="77777777" w:rsidR="00BD5E35" w:rsidRDefault="00BE1879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JAZ. UČEBNA 2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3530188A" w14:textId="1CC44075" w:rsidR="00BD5E35" w:rsidRDefault="00BF655C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nmitchel</w:t>
            </w:r>
            <w:r w:rsidR="00A63652">
              <w:rPr>
                <w:rFonts w:ascii="Garamond" w:hAnsi="Garamond"/>
                <w:sz w:val="23"/>
                <w:szCs w:val="23"/>
              </w:rPr>
              <w:t>l</w:t>
            </w:r>
            <w:r w:rsidR="00BE1879">
              <w:rPr>
                <w:rFonts w:ascii="Garamond" w:hAnsi="Garamond"/>
                <w:sz w:val="23"/>
                <w:szCs w:val="23"/>
              </w:rPr>
              <w:t>@zszlicin.cz</w:t>
            </w:r>
          </w:p>
          <w:p w14:paraId="112A399B" w14:textId="77777777" w:rsidR="00BD5E35" w:rsidRDefault="00BE1879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650B58" w14:paraId="2734D869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43C835B2" w14:textId="58E5C851" w:rsidR="00083F6D" w:rsidRDefault="00083F6D" w:rsidP="00083F6D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Miniházená – míčové hry                   3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.-5.</w:t>
            </w:r>
            <w:r w:rsidR="003A282B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2F03939D" w14:textId="1A33D496" w:rsidR="00083F6D" w:rsidRDefault="00083F6D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D834AD">
              <w:rPr>
                <w:rFonts w:ascii="Garamond" w:hAnsi="Garamond"/>
                <w:b/>
                <w:sz w:val="23"/>
                <w:szCs w:val="23"/>
              </w:rPr>
              <w:t>5</w:t>
            </w:r>
            <w:r>
              <w:rPr>
                <w:rFonts w:ascii="Garamond" w:hAnsi="Garamond"/>
                <w:b/>
                <w:sz w:val="23"/>
                <w:szCs w:val="23"/>
              </w:rPr>
              <w:t>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D834AD">
              <w:rPr>
                <w:rFonts w:ascii="Garamond" w:hAnsi="Garamond"/>
                <w:b/>
                <w:sz w:val="23"/>
                <w:szCs w:val="23"/>
              </w:rPr>
              <w:t>6</w:t>
            </w:r>
            <w:r>
              <w:rPr>
                <w:rFonts w:ascii="Garamond" w:hAnsi="Garamond"/>
                <w:b/>
                <w:sz w:val="23"/>
                <w:szCs w:val="23"/>
              </w:rPr>
              <w:t>,00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79F29BCC" w14:textId="77777777" w:rsidR="00083F6D" w:rsidRDefault="00083F6D" w:rsidP="00083F6D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Kamila Šmídová</w:t>
            </w:r>
          </w:p>
          <w:p w14:paraId="14C772E8" w14:textId="6B4FD7B8" w:rsidR="00083F6D" w:rsidRDefault="00083F6D" w:rsidP="00083F6D">
            <w:pPr>
              <w:spacing w:after="0" w:line="240" w:lineRule="auto"/>
              <w:rPr>
                <w:rFonts w:ascii="Garamond" w:hAnsi="Garamond"/>
                <w:b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HŘIŠTĚ/HALA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13D4520C" w14:textId="77777777" w:rsidR="00083F6D" w:rsidRDefault="00083F6D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ksmidova@zszlicin.cz</w:t>
            </w:r>
          </w:p>
          <w:p w14:paraId="284CD930" w14:textId="535C5BBE" w:rsidR="00083F6D" w:rsidRDefault="00083F6D" w:rsidP="001A309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650B58" w14:paraId="3E4AC6B1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315F030C" w14:textId="77777777" w:rsidR="00083F6D" w:rsidRDefault="00083F6D" w:rsidP="00083F6D">
            <w:pPr>
              <w:spacing w:after="0" w:line="240" w:lineRule="auto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Pěvecký sbor  </w:t>
            </w:r>
            <w:r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14:paraId="2504A11A" w14:textId="52E78692" w:rsidR="00083F6D" w:rsidRDefault="00083F6D" w:rsidP="00083F6D">
            <w:pPr>
              <w:spacing w:after="0" w:line="240" w:lineRule="auto"/>
              <w:rPr>
                <w:rFonts w:ascii="Garamond" w:hAnsi="Garamond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Garamond" w:hAnsi="Garamond"/>
                <w:b/>
                <w:bCs/>
                <w:sz w:val="23"/>
                <w:szCs w:val="23"/>
              </w:rPr>
              <w:t>Noctuella</w:t>
            </w:r>
            <w:proofErr w:type="spellEnd"/>
            <w:r>
              <w:rPr>
                <w:rFonts w:ascii="Garamond" w:hAnsi="Garamond"/>
                <w:b/>
                <w:bCs/>
                <w:sz w:val="23"/>
                <w:szCs w:val="23"/>
              </w:rPr>
              <w:t xml:space="preserve">       4.-9.</w:t>
            </w:r>
            <w:r w:rsidR="003A282B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  <w:p w14:paraId="3DA52FB2" w14:textId="49BE7A13" w:rsidR="00083F6D" w:rsidRDefault="00083F6D" w:rsidP="00083F6D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Kulíšci            1.-3.</w:t>
            </w:r>
            <w:r w:rsidR="00CD775F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třída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0523A3EC" w14:textId="77777777" w:rsidR="00083F6D" w:rsidRDefault="00083F6D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</w:p>
          <w:p w14:paraId="4354498F" w14:textId="30663C9A" w:rsidR="00083F6D" w:rsidRDefault="00083F6D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233BF3">
              <w:rPr>
                <w:rFonts w:ascii="Garamond" w:hAnsi="Garamond"/>
                <w:b/>
                <w:sz w:val="23"/>
                <w:szCs w:val="23"/>
              </w:rPr>
              <w:t>5</w:t>
            </w:r>
            <w:r>
              <w:rPr>
                <w:rFonts w:ascii="Garamond" w:hAnsi="Garamond"/>
                <w:b/>
                <w:sz w:val="23"/>
                <w:szCs w:val="23"/>
              </w:rPr>
              <w:t>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233BF3">
              <w:rPr>
                <w:rFonts w:ascii="Garamond" w:hAnsi="Garamond"/>
                <w:b/>
                <w:sz w:val="23"/>
                <w:szCs w:val="23"/>
              </w:rPr>
              <w:t>–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233BF3">
              <w:rPr>
                <w:rFonts w:ascii="Garamond" w:hAnsi="Garamond"/>
                <w:b/>
                <w:sz w:val="23"/>
                <w:szCs w:val="23"/>
              </w:rPr>
              <w:t>6,00</w:t>
            </w:r>
          </w:p>
          <w:p w14:paraId="1396CEF7" w14:textId="74322C94" w:rsidR="00083F6D" w:rsidRDefault="00083F6D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233BF3">
              <w:rPr>
                <w:rFonts w:ascii="Garamond" w:hAnsi="Garamond"/>
                <w:b/>
                <w:sz w:val="23"/>
                <w:szCs w:val="23"/>
              </w:rPr>
              <w:t>6</w:t>
            </w:r>
            <w:r>
              <w:rPr>
                <w:rFonts w:ascii="Garamond" w:hAnsi="Garamond"/>
                <w:b/>
                <w:sz w:val="23"/>
                <w:szCs w:val="23"/>
              </w:rPr>
              <w:t>,00</w:t>
            </w:r>
            <w:r w:rsidR="0059451B">
              <w:rPr>
                <w:rFonts w:ascii="Garamond" w:hAnsi="Garamond"/>
                <w:b/>
                <w:sz w:val="23"/>
                <w:szCs w:val="23"/>
              </w:rPr>
              <w:t xml:space="preserve"> - </w:t>
            </w:r>
            <w:r>
              <w:rPr>
                <w:rFonts w:ascii="Garamond" w:hAnsi="Garamond"/>
                <w:b/>
                <w:sz w:val="23"/>
                <w:szCs w:val="23"/>
              </w:rPr>
              <w:t>1</w:t>
            </w:r>
            <w:r w:rsidR="00233BF3">
              <w:rPr>
                <w:rFonts w:ascii="Garamond" w:hAnsi="Garamond"/>
                <w:b/>
                <w:sz w:val="23"/>
                <w:szCs w:val="23"/>
              </w:rPr>
              <w:t>7</w:t>
            </w:r>
            <w:r>
              <w:rPr>
                <w:rFonts w:ascii="Garamond" w:hAnsi="Garamond"/>
                <w:b/>
                <w:sz w:val="23"/>
                <w:szCs w:val="23"/>
              </w:rPr>
              <w:t>,00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1B8E8F4F" w14:textId="77777777" w:rsidR="00083F6D" w:rsidRDefault="00083F6D" w:rsidP="00083F6D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</w:p>
          <w:p w14:paraId="471C784E" w14:textId="77777777" w:rsidR="00083F6D" w:rsidRDefault="00083F6D" w:rsidP="00083F6D">
            <w:pPr>
              <w:spacing w:after="0" w:line="240" w:lineRule="auto"/>
              <w:rPr>
                <w:rFonts w:ascii="Garamond" w:hAnsi="Garamond"/>
                <w:color w:val="FF0000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Hana Trejbalová</w:t>
            </w:r>
          </w:p>
          <w:p w14:paraId="2A40216D" w14:textId="77777777" w:rsidR="00083F6D" w:rsidRDefault="00083F6D" w:rsidP="00083F6D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UČEBNA HV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6D3D784C" w14:textId="77777777" w:rsidR="00083F6D" w:rsidRDefault="00083F6D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htrejbalova@zszlicin.cz</w:t>
            </w:r>
          </w:p>
          <w:p w14:paraId="6A3CEC86" w14:textId="77777777" w:rsidR="00083F6D" w:rsidRDefault="00083F6D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 xml:space="preserve">přihláška v </w:t>
            </w:r>
            <w:proofErr w:type="spellStart"/>
            <w:r>
              <w:rPr>
                <w:rFonts w:ascii="Garamond" w:hAnsi="Garamond"/>
                <w:sz w:val="23"/>
                <w:szCs w:val="23"/>
              </w:rPr>
              <w:t>EduPage</w:t>
            </w:r>
            <w:proofErr w:type="spellEnd"/>
          </w:p>
        </w:tc>
      </w:tr>
      <w:tr w:rsidR="003F54EF" w14:paraId="37C97B8A" w14:textId="77777777" w:rsidTr="00C75D46">
        <w:trPr>
          <w:trHeight w:val="539"/>
        </w:trPr>
        <w:tc>
          <w:tcPr>
            <w:tcW w:w="2552" w:type="dxa"/>
            <w:shd w:val="clear" w:color="auto" w:fill="FDE9D9" w:themeFill="accent6" w:themeFillTint="33"/>
          </w:tcPr>
          <w:p w14:paraId="490466A6" w14:textId="77777777" w:rsidR="003F54EF" w:rsidRDefault="003F54EF" w:rsidP="003F54EF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Dramatický kroužek</w:t>
            </w:r>
          </w:p>
          <w:p w14:paraId="47D8CD9E" w14:textId="3DA6FE4C" w:rsidR="003F54EF" w:rsidRDefault="003F54EF" w:rsidP="003F54EF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 xml:space="preserve">                            1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. třída</w:t>
            </w:r>
          </w:p>
        </w:tc>
        <w:tc>
          <w:tcPr>
            <w:tcW w:w="1485" w:type="dxa"/>
            <w:shd w:val="clear" w:color="auto" w:fill="FDE9D9" w:themeFill="accent6" w:themeFillTint="33"/>
            <w:vAlign w:val="center"/>
          </w:tcPr>
          <w:p w14:paraId="63551477" w14:textId="68671FBC" w:rsidR="003F54EF" w:rsidRDefault="00AA78A6" w:rsidP="00C75D46">
            <w:pPr>
              <w:spacing w:after="0" w:line="240" w:lineRule="auto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14,00 – 15,00</w:t>
            </w:r>
          </w:p>
        </w:tc>
        <w:tc>
          <w:tcPr>
            <w:tcW w:w="3642" w:type="dxa"/>
            <w:shd w:val="clear" w:color="auto" w:fill="FDE9D9" w:themeFill="accent6" w:themeFillTint="33"/>
          </w:tcPr>
          <w:p w14:paraId="1C219AD3" w14:textId="77777777" w:rsidR="003F54EF" w:rsidRDefault="003F54EF" w:rsidP="003F54EF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Mgr. Dana Svobodová</w:t>
            </w:r>
          </w:p>
          <w:p w14:paraId="51FF12EA" w14:textId="5AA6D8B5" w:rsidR="003F54EF" w:rsidRDefault="00AA78A6" w:rsidP="003F54EF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FF0000"/>
                <w:sz w:val="23"/>
                <w:szCs w:val="23"/>
              </w:rPr>
              <w:t>TANEČNÍ SÁL</w:t>
            </w:r>
          </w:p>
        </w:tc>
        <w:tc>
          <w:tcPr>
            <w:tcW w:w="2778" w:type="dxa"/>
            <w:shd w:val="clear" w:color="auto" w:fill="FDE9D9" w:themeFill="accent6" w:themeFillTint="33"/>
            <w:vAlign w:val="center"/>
          </w:tcPr>
          <w:p w14:paraId="4185743F" w14:textId="1163694C" w:rsidR="003F54EF" w:rsidRDefault="003F54EF" w:rsidP="001A3096">
            <w:pPr>
              <w:spacing w:after="0" w:line="240" w:lineRule="auto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dana.sobin@seznam.cz</w:t>
            </w:r>
          </w:p>
        </w:tc>
      </w:tr>
    </w:tbl>
    <w:p w14:paraId="55B5515C" w14:textId="77777777" w:rsidR="00BD5E35" w:rsidRDefault="00BD5E35">
      <w:pPr>
        <w:spacing w:after="0" w:line="240" w:lineRule="auto"/>
        <w:ind w:left="-142"/>
        <w:rPr>
          <w:b/>
          <w:color w:val="E36C0A" w:themeColor="accent6" w:themeShade="BF"/>
          <w:sz w:val="24"/>
        </w:rPr>
      </w:pPr>
    </w:p>
    <w:p w14:paraId="27FF2731" w14:textId="77777777" w:rsidR="00BD5E35" w:rsidRDefault="00BD5E35">
      <w:pPr>
        <w:spacing w:after="0" w:line="240" w:lineRule="auto"/>
        <w:ind w:left="-142"/>
        <w:rPr>
          <w:b/>
          <w:color w:val="E36C0A" w:themeColor="accent6" w:themeShade="BF"/>
          <w:sz w:val="24"/>
        </w:rPr>
      </w:pPr>
    </w:p>
    <w:p w14:paraId="028F4471" w14:textId="77777777" w:rsidR="00BD5E35" w:rsidRDefault="00BD5E35">
      <w:pPr>
        <w:spacing w:after="0" w:line="240" w:lineRule="auto"/>
        <w:ind w:left="-142"/>
        <w:rPr>
          <w:b/>
          <w:color w:val="E36C0A" w:themeColor="accent6" w:themeShade="BF"/>
          <w:sz w:val="24"/>
        </w:rPr>
      </w:pPr>
    </w:p>
    <w:p w14:paraId="2F6141BC" w14:textId="77777777" w:rsidR="002E2730" w:rsidRDefault="002E2730">
      <w:pPr>
        <w:spacing w:after="0" w:line="240" w:lineRule="auto"/>
        <w:jc w:val="center"/>
        <w:rPr>
          <w:rFonts w:ascii="Garamond" w:hAnsi="Garamond"/>
          <w:b/>
        </w:rPr>
      </w:pPr>
    </w:p>
    <w:p w14:paraId="0A5F5F21" w14:textId="77777777" w:rsidR="002E2730" w:rsidRDefault="002E2730">
      <w:pPr>
        <w:spacing w:after="0" w:line="240" w:lineRule="auto"/>
        <w:jc w:val="center"/>
        <w:rPr>
          <w:rFonts w:ascii="Garamond" w:hAnsi="Garamond"/>
          <w:b/>
        </w:rPr>
      </w:pPr>
    </w:p>
    <w:p w14:paraId="7FB0BBE3" w14:textId="77777777" w:rsidR="002E2730" w:rsidRDefault="002E2730">
      <w:pPr>
        <w:spacing w:after="0" w:line="240" w:lineRule="auto"/>
        <w:jc w:val="center"/>
        <w:rPr>
          <w:rFonts w:ascii="Garamond" w:hAnsi="Garamond"/>
          <w:b/>
        </w:rPr>
      </w:pPr>
    </w:p>
    <w:p w14:paraId="37C70BBB" w14:textId="77777777" w:rsidR="002E2730" w:rsidRDefault="002E2730">
      <w:pPr>
        <w:spacing w:after="0" w:line="240" w:lineRule="auto"/>
        <w:jc w:val="center"/>
        <w:rPr>
          <w:rFonts w:ascii="Garamond" w:hAnsi="Garamond"/>
          <w:b/>
        </w:rPr>
      </w:pPr>
    </w:p>
    <w:p w14:paraId="7E503A6A" w14:textId="77777777" w:rsidR="002E2730" w:rsidRDefault="002E2730">
      <w:pPr>
        <w:spacing w:after="0" w:line="240" w:lineRule="auto"/>
        <w:jc w:val="center"/>
        <w:rPr>
          <w:rFonts w:ascii="Garamond" w:hAnsi="Garamond"/>
          <w:b/>
        </w:rPr>
      </w:pPr>
    </w:p>
    <w:p w14:paraId="4D415B06" w14:textId="6A19E417" w:rsidR="00BD5E35" w:rsidRDefault="00BE1879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 ČASOVÉM ROZVRHU MŮŽE DOJÍT K MENŠÍM ÚPRAVÁM.</w:t>
      </w:r>
    </w:p>
    <w:p w14:paraId="5F4DC2F5" w14:textId="77777777" w:rsidR="00BD5E35" w:rsidRDefault="00BD5E35">
      <w:pPr>
        <w:spacing w:after="0" w:line="240" w:lineRule="auto"/>
        <w:ind w:left="-142"/>
        <w:jc w:val="center"/>
        <w:rPr>
          <w:rFonts w:ascii="Garamond" w:hAnsi="Garamond"/>
          <w:b/>
        </w:rPr>
      </w:pPr>
    </w:p>
    <w:p w14:paraId="453D1050" w14:textId="77777777" w:rsidR="00BD5E35" w:rsidRDefault="00BE1879">
      <w:pPr>
        <w:spacing w:after="0" w:line="240" w:lineRule="auto"/>
        <w:ind w:left="-142"/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KROUŽEK SE OTEVŘE POUZE PŘI DOSTATEČNÉM POČTU ZÁJEMCŮ.</w:t>
      </w:r>
    </w:p>
    <w:p w14:paraId="52A7A8B3" w14:textId="77777777" w:rsidR="00BD5E35" w:rsidRDefault="00BD5E35">
      <w:pPr>
        <w:rPr>
          <w:b/>
          <w:color w:val="E36C0A" w:themeColor="accent6" w:themeShade="BF"/>
          <w:sz w:val="28"/>
        </w:rPr>
      </w:pPr>
    </w:p>
    <w:p w14:paraId="04FFBA7D" w14:textId="77777777" w:rsidR="00BD5E35" w:rsidRDefault="00BD5E35">
      <w:pPr>
        <w:ind w:left="-142"/>
        <w:rPr>
          <w:b/>
          <w:sz w:val="28"/>
        </w:rPr>
      </w:pPr>
    </w:p>
    <w:sectPr w:rsidR="00BD5E35" w:rsidSect="00BC479E">
      <w:pgSz w:w="16838" w:h="23811" w:code="8"/>
      <w:pgMar w:top="1417" w:right="993" w:bottom="99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880" w14:textId="77777777" w:rsidR="00BB5E8A" w:rsidRDefault="00BB5E8A">
      <w:pPr>
        <w:spacing w:line="240" w:lineRule="auto"/>
      </w:pPr>
      <w:r>
        <w:separator/>
      </w:r>
    </w:p>
  </w:endnote>
  <w:endnote w:type="continuationSeparator" w:id="0">
    <w:p w14:paraId="2E1F7915" w14:textId="77777777" w:rsidR="00BB5E8A" w:rsidRDefault="00BB5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CC46" w14:textId="77777777" w:rsidR="00BB5E8A" w:rsidRDefault="00BB5E8A">
      <w:pPr>
        <w:spacing w:after="0"/>
      </w:pPr>
      <w:r>
        <w:separator/>
      </w:r>
    </w:p>
  </w:footnote>
  <w:footnote w:type="continuationSeparator" w:id="0">
    <w:p w14:paraId="62F68A10" w14:textId="77777777" w:rsidR="00BB5E8A" w:rsidRDefault="00BB5E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D3"/>
    <w:rsid w:val="00006380"/>
    <w:rsid w:val="00022F2F"/>
    <w:rsid w:val="00025BDF"/>
    <w:rsid w:val="0002739A"/>
    <w:rsid w:val="0003428B"/>
    <w:rsid w:val="00035EFD"/>
    <w:rsid w:val="0004778C"/>
    <w:rsid w:val="00083F6D"/>
    <w:rsid w:val="0008776F"/>
    <w:rsid w:val="00090E2C"/>
    <w:rsid w:val="000B6B3F"/>
    <w:rsid w:val="000E0B79"/>
    <w:rsid w:val="000E2553"/>
    <w:rsid w:val="000E4539"/>
    <w:rsid w:val="00116839"/>
    <w:rsid w:val="00121B0E"/>
    <w:rsid w:val="00126A89"/>
    <w:rsid w:val="001272E5"/>
    <w:rsid w:val="001418DC"/>
    <w:rsid w:val="00144B76"/>
    <w:rsid w:val="00152B4B"/>
    <w:rsid w:val="00174E29"/>
    <w:rsid w:val="00191913"/>
    <w:rsid w:val="00195A72"/>
    <w:rsid w:val="001A3096"/>
    <w:rsid w:val="001C03D0"/>
    <w:rsid w:val="001C1692"/>
    <w:rsid w:val="001C354E"/>
    <w:rsid w:val="00233BF3"/>
    <w:rsid w:val="00244FAB"/>
    <w:rsid w:val="00250312"/>
    <w:rsid w:val="00275390"/>
    <w:rsid w:val="0028577F"/>
    <w:rsid w:val="002C79FE"/>
    <w:rsid w:val="002D0CF2"/>
    <w:rsid w:val="002D21DF"/>
    <w:rsid w:val="002E2730"/>
    <w:rsid w:val="002E7374"/>
    <w:rsid w:val="003078A0"/>
    <w:rsid w:val="00324A95"/>
    <w:rsid w:val="0032682E"/>
    <w:rsid w:val="00365F1E"/>
    <w:rsid w:val="003769D3"/>
    <w:rsid w:val="00377EA6"/>
    <w:rsid w:val="003A282B"/>
    <w:rsid w:val="003B4058"/>
    <w:rsid w:val="003E14A5"/>
    <w:rsid w:val="003F54EF"/>
    <w:rsid w:val="00404E63"/>
    <w:rsid w:val="0041748E"/>
    <w:rsid w:val="004648FB"/>
    <w:rsid w:val="00470F09"/>
    <w:rsid w:val="00487409"/>
    <w:rsid w:val="004B0F32"/>
    <w:rsid w:val="004C298C"/>
    <w:rsid w:val="004E1823"/>
    <w:rsid w:val="004E5453"/>
    <w:rsid w:val="004E5872"/>
    <w:rsid w:val="004E6848"/>
    <w:rsid w:val="0051654B"/>
    <w:rsid w:val="005369FB"/>
    <w:rsid w:val="00550BED"/>
    <w:rsid w:val="00556E17"/>
    <w:rsid w:val="00574D16"/>
    <w:rsid w:val="005870CD"/>
    <w:rsid w:val="0059451B"/>
    <w:rsid w:val="005A21FA"/>
    <w:rsid w:val="005B68E6"/>
    <w:rsid w:val="005C50DB"/>
    <w:rsid w:val="006074F1"/>
    <w:rsid w:val="00611BE3"/>
    <w:rsid w:val="00626197"/>
    <w:rsid w:val="00633763"/>
    <w:rsid w:val="00634597"/>
    <w:rsid w:val="00650B58"/>
    <w:rsid w:val="00667230"/>
    <w:rsid w:val="00675BB4"/>
    <w:rsid w:val="006A2C21"/>
    <w:rsid w:val="006C718A"/>
    <w:rsid w:val="006D40AC"/>
    <w:rsid w:val="007204A2"/>
    <w:rsid w:val="0075415C"/>
    <w:rsid w:val="007B2A5C"/>
    <w:rsid w:val="008132C7"/>
    <w:rsid w:val="00826A94"/>
    <w:rsid w:val="00830E78"/>
    <w:rsid w:val="00890BEA"/>
    <w:rsid w:val="008A24D7"/>
    <w:rsid w:val="008B2428"/>
    <w:rsid w:val="008E52AD"/>
    <w:rsid w:val="008E62B8"/>
    <w:rsid w:val="008F4063"/>
    <w:rsid w:val="00900B90"/>
    <w:rsid w:val="009230A1"/>
    <w:rsid w:val="00935C72"/>
    <w:rsid w:val="009550A7"/>
    <w:rsid w:val="00967D79"/>
    <w:rsid w:val="00997266"/>
    <w:rsid w:val="009B3687"/>
    <w:rsid w:val="009F25B8"/>
    <w:rsid w:val="00A038F4"/>
    <w:rsid w:val="00A63652"/>
    <w:rsid w:val="00A63BD4"/>
    <w:rsid w:val="00A746A9"/>
    <w:rsid w:val="00A769F3"/>
    <w:rsid w:val="00AA78A6"/>
    <w:rsid w:val="00AB0152"/>
    <w:rsid w:val="00AB164A"/>
    <w:rsid w:val="00AC321E"/>
    <w:rsid w:val="00AC72C8"/>
    <w:rsid w:val="00AD2877"/>
    <w:rsid w:val="00AD7099"/>
    <w:rsid w:val="00AF3E01"/>
    <w:rsid w:val="00AF4B65"/>
    <w:rsid w:val="00AF5628"/>
    <w:rsid w:val="00B00541"/>
    <w:rsid w:val="00B00A0A"/>
    <w:rsid w:val="00B1386C"/>
    <w:rsid w:val="00B145FD"/>
    <w:rsid w:val="00B777C9"/>
    <w:rsid w:val="00BA4AE5"/>
    <w:rsid w:val="00BB5E8A"/>
    <w:rsid w:val="00BC479E"/>
    <w:rsid w:val="00BC6284"/>
    <w:rsid w:val="00BC6C77"/>
    <w:rsid w:val="00BD5E35"/>
    <w:rsid w:val="00BE1879"/>
    <w:rsid w:val="00BF655C"/>
    <w:rsid w:val="00C248B3"/>
    <w:rsid w:val="00C267F3"/>
    <w:rsid w:val="00C42DF8"/>
    <w:rsid w:val="00C43907"/>
    <w:rsid w:val="00C576EF"/>
    <w:rsid w:val="00C72950"/>
    <w:rsid w:val="00C75D46"/>
    <w:rsid w:val="00C766A0"/>
    <w:rsid w:val="00CA2524"/>
    <w:rsid w:val="00CC5CDC"/>
    <w:rsid w:val="00CD775F"/>
    <w:rsid w:val="00D02949"/>
    <w:rsid w:val="00D22692"/>
    <w:rsid w:val="00D5423B"/>
    <w:rsid w:val="00D826C3"/>
    <w:rsid w:val="00D834AD"/>
    <w:rsid w:val="00D91CC0"/>
    <w:rsid w:val="00DA2E61"/>
    <w:rsid w:val="00DB49A8"/>
    <w:rsid w:val="00DC4F8D"/>
    <w:rsid w:val="00DE2F79"/>
    <w:rsid w:val="00E137C1"/>
    <w:rsid w:val="00E35AF7"/>
    <w:rsid w:val="00E57199"/>
    <w:rsid w:val="00E64C0A"/>
    <w:rsid w:val="00E734FF"/>
    <w:rsid w:val="00EA4017"/>
    <w:rsid w:val="00ED733B"/>
    <w:rsid w:val="00EE7725"/>
    <w:rsid w:val="00EF6834"/>
    <w:rsid w:val="00F4049C"/>
    <w:rsid w:val="00F568A8"/>
    <w:rsid w:val="00F7415B"/>
    <w:rsid w:val="00FC0833"/>
    <w:rsid w:val="00FD29EC"/>
    <w:rsid w:val="00FF2AF0"/>
    <w:rsid w:val="09505600"/>
    <w:rsid w:val="35E141F1"/>
    <w:rsid w:val="4FF7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243C"/>
  <w15:docId w15:val="{C939EEF0-F00A-4CE0-9041-84674026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Nevyeenzmnka">
    <w:name w:val="Unresolved Mention"/>
    <w:basedOn w:val="Standardnpsmoodstavce"/>
    <w:uiPriority w:val="99"/>
    <w:semiHidden/>
    <w:unhideWhenUsed/>
    <w:rsid w:val="00AB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chovicova@zszlicin.cz" TargetMode="External"/><Relationship Id="rId13" Type="http://schemas.openxmlformats.org/officeDocument/2006/relationships/hyperlink" Target="mailto:mfiedlerova@zszlicin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jeckova@zszlicin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kroslakova@zszlicin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jeckova@zszlici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bokids.cz" TargetMode="External"/><Relationship Id="rId10" Type="http://schemas.openxmlformats.org/officeDocument/2006/relationships/hyperlink" Target="http://www.robokid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roslakova@zszlicin.cz" TargetMode="External"/><Relationship Id="rId14" Type="http://schemas.openxmlformats.org/officeDocument/2006/relationships/hyperlink" Target="http://www.robokid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A603DA-F4D3-460E-B710-7E6113D6D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Kamila Šmídová</cp:lastModifiedBy>
  <cp:revision>15</cp:revision>
  <cp:lastPrinted>2022-08-31T11:34:00Z</cp:lastPrinted>
  <dcterms:created xsi:type="dcterms:W3CDTF">2022-07-18T11:03:00Z</dcterms:created>
  <dcterms:modified xsi:type="dcterms:W3CDTF">2022-09-09T14:34:00Z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AA59B9976470467B8CB56705CD989319</vt:lpwstr>
  </property>
</Properties>
</file>