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76" w:rsidRDefault="0054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47779" w:rsidTr="00547779">
        <w:tc>
          <w:tcPr>
            <w:tcW w:w="3070" w:type="dxa"/>
          </w:tcPr>
          <w:p w:rsidR="00547779" w:rsidRDefault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 jednostka</w:t>
            </w:r>
          </w:p>
        </w:tc>
        <w:tc>
          <w:tcPr>
            <w:tcW w:w="3071" w:type="dxa"/>
          </w:tcPr>
          <w:p w:rsidR="00547779" w:rsidRDefault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złożenia:</w:t>
            </w:r>
          </w:p>
        </w:tc>
        <w:tc>
          <w:tcPr>
            <w:tcW w:w="3071" w:type="dxa"/>
          </w:tcPr>
          <w:p w:rsidR="00547779" w:rsidRDefault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złożenia:</w:t>
            </w:r>
          </w:p>
        </w:tc>
      </w:tr>
    </w:tbl>
    <w:p w:rsidR="00464E39" w:rsidRDefault="00547779" w:rsidP="00D9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79">
        <w:rPr>
          <w:rFonts w:ascii="Times New Roman" w:hAnsi="Times New Roman" w:cs="Times New Roman"/>
          <w:b/>
          <w:sz w:val="24"/>
          <w:szCs w:val="24"/>
        </w:rPr>
        <w:t xml:space="preserve">WNIOSEK O PRZYJĘCIE KANDYDATA DO SZKOŁY </w:t>
      </w:r>
      <w:r w:rsidR="009138C7">
        <w:rPr>
          <w:rFonts w:ascii="Times New Roman" w:hAnsi="Times New Roman" w:cs="Times New Roman"/>
          <w:b/>
          <w:sz w:val="24"/>
          <w:szCs w:val="24"/>
        </w:rPr>
        <w:t>PONADPODSTAWOWEJ</w:t>
      </w:r>
    </w:p>
    <w:p w:rsidR="00D9015C" w:rsidRDefault="00D9015C" w:rsidP="00D9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Akademickiego Liceum Ogólnokształcącego w Terespolu </w:t>
      </w:r>
    </w:p>
    <w:p w:rsidR="001E1972" w:rsidRDefault="001E1972" w:rsidP="00D9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(spoza naboru elektronicznego) </w:t>
      </w:r>
    </w:p>
    <w:p w:rsidR="00D9015C" w:rsidRPr="00464E39" w:rsidRDefault="00D9015C" w:rsidP="00D9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47779" w:rsidRDefault="00547779" w:rsidP="00464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zaznaczone gwiazdką są obowiązkowe do wypełnienia w formularzu.</w:t>
      </w:r>
    </w:p>
    <w:p w:rsidR="00547779" w:rsidRDefault="00547779" w:rsidP="00547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IDENTYFIKACYJNE KANDYDATA</w:t>
      </w:r>
    </w:p>
    <w:tbl>
      <w:tblPr>
        <w:tblStyle w:val="Tabela-Siatka"/>
        <w:tblW w:w="0" w:type="auto"/>
        <w:tblLook w:val="04A0"/>
      </w:tblPr>
      <w:tblGrid>
        <w:gridCol w:w="1416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47779" w:rsidTr="005A31B5">
        <w:tc>
          <w:tcPr>
            <w:tcW w:w="3540" w:type="dxa"/>
            <w:gridSpan w:val="4"/>
          </w:tcPr>
          <w:p w:rsidR="00547779" w:rsidRDefault="00547779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Imię*</w:t>
            </w:r>
          </w:p>
          <w:p w:rsidR="00DD46E0" w:rsidRPr="00547779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8"/>
          </w:tcPr>
          <w:p w:rsidR="00547779" w:rsidRDefault="00547779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  <w:p w:rsidR="00DD46E0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E0" w:rsidRPr="00547779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79" w:rsidTr="00106F2B">
        <w:tc>
          <w:tcPr>
            <w:tcW w:w="1416" w:type="dxa"/>
          </w:tcPr>
          <w:p w:rsidR="00547779" w:rsidRPr="00547779" w:rsidRDefault="00547779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708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E0" w:rsidRDefault="00DD46E0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CC0" w:rsidTr="00652471">
        <w:tc>
          <w:tcPr>
            <w:tcW w:w="2124" w:type="dxa"/>
            <w:gridSpan w:val="2"/>
          </w:tcPr>
          <w:p w:rsidR="008A4CC0" w:rsidRDefault="008A4CC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  <w:p w:rsidR="00DD46E0" w:rsidRPr="00547779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A4CC0" w:rsidRPr="00547779" w:rsidRDefault="008A4CC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2836" w:type="dxa"/>
            <w:gridSpan w:val="4"/>
          </w:tcPr>
          <w:p w:rsidR="008A4CC0" w:rsidRPr="00547779" w:rsidRDefault="008A4CC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2127" w:type="dxa"/>
            <w:gridSpan w:val="3"/>
          </w:tcPr>
          <w:p w:rsidR="008A4CC0" w:rsidRPr="008A4CC0" w:rsidRDefault="008A4CC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EB3337" w:rsidTr="006F76DC">
        <w:tc>
          <w:tcPr>
            <w:tcW w:w="9212" w:type="dxa"/>
            <w:gridSpan w:val="12"/>
          </w:tcPr>
          <w:p w:rsidR="00EB3337" w:rsidRP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braku numeru PESEL należy podać rodzaj, serię oraz numer innego dokumentu tożsamości:</w:t>
            </w:r>
          </w:p>
        </w:tc>
      </w:tr>
      <w:tr w:rsidR="00EB3337" w:rsidTr="00F352D5">
        <w:tc>
          <w:tcPr>
            <w:tcW w:w="9212" w:type="dxa"/>
            <w:gridSpan w:val="12"/>
          </w:tcPr>
          <w:p w:rsidR="00EB3337" w:rsidRDefault="00EB3337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E0" w:rsidRDefault="00DD46E0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337" w:rsidRDefault="00EB3337" w:rsidP="00547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ADRESOWE KANDYDATA</w:t>
      </w:r>
    </w:p>
    <w:tbl>
      <w:tblPr>
        <w:tblStyle w:val="Tabela-Siatka"/>
        <w:tblW w:w="0" w:type="auto"/>
        <w:tblLook w:val="04A0"/>
      </w:tblPr>
      <w:tblGrid>
        <w:gridCol w:w="2311"/>
        <w:gridCol w:w="2311"/>
        <w:gridCol w:w="1460"/>
        <w:gridCol w:w="851"/>
        <w:gridCol w:w="1569"/>
        <w:gridCol w:w="742"/>
      </w:tblGrid>
      <w:tr w:rsidR="00EB3337" w:rsidTr="00D120E3">
        <w:trPr>
          <w:trHeight w:val="369"/>
        </w:trPr>
        <w:tc>
          <w:tcPr>
            <w:tcW w:w="9243" w:type="dxa"/>
            <w:gridSpan w:val="6"/>
          </w:tcPr>
          <w:p w:rsidR="00EB3337" w:rsidRDefault="00EB3337" w:rsidP="00EB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EB3337" w:rsidTr="00D120E3">
        <w:trPr>
          <w:trHeight w:val="369"/>
        </w:trPr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  <w:p w:rsidR="00DD46E0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311" w:type="dxa"/>
            <w:gridSpan w:val="2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37" w:rsidTr="00D120E3">
        <w:trPr>
          <w:trHeight w:val="1976"/>
        </w:trPr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budynku*</w:t>
            </w:r>
          </w:p>
        </w:tc>
        <w:tc>
          <w:tcPr>
            <w:tcW w:w="850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742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37" w:rsidTr="00D120E3">
        <w:trPr>
          <w:trHeight w:val="369"/>
        </w:trPr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E0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311" w:type="dxa"/>
            <w:gridSpan w:val="2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37" w:rsidTr="00D120E3">
        <w:trPr>
          <w:trHeight w:val="389"/>
        </w:trPr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E0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311" w:type="dxa"/>
            <w:gridSpan w:val="2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0E3" w:rsidRDefault="00D120E3" w:rsidP="00547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KANDYDACIE (należy zaznaczyć właściwą odpowiedź)</w:t>
      </w:r>
    </w:p>
    <w:tbl>
      <w:tblPr>
        <w:tblStyle w:val="Tabela-Siatka"/>
        <w:tblW w:w="0" w:type="auto"/>
        <w:tblLook w:val="04A0"/>
      </w:tblPr>
      <w:tblGrid>
        <w:gridCol w:w="7905"/>
        <w:gridCol w:w="1291"/>
      </w:tblGrid>
      <w:tr w:rsidR="00D120E3" w:rsidTr="00D120E3">
        <w:trPr>
          <w:trHeight w:val="1152"/>
        </w:trPr>
        <w:tc>
          <w:tcPr>
            <w:tcW w:w="7905" w:type="dxa"/>
          </w:tcPr>
          <w:p w:rsidR="00D120E3" w:rsidRPr="00D120E3" w:rsidRDefault="00D120E3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291" w:type="dxa"/>
          </w:tcPr>
          <w:p w:rsidR="00D120E3" w:rsidRDefault="00D120E3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D15" w:rsidRPr="00EF6D15" w:rsidRDefault="00EF6D15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138C7" w:rsidTr="00D120E3">
        <w:trPr>
          <w:trHeight w:val="1152"/>
        </w:trPr>
        <w:tc>
          <w:tcPr>
            <w:tcW w:w="7905" w:type="dxa"/>
          </w:tcPr>
          <w:p w:rsidR="009138C7" w:rsidRDefault="009138C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Spełniam jedno lub więcej kryteriów wymienionych w art. 131 ust. 2. Ustawy z dnia 14 grudnia 2016 r. Prawo Oświatowe (Dz. U.  z 2017 r. poz. 59,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zm.) zgodnie z art. 134 ust.4 tej ustawy: </w:t>
            </w:r>
          </w:p>
        </w:tc>
        <w:tc>
          <w:tcPr>
            <w:tcW w:w="1291" w:type="dxa"/>
          </w:tcPr>
          <w:p w:rsidR="009138C7" w:rsidRDefault="009138C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C7" w:rsidRDefault="00C8040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138C7" w:rsidTr="00D120E3">
        <w:trPr>
          <w:trHeight w:val="1152"/>
        </w:trPr>
        <w:tc>
          <w:tcPr>
            <w:tcW w:w="7905" w:type="dxa"/>
          </w:tcPr>
          <w:p w:rsidR="009138C7" w:rsidRDefault="009138C7" w:rsidP="009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wielodzietność rodziny kandydata </w:t>
            </w:r>
          </w:p>
        </w:tc>
        <w:tc>
          <w:tcPr>
            <w:tcW w:w="1291" w:type="dxa"/>
          </w:tcPr>
          <w:p w:rsidR="009138C7" w:rsidRDefault="00C80409" w:rsidP="0091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138C7" w:rsidTr="00D120E3">
        <w:trPr>
          <w:trHeight w:val="1152"/>
        </w:trPr>
        <w:tc>
          <w:tcPr>
            <w:tcW w:w="7905" w:type="dxa"/>
          </w:tcPr>
          <w:p w:rsidR="009138C7" w:rsidRDefault="009138C7" w:rsidP="009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kandydata </w:t>
            </w:r>
          </w:p>
        </w:tc>
        <w:tc>
          <w:tcPr>
            <w:tcW w:w="1291" w:type="dxa"/>
          </w:tcPr>
          <w:p w:rsidR="009138C7" w:rsidRDefault="00C80409" w:rsidP="0091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138C7" w:rsidTr="00D120E3">
        <w:trPr>
          <w:trHeight w:val="1152"/>
        </w:trPr>
        <w:tc>
          <w:tcPr>
            <w:tcW w:w="7905" w:type="dxa"/>
          </w:tcPr>
          <w:p w:rsidR="009138C7" w:rsidRDefault="009138C7" w:rsidP="009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291" w:type="dxa"/>
          </w:tcPr>
          <w:p w:rsidR="009138C7" w:rsidRDefault="00C80409" w:rsidP="0091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138C7" w:rsidTr="00D120E3">
        <w:trPr>
          <w:trHeight w:val="1152"/>
        </w:trPr>
        <w:tc>
          <w:tcPr>
            <w:tcW w:w="7905" w:type="dxa"/>
          </w:tcPr>
          <w:p w:rsidR="009138C7" w:rsidRDefault="00C80409" w:rsidP="009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rodzeństwa kandydata </w:t>
            </w:r>
          </w:p>
          <w:p w:rsidR="00C80409" w:rsidRDefault="00C80409" w:rsidP="0091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138C7" w:rsidRDefault="00C80409" w:rsidP="0091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80409" w:rsidTr="00D120E3">
        <w:trPr>
          <w:trHeight w:val="1152"/>
        </w:trPr>
        <w:tc>
          <w:tcPr>
            <w:tcW w:w="7905" w:type="dxa"/>
          </w:tcPr>
          <w:p w:rsidR="00C80409" w:rsidRDefault="00C80409" w:rsidP="009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w rodzinie </w:t>
            </w:r>
          </w:p>
        </w:tc>
        <w:tc>
          <w:tcPr>
            <w:tcW w:w="1291" w:type="dxa"/>
          </w:tcPr>
          <w:p w:rsidR="00C80409" w:rsidRDefault="00C80409" w:rsidP="0091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80409" w:rsidTr="00D120E3">
        <w:trPr>
          <w:trHeight w:val="1152"/>
        </w:trPr>
        <w:tc>
          <w:tcPr>
            <w:tcW w:w="7905" w:type="dxa"/>
          </w:tcPr>
          <w:p w:rsidR="00C80409" w:rsidRDefault="00C80409" w:rsidP="009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piecza zastępczą</w:t>
            </w:r>
          </w:p>
        </w:tc>
        <w:tc>
          <w:tcPr>
            <w:tcW w:w="1291" w:type="dxa"/>
          </w:tcPr>
          <w:p w:rsidR="00C80409" w:rsidRDefault="00C80409" w:rsidP="0091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80409" w:rsidTr="00D120E3">
        <w:trPr>
          <w:trHeight w:val="1152"/>
        </w:trPr>
        <w:tc>
          <w:tcPr>
            <w:tcW w:w="7905" w:type="dxa"/>
          </w:tcPr>
          <w:p w:rsidR="00C80409" w:rsidRDefault="00C80409" w:rsidP="009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orzeczenie o potrzebie kształcenia specjalnego </w:t>
            </w:r>
          </w:p>
          <w:p w:rsidR="00C80409" w:rsidRDefault="00C80409" w:rsidP="009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posiada numer</w:t>
            </w:r>
          </w:p>
        </w:tc>
        <w:tc>
          <w:tcPr>
            <w:tcW w:w="1291" w:type="dxa"/>
          </w:tcPr>
          <w:p w:rsidR="00C80409" w:rsidRDefault="00C80409" w:rsidP="0091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557E08" w:rsidRDefault="00557E08" w:rsidP="00C46C41">
      <w:pPr>
        <w:rPr>
          <w:rFonts w:ascii="Times New Roman" w:hAnsi="Times New Roman" w:cs="Times New Roman"/>
          <w:b/>
          <w:sz w:val="24"/>
          <w:szCs w:val="24"/>
        </w:rPr>
      </w:pPr>
    </w:p>
    <w:p w:rsidR="00C46C41" w:rsidRDefault="00C46C41" w:rsidP="00C4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</w:t>
      </w:r>
      <w:r w:rsidR="00557E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46C41" w:rsidTr="00C46C41">
        <w:trPr>
          <w:trHeight w:val="472"/>
        </w:trPr>
        <w:tc>
          <w:tcPr>
            <w:tcW w:w="3070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Pr="00C46C41" w:rsidRDefault="00C46C41" w:rsidP="00C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71" w:type="dxa"/>
          </w:tcPr>
          <w:p w:rsidR="00C46C41" w:rsidRPr="00C46C41" w:rsidRDefault="00C46C41" w:rsidP="00C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nazwisko*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E0" w:rsidRDefault="00DD46E0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E0" w:rsidRDefault="00DD46E0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E0" w:rsidRDefault="00DD46E0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rPr>
          <w:trHeight w:val="420"/>
        </w:trPr>
        <w:tc>
          <w:tcPr>
            <w:tcW w:w="9212" w:type="dxa"/>
            <w:gridSpan w:val="3"/>
          </w:tcPr>
          <w:p w:rsidR="00C46C41" w:rsidRPr="00C46C41" w:rsidRDefault="00C46C41" w:rsidP="00C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budynku*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lokalu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AA2" w:rsidRDefault="00B44AA2" w:rsidP="00C46C41">
      <w:pPr>
        <w:rPr>
          <w:rFonts w:ascii="Times New Roman" w:hAnsi="Times New Roman" w:cs="Times New Roman"/>
          <w:b/>
          <w:sz w:val="24"/>
          <w:szCs w:val="24"/>
        </w:rPr>
      </w:pPr>
    </w:p>
    <w:p w:rsidR="00AD1D8A" w:rsidRDefault="00AD1D8A" w:rsidP="00C4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WYBRANYCH ODDZIAŁÓW</w:t>
      </w:r>
    </w:p>
    <w:tbl>
      <w:tblPr>
        <w:tblStyle w:val="Tabela-Siatka"/>
        <w:tblW w:w="0" w:type="auto"/>
        <w:tblLook w:val="04A0"/>
      </w:tblPr>
      <w:tblGrid>
        <w:gridCol w:w="652"/>
        <w:gridCol w:w="1922"/>
        <w:gridCol w:w="1362"/>
        <w:gridCol w:w="5352"/>
      </w:tblGrid>
      <w:tr w:rsidR="00F55D39" w:rsidTr="00F55D39">
        <w:trPr>
          <w:trHeight w:val="454"/>
        </w:trPr>
        <w:tc>
          <w:tcPr>
            <w:tcW w:w="652" w:type="dxa"/>
          </w:tcPr>
          <w:p w:rsidR="00F55D39" w:rsidRDefault="00F55D39" w:rsidP="00AD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136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Kolejność wyboru </w:t>
            </w:r>
          </w:p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oddziału. </w:t>
            </w:r>
          </w:p>
        </w:tc>
        <w:tc>
          <w:tcPr>
            <w:tcW w:w="535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 (rozszerzone przedmioty)</w:t>
            </w:r>
          </w:p>
        </w:tc>
      </w:tr>
      <w:tr w:rsidR="00F55D39" w:rsidTr="00F55D39">
        <w:trPr>
          <w:trHeight w:val="454"/>
        </w:trPr>
        <w:tc>
          <w:tcPr>
            <w:tcW w:w="652" w:type="dxa"/>
            <w:vMerge w:val="restart"/>
          </w:tcPr>
          <w:p w:rsidR="00F55D39" w:rsidRDefault="00F55D39" w:rsidP="00A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9" w:rsidRDefault="00F55D39" w:rsidP="00A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9" w:rsidRPr="00AD1D8A" w:rsidRDefault="00F55D39" w:rsidP="00A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Merge w:val="restart"/>
          </w:tcPr>
          <w:p w:rsidR="00F55D39" w:rsidRDefault="00F55D39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9" w:rsidRDefault="00F55D39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9" w:rsidRPr="00AD1D8A" w:rsidRDefault="00F55D39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Akademickie Liceum Ogólnokształcące w Terespolu</w:t>
            </w:r>
          </w:p>
        </w:tc>
        <w:tc>
          <w:tcPr>
            <w:tcW w:w="1362" w:type="dxa"/>
          </w:tcPr>
          <w:p w:rsidR="00F55D39" w:rsidRPr="00FD476F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F55D39" w:rsidRPr="003360B2" w:rsidRDefault="00F55D39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FD476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FD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rozszerzenia: biologia i chemia, przedmioty dodatkowe: pierwsza pomoc, podstawy zacienia człowieka, anatomia , biochemia; języki: 1. </w:t>
            </w:r>
            <w:r w:rsidR="00B44AA2">
              <w:rPr>
                <w:rFonts w:ascii="Times New Roman" w:hAnsi="Times New Roman" w:cs="Times New Roman"/>
                <w:sz w:val="24"/>
                <w:szCs w:val="24"/>
              </w:rPr>
              <w:t>j. angielski,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j. rosyjski lub j. hiszpański</w:t>
            </w:r>
          </w:p>
        </w:tc>
      </w:tr>
      <w:tr w:rsidR="00F55D39" w:rsidTr="00F55D39">
        <w:trPr>
          <w:trHeight w:val="454"/>
        </w:trPr>
        <w:tc>
          <w:tcPr>
            <w:tcW w:w="65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9" w:rsidRPr="003360B2" w:rsidRDefault="00F55D39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logistyka i spedycja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rozszerzenia:  j. angielski,  j. rosyjski; przedmioty dodatkowe: j. chiński, logistyka, spedycja, transport; języki: 1. j. angielski,  2. j. rosyjski lub  j. hiszpański</w:t>
            </w:r>
          </w:p>
        </w:tc>
      </w:tr>
      <w:tr w:rsidR="00F55D39" w:rsidTr="00F55D39">
        <w:trPr>
          <w:trHeight w:val="454"/>
        </w:trPr>
        <w:tc>
          <w:tcPr>
            <w:tcW w:w="65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F55D39" w:rsidRPr="003360B2" w:rsidRDefault="00F55D39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celno-skarbowa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rozszerzenia: j. angielski, wiedza o społeczeństwie; języki: 1. j. angielski,  2. j. rosy</w:t>
            </w:r>
            <w:r w:rsidR="00B44AA2">
              <w:rPr>
                <w:rFonts w:ascii="Times New Roman" w:hAnsi="Times New Roman" w:cs="Times New Roman"/>
                <w:sz w:val="24"/>
                <w:szCs w:val="24"/>
              </w:rPr>
              <w:t>jski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hiszpański</w:t>
            </w:r>
          </w:p>
        </w:tc>
      </w:tr>
      <w:tr w:rsidR="00F55D39" w:rsidTr="00F55D39">
        <w:trPr>
          <w:trHeight w:val="454"/>
        </w:trPr>
        <w:tc>
          <w:tcPr>
            <w:tcW w:w="65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 d</w:t>
            </w:r>
            <w:r w:rsidRPr="00DD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bezpieczeństwo narodowe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E0">
              <w:rPr>
                <w:rFonts w:ascii="Times New Roman" w:hAnsi="Times New Roman" w:cs="Times New Roman"/>
                <w:b/>
                <w:sz w:val="24"/>
                <w:szCs w:val="24"/>
              </w:rPr>
              <w:t>(mundurowa)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geografia; przedmiot dodatkowy: bezpieczeństwo narodowe; języki: 1. j. angielski,  2. j. rosyjski lub  j. hiszpański</w:t>
            </w:r>
          </w:p>
        </w:tc>
      </w:tr>
      <w:tr w:rsidR="00F55D39" w:rsidTr="00F55D39">
        <w:trPr>
          <w:trHeight w:val="454"/>
        </w:trPr>
        <w:tc>
          <w:tcPr>
            <w:tcW w:w="65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D39" w:rsidRPr="00FD476F" w:rsidRDefault="00F55D39" w:rsidP="00F55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F55D39" w:rsidRDefault="00F55D39" w:rsidP="00B44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6F">
              <w:rPr>
                <w:rFonts w:ascii="Times New Roman" w:hAnsi="Times New Roman" w:cs="Times New Roman"/>
                <w:b/>
                <w:sz w:val="24"/>
                <w:szCs w:val="24"/>
              </w:rPr>
              <w:t>Klasa I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lingwistyczna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rozszerzenia: j. angielski, j. rosyjski; przedmiot dodatkowy (dla chętnych) j. chiński; języki</w:t>
            </w:r>
            <w:r w:rsidR="00B44A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j. angielski,  2. j. rosyjski lub  j. hiszpański</w:t>
            </w:r>
          </w:p>
        </w:tc>
      </w:tr>
      <w:tr w:rsidR="00F55D39" w:rsidTr="00F55D39">
        <w:trPr>
          <w:trHeight w:val="454"/>
        </w:trPr>
        <w:tc>
          <w:tcPr>
            <w:tcW w:w="65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D39" w:rsidRDefault="00F55D39" w:rsidP="00F71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F55D39" w:rsidRPr="00410D01" w:rsidRDefault="00F55D39" w:rsidP="00F7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 f</w:t>
            </w:r>
            <w:r w:rsidRPr="00DD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matematyczno-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geograficzna;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rozszerzenia: geografia, matematyka; języki: 1. j. angielski,  2. j. rosy</w:t>
            </w:r>
            <w:r w:rsidR="00B44AA2">
              <w:rPr>
                <w:rFonts w:ascii="Times New Roman" w:hAnsi="Times New Roman" w:cs="Times New Roman"/>
                <w:sz w:val="24"/>
                <w:szCs w:val="24"/>
              </w:rPr>
              <w:t xml:space="preserve">jski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hiszpański</w:t>
            </w:r>
          </w:p>
        </w:tc>
      </w:tr>
      <w:tr w:rsidR="00F55D39" w:rsidTr="00F55D39">
        <w:trPr>
          <w:trHeight w:val="454"/>
        </w:trPr>
        <w:tc>
          <w:tcPr>
            <w:tcW w:w="65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F55D39" w:rsidRDefault="00F55D39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I g humanistyczna; </w:t>
            </w:r>
            <w:r w:rsidRPr="00410D01">
              <w:rPr>
                <w:rFonts w:ascii="Times New Roman" w:hAnsi="Times New Roman" w:cs="Times New Roman"/>
                <w:sz w:val="24"/>
                <w:szCs w:val="24"/>
              </w:rPr>
              <w:t>rozszerzenia: j. polski, historia lub wiedza o społeczeństwie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języki: 1. j. angielski,  2. j. rosyjski lub  j. hiszpański</w:t>
            </w:r>
          </w:p>
        </w:tc>
      </w:tr>
    </w:tbl>
    <w:p w:rsidR="0087672B" w:rsidRPr="0087672B" w:rsidRDefault="0087672B" w:rsidP="00876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2D70" w:rsidRPr="00F55D39" w:rsidRDefault="001B2D70" w:rsidP="00C4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Podanie należy </w:t>
      </w:r>
      <w:r w:rsidR="00F55D39">
        <w:rPr>
          <w:rFonts w:ascii="Times New Roman" w:hAnsi="Times New Roman" w:cs="Times New Roman"/>
          <w:b/>
          <w:sz w:val="24"/>
          <w:szCs w:val="24"/>
        </w:rPr>
        <w:t xml:space="preserve">składać od 11.05.2020r. do 23.06.2020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F55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w sekretariacie szkoły.</w:t>
      </w:r>
    </w:p>
    <w:p w:rsidR="00B44AA2" w:rsidRDefault="00B44AA2" w:rsidP="00F55D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4AA2" w:rsidRDefault="00B44AA2" w:rsidP="00F55D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4AA2" w:rsidRDefault="00B44AA2" w:rsidP="00F55D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4AA2" w:rsidRDefault="00B44AA2" w:rsidP="00F55D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4AA2" w:rsidRDefault="00B44AA2" w:rsidP="00F55D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4AA2" w:rsidRDefault="00B44AA2" w:rsidP="00F55D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B2D70" w:rsidRDefault="001B2D70" w:rsidP="00F55D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TREŚCI WNIOSKU</w:t>
      </w:r>
    </w:p>
    <w:p w:rsidR="001B2D70" w:rsidRDefault="0087672B" w:rsidP="00DD4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w przypadku zakwalifikowania kandydata do szkoły będę zobowiązany(a) </w:t>
      </w:r>
      <w:r>
        <w:rPr>
          <w:rFonts w:ascii="Times New Roman" w:hAnsi="Times New Roman" w:cs="Times New Roman"/>
          <w:b/>
          <w:sz w:val="24"/>
          <w:szCs w:val="24"/>
        </w:rPr>
        <w:t xml:space="preserve">potwierdzić wolę przyjęcia </w:t>
      </w:r>
      <w:r>
        <w:rPr>
          <w:rFonts w:ascii="Times New Roman" w:hAnsi="Times New Roman" w:cs="Times New Roman"/>
          <w:sz w:val="24"/>
          <w:szCs w:val="24"/>
        </w:rPr>
        <w:t>do szkoły w terminie</w:t>
      </w:r>
      <w:r w:rsidR="00B44AA2">
        <w:rPr>
          <w:rFonts w:ascii="Times New Roman" w:hAnsi="Times New Roman" w:cs="Times New Roman"/>
          <w:sz w:val="24"/>
          <w:szCs w:val="24"/>
        </w:rPr>
        <w:t xml:space="preserve"> </w:t>
      </w:r>
      <w:r w:rsidR="00B44AA2" w:rsidRPr="00B44AA2">
        <w:rPr>
          <w:rFonts w:ascii="Times New Roman" w:hAnsi="Times New Roman" w:cs="Times New Roman"/>
          <w:b/>
          <w:sz w:val="24"/>
          <w:szCs w:val="24"/>
        </w:rPr>
        <w:t>od 13.07.2020</w:t>
      </w:r>
      <w:r w:rsidRPr="00B44AA2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AA2">
        <w:rPr>
          <w:rFonts w:ascii="Times New Roman" w:hAnsi="Times New Roman" w:cs="Times New Roman"/>
          <w:b/>
          <w:sz w:val="24"/>
          <w:szCs w:val="24"/>
        </w:rPr>
        <w:t>20.07.2020</w:t>
      </w:r>
      <w:r w:rsidRPr="00DD46E0">
        <w:rPr>
          <w:rFonts w:ascii="Times New Roman" w:hAnsi="Times New Roman" w:cs="Times New Roman"/>
          <w:b/>
          <w:sz w:val="24"/>
          <w:szCs w:val="24"/>
        </w:rPr>
        <w:t>r. do godz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4AA2">
        <w:rPr>
          <w:rFonts w:ascii="Times New Roman" w:hAnsi="Times New Roman" w:cs="Times New Roman"/>
          <w:b/>
          <w:sz w:val="24"/>
          <w:szCs w:val="24"/>
        </w:rPr>
        <w:t>15</w:t>
      </w:r>
      <w:r w:rsidRPr="00DD46E0">
        <w:rPr>
          <w:rFonts w:ascii="Times New Roman" w:hAnsi="Times New Roman" w:cs="Times New Roman"/>
          <w:b/>
          <w:sz w:val="24"/>
          <w:szCs w:val="24"/>
        </w:rPr>
        <w:t>:00</w:t>
      </w:r>
      <w:r w:rsidR="00C839C1">
        <w:rPr>
          <w:rFonts w:ascii="Times New Roman" w:hAnsi="Times New Roman" w:cs="Times New Roman"/>
          <w:b/>
          <w:sz w:val="24"/>
          <w:szCs w:val="24"/>
        </w:rPr>
        <w:t xml:space="preserve"> poprzez dostarczenie oryginału świadectwa ukończenia szkoły</w:t>
      </w:r>
      <w:r w:rsidR="00B44AA2">
        <w:rPr>
          <w:rFonts w:ascii="Times New Roman" w:hAnsi="Times New Roman" w:cs="Times New Roman"/>
          <w:b/>
          <w:sz w:val="24"/>
          <w:szCs w:val="24"/>
        </w:rPr>
        <w:t xml:space="preserve"> i zaświadczenia o wynikach egzaminu)</w:t>
      </w:r>
      <w:r w:rsidR="00C839C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Mam świadomość, że brak potwierdzenia woli w ww. terminie oznacza wykreślenie kandydata z listy zakwalifikowanych i utratę miejsca w szkole.</w:t>
      </w: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dnia ______________________</w:t>
      </w: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DD46E0" w:rsidRDefault="00DD46E0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DD46E0" w:rsidRDefault="00DD46E0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(podpis kandydata)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rodziców/opiekunów prawnych)</w:t>
      </w: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B44AA2" w:rsidRDefault="00B44AA2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przetwarzania danych osobowych:</w:t>
      </w:r>
    </w:p>
    <w:p w:rsidR="00B44AA2" w:rsidRDefault="00B44AA2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przetwarzaniu danych osobowych na podstawie rozporządzenia Parlamentu Europejskiego i Rady (UE) 2016/679  z dnia 27 kwietnia 2016 r. w sprawie ochrony osób fizycznych w związku z przetwarzaniem danych osobowych i w sprawie swobodnego przepływu takich danych oraz uchylenia dyrektywy 95/46/WE , Dz.U.UE.L.2016.119.1 (dalej RODO)</w:t>
      </w:r>
    </w:p>
    <w:p w:rsidR="00B44AA2" w:rsidRDefault="00B44AA2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że: </w:t>
      </w:r>
    </w:p>
    <w:p w:rsidR="00B44AA2" w:rsidRDefault="00B44AA2" w:rsidP="00B44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przetwarzanych w ramach procesu rekrutacji jest Akademickie liceum ogólnokształcące PSW im. Papieża Jana Pawła II w Białej Podl</w:t>
      </w:r>
      <w:r w:rsidR="00F2715E">
        <w:rPr>
          <w:rFonts w:ascii="Times New Roman" w:hAnsi="Times New Roman" w:cs="Times New Roman"/>
          <w:sz w:val="24"/>
          <w:szCs w:val="24"/>
        </w:rPr>
        <w:t xml:space="preserve">askiej, ul. Wojska Polskiego 88, 21 – 550 Terespol.  </w:t>
      </w:r>
    </w:p>
    <w:p w:rsidR="00F2715E" w:rsidRDefault="002348E8" w:rsidP="00B44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2715E">
        <w:rPr>
          <w:rFonts w:ascii="Times New Roman" w:hAnsi="Times New Roman" w:cs="Times New Roman"/>
          <w:sz w:val="24"/>
          <w:szCs w:val="24"/>
        </w:rPr>
        <w:t xml:space="preserve">ontakt z inspektorem danych osobowych: </w:t>
      </w:r>
      <w:hyperlink r:id="rId5" w:history="1">
        <w:r w:rsidR="00F2715E" w:rsidRPr="003E0796">
          <w:rPr>
            <w:rStyle w:val="Hipercze"/>
            <w:rFonts w:ascii="Times New Roman" w:hAnsi="Times New Roman" w:cs="Times New Roman"/>
            <w:sz w:val="24"/>
            <w:szCs w:val="24"/>
          </w:rPr>
          <w:t>zso.terespol@wp.pl</w:t>
        </w:r>
      </w:hyperlink>
    </w:p>
    <w:p w:rsidR="00F2715E" w:rsidRDefault="002348E8" w:rsidP="00B44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2715E">
        <w:rPr>
          <w:rFonts w:ascii="Times New Roman" w:hAnsi="Times New Roman" w:cs="Times New Roman"/>
          <w:sz w:val="24"/>
          <w:szCs w:val="24"/>
        </w:rPr>
        <w:t>ane osobowe kandydatów oraz rodziców lub opiekunów prawnych kandydatów będą przetwarzane w celu przeprowadzenia postępowania rekrutacyjnego.</w:t>
      </w:r>
    </w:p>
    <w:p w:rsidR="00F2715E" w:rsidRDefault="002348E8" w:rsidP="00B44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2715E">
        <w:rPr>
          <w:rFonts w:ascii="Times New Roman" w:hAnsi="Times New Roman" w:cs="Times New Roman"/>
          <w:sz w:val="24"/>
          <w:szCs w:val="24"/>
        </w:rPr>
        <w:t>dbiorca danych osobowych zawartych we wniosku może być: uprawniony podmiot ob</w:t>
      </w:r>
      <w:r>
        <w:rPr>
          <w:rFonts w:ascii="Times New Roman" w:hAnsi="Times New Roman" w:cs="Times New Roman"/>
          <w:sz w:val="24"/>
          <w:szCs w:val="24"/>
        </w:rPr>
        <w:t>sługi informatycznej dostarczają</w:t>
      </w:r>
      <w:r w:rsidR="00F2715E">
        <w:rPr>
          <w:rFonts w:ascii="Times New Roman" w:hAnsi="Times New Roman" w:cs="Times New Roman"/>
          <w:sz w:val="24"/>
          <w:szCs w:val="24"/>
        </w:rPr>
        <w:t>cy na podsta</w:t>
      </w:r>
      <w:r>
        <w:rPr>
          <w:rFonts w:ascii="Times New Roman" w:hAnsi="Times New Roman" w:cs="Times New Roman"/>
          <w:sz w:val="24"/>
          <w:szCs w:val="24"/>
        </w:rPr>
        <w:t>w</w:t>
      </w:r>
      <w:r w:rsidR="00F2715E">
        <w:rPr>
          <w:rFonts w:ascii="Times New Roman" w:hAnsi="Times New Roman" w:cs="Times New Roman"/>
          <w:sz w:val="24"/>
          <w:szCs w:val="24"/>
        </w:rPr>
        <w:t xml:space="preserve">ie umowy powierzenia przetwarzania danych, organ prowadzący, organy administracji publicznej uprawnione do uzyskania takich informacji na podstawie przepisów prawa. </w:t>
      </w:r>
    </w:p>
    <w:p w:rsidR="00F2715E" w:rsidRDefault="002348E8" w:rsidP="00B44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2715E">
        <w:rPr>
          <w:rFonts w:ascii="Times New Roman" w:hAnsi="Times New Roman" w:cs="Times New Roman"/>
          <w:sz w:val="24"/>
          <w:szCs w:val="24"/>
        </w:rPr>
        <w:t xml:space="preserve">rawnym opiekunom kandydata albo pełnoletniemu kandydatowi przysługuje prawo dostępu do danych osobowych kandydata, żądania ich sprostowania lub usunięcia. </w:t>
      </w:r>
      <w:r>
        <w:rPr>
          <w:rFonts w:ascii="Times New Roman" w:hAnsi="Times New Roman" w:cs="Times New Roman"/>
          <w:sz w:val="24"/>
          <w:szCs w:val="24"/>
        </w:rPr>
        <w:t xml:space="preserve">Wniesienie żądania usunięcia danych jest równoznaczne z rezygnacją z udziału w procesie rekrutacji. </w:t>
      </w:r>
    </w:p>
    <w:p w:rsidR="002348E8" w:rsidRDefault="002348E8" w:rsidP="00B44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w szczególności z przepisów wskazanych w pkt. 3 Oznacza to, że podanie danych zawartych we wniosku jest konieczne dla uczestniczenia w procesie rekrutacji do szkoły. </w:t>
      </w:r>
    </w:p>
    <w:p w:rsidR="002348E8" w:rsidRDefault="002348E8" w:rsidP="002348E8">
      <w:pPr>
        <w:rPr>
          <w:rFonts w:ascii="Times New Roman" w:hAnsi="Times New Roman" w:cs="Times New Roman"/>
          <w:sz w:val="24"/>
          <w:szCs w:val="24"/>
        </w:rPr>
      </w:pPr>
    </w:p>
    <w:p w:rsidR="002348E8" w:rsidRPr="002348E8" w:rsidRDefault="002348E8" w:rsidP="00234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……………………….</w:t>
      </w: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2348E8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348E8" w:rsidRDefault="002348E8" w:rsidP="00234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(podpis kandydata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rodziców/opiekunów prawnych)</w:t>
      </w:r>
    </w:p>
    <w:p w:rsidR="002348E8" w:rsidRDefault="002348E8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2348E8" w:rsidRDefault="002348E8" w:rsidP="00C46C41">
      <w:pPr>
        <w:rPr>
          <w:rFonts w:ascii="Times New Roman" w:hAnsi="Times New Roman" w:cs="Times New Roman"/>
          <w:sz w:val="24"/>
          <w:szCs w:val="24"/>
        </w:rPr>
      </w:pPr>
    </w:p>
    <w:p w:rsidR="002348E8" w:rsidRDefault="002348E8" w:rsidP="00C46C41">
      <w:pPr>
        <w:rPr>
          <w:rFonts w:ascii="Times New Roman" w:hAnsi="Times New Roman" w:cs="Times New Roman"/>
          <w:sz w:val="24"/>
          <w:szCs w:val="24"/>
        </w:rPr>
      </w:pPr>
    </w:p>
    <w:p w:rsidR="002348E8" w:rsidRDefault="002348E8" w:rsidP="00C46C41">
      <w:pPr>
        <w:rPr>
          <w:rFonts w:ascii="Times New Roman" w:hAnsi="Times New Roman" w:cs="Times New Roman"/>
          <w:sz w:val="24"/>
          <w:szCs w:val="24"/>
        </w:rPr>
      </w:pPr>
    </w:p>
    <w:p w:rsidR="002348E8" w:rsidRDefault="002348E8" w:rsidP="00C46C41">
      <w:pPr>
        <w:rPr>
          <w:rFonts w:ascii="Times New Roman" w:hAnsi="Times New Roman" w:cs="Times New Roman"/>
          <w:sz w:val="24"/>
          <w:szCs w:val="24"/>
        </w:rPr>
      </w:pPr>
    </w:p>
    <w:p w:rsidR="002348E8" w:rsidRDefault="002348E8" w:rsidP="00C46C41">
      <w:pPr>
        <w:rPr>
          <w:rFonts w:ascii="Times New Roman" w:hAnsi="Times New Roman" w:cs="Times New Roman"/>
          <w:sz w:val="24"/>
          <w:szCs w:val="24"/>
        </w:rPr>
      </w:pPr>
    </w:p>
    <w:p w:rsidR="002348E8" w:rsidRDefault="002348E8" w:rsidP="00C46C41">
      <w:pPr>
        <w:rPr>
          <w:rFonts w:ascii="Times New Roman" w:hAnsi="Times New Roman" w:cs="Times New Roman"/>
          <w:sz w:val="24"/>
          <w:szCs w:val="24"/>
        </w:rPr>
      </w:pPr>
    </w:p>
    <w:p w:rsidR="002348E8" w:rsidRPr="00557E08" w:rsidRDefault="002348E8" w:rsidP="00557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08">
        <w:rPr>
          <w:rFonts w:ascii="Times New Roman" w:hAnsi="Times New Roman" w:cs="Times New Roman"/>
          <w:b/>
          <w:sz w:val="24"/>
          <w:szCs w:val="24"/>
        </w:rPr>
        <w:lastRenderedPageBreak/>
        <w:t>POTWIERDZENIE DLA KANDYDATA</w:t>
      </w:r>
    </w:p>
    <w:p w:rsidR="002348E8" w:rsidRDefault="002348E8" w:rsidP="002348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przyjęcia wniosku</w:t>
      </w:r>
    </w:p>
    <w:p w:rsidR="002348E8" w:rsidRDefault="002348E8" w:rsidP="002348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8E8" w:rsidRDefault="002348E8" w:rsidP="002348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8E8" w:rsidRDefault="002348E8" w:rsidP="002348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 dnia: …………………………………………………………</w:t>
      </w:r>
    </w:p>
    <w:p w:rsidR="002348E8" w:rsidRDefault="002348E8" w:rsidP="002348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pieczęć szkoły i podpis upoważnionego pracownika</w:t>
      </w:r>
    </w:p>
    <w:p w:rsidR="002348E8" w:rsidRDefault="002348E8" w:rsidP="002348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8E8" w:rsidRDefault="00401954" w:rsidP="002348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Potwierdzenia przyjęcia kopii świadectwa i kopii zaświadczenia o wynikach egzaminu ósmoklasisty </w:t>
      </w: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zostały przyjęte dnia  ………………….. w liczbie …………. kompletów. </w:t>
      </w: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pieczęć szkoły i podpis upoważnionego pracownika</w:t>
      </w: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954" w:rsidRDefault="00401954" w:rsidP="004019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dostarczenia oryginału świadectwa i oryginału zaświadczenia o wynikach egzaminu ósmoklasisty</w:t>
      </w: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zostały przyjęte dnia ……………………………………………………….</w:t>
      </w:r>
    </w:p>
    <w:p w:rsidR="00401954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pieczęć szkoły i podpis upoważnionego pracownika</w:t>
      </w:r>
    </w:p>
    <w:p w:rsidR="00401954" w:rsidRPr="002348E8" w:rsidRDefault="00401954" w:rsidP="004019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01954" w:rsidRPr="002348E8" w:rsidSect="0074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696"/>
    <w:multiLevelType w:val="hybridMultilevel"/>
    <w:tmpl w:val="75E4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34064"/>
    <w:multiLevelType w:val="hybridMultilevel"/>
    <w:tmpl w:val="E56A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E17EC"/>
    <w:multiLevelType w:val="hybridMultilevel"/>
    <w:tmpl w:val="5A44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779"/>
    <w:rsid w:val="000E0B60"/>
    <w:rsid w:val="001B2D70"/>
    <w:rsid w:val="001E1972"/>
    <w:rsid w:val="002348E8"/>
    <w:rsid w:val="003360B2"/>
    <w:rsid w:val="00401954"/>
    <w:rsid w:val="00464E39"/>
    <w:rsid w:val="00547779"/>
    <w:rsid w:val="00557E08"/>
    <w:rsid w:val="00656372"/>
    <w:rsid w:val="00704963"/>
    <w:rsid w:val="00746476"/>
    <w:rsid w:val="0087672B"/>
    <w:rsid w:val="008A4CC0"/>
    <w:rsid w:val="008D42A1"/>
    <w:rsid w:val="009138C7"/>
    <w:rsid w:val="00AD1D8A"/>
    <w:rsid w:val="00AE4CC3"/>
    <w:rsid w:val="00B44AA2"/>
    <w:rsid w:val="00C46C41"/>
    <w:rsid w:val="00C80409"/>
    <w:rsid w:val="00C839C1"/>
    <w:rsid w:val="00D120E3"/>
    <w:rsid w:val="00D9015C"/>
    <w:rsid w:val="00DD46E0"/>
    <w:rsid w:val="00E809BD"/>
    <w:rsid w:val="00EB3337"/>
    <w:rsid w:val="00EF6D15"/>
    <w:rsid w:val="00F2715E"/>
    <w:rsid w:val="00F55D39"/>
    <w:rsid w:val="00FA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6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.teresp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 Terespol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Kudelski</dc:creator>
  <cp:lastModifiedBy>user</cp:lastModifiedBy>
  <cp:revision>11</cp:revision>
  <cp:lastPrinted>2019-03-27T11:22:00Z</cp:lastPrinted>
  <dcterms:created xsi:type="dcterms:W3CDTF">2019-03-27T11:07:00Z</dcterms:created>
  <dcterms:modified xsi:type="dcterms:W3CDTF">2020-04-30T12:05:00Z</dcterms:modified>
</cp:coreProperties>
</file>