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D2C8" w14:textId="77777777" w:rsidR="00355073" w:rsidRPr="00C8082C" w:rsidRDefault="00E85AFA">
      <w:p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Klasa 4, matematyka, 25.03.2020 r.</w:t>
      </w:r>
    </w:p>
    <w:p w14:paraId="4F48EB0B" w14:textId="77777777" w:rsidR="00E85AFA" w:rsidRPr="00C8082C" w:rsidRDefault="00E85AFA">
      <w:p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Temat:</w:t>
      </w:r>
    </w:p>
    <w:p w14:paraId="3B6DDB2A" w14:textId="77777777" w:rsidR="00E85AFA" w:rsidRPr="001A37B9" w:rsidRDefault="00E85A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7B9">
        <w:rPr>
          <w:rFonts w:ascii="Times New Roman" w:hAnsi="Times New Roman" w:cs="Times New Roman"/>
          <w:b/>
          <w:bCs/>
          <w:sz w:val="28"/>
          <w:szCs w:val="28"/>
        </w:rPr>
        <w:t xml:space="preserve">Wielokąty i </w:t>
      </w:r>
      <w:r w:rsidR="00C8082C" w:rsidRPr="001A37B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A37B9">
        <w:rPr>
          <w:rFonts w:ascii="Times New Roman" w:hAnsi="Times New Roman" w:cs="Times New Roman"/>
          <w:b/>
          <w:bCs/>
          <w:sz w:val="28"/>
          <w:szCs w:val="28"/>
        </w:rPr>
        <w:t>ch własności</w:t>
      </w:r>
    </w:p>
    <w:p w14:paraId="007DAFC1" w14:textId="77777777" w:rsidR="00C8082C" w:rsidRPr="00C8082C" w:rsidRDefault="00C8082C">
      <w:pPr>
        <w:rPr>
          <w:rFonts w:ascii="Times New Roman" w:hAnsi="Times New Roman" w:cs="Times New Roman"/>
          <w:sz w:val="28"/>
          <w:szCs w:val="28"/>
        </w:rPr>
      </w:pPr>
    </w:p>
    <w:p w14:paraId="70CC3C41" w14:textId="77777777" w:rsidR="00C8082C" w:rsidRPr="00C8082C" w:rsidRDefault="00C8082C">
      <w:p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Moi Drodzy, dziś zapoznamy się z zupełnie nowym dla Was określeniem, mianowicie, powiemy sobie, co to są wielokąty, oraz czym się charakteryzują.</w:t>
      </w:r>
    </w:p>
    <w:p w14:paraId="66306BD8" w14:textId="77777777" w:rsidR="00C8082C" w:rsidRPr="00C8082C" w:rsidRDefault="00C8082C">
      <w:pPr>
        <w:rPr>
          <w:rFonts w:ascii="Times New Roman" w:hAnsi="Times New Roman" w:cs="Times New Roman"/>
          <w:sz w:val="28"/>
          <w:szCs w:val="28"/>
        </w:rPr>
      </w:pPr>
    </w:p>
    <w:p w14:paraId="6AA627F1" w14:textId="77777777" w:rsidR="00C8082C" w:rsidRPr="00C8082C" w:rsidRDefault="00C8082C">
      <w:p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 xml:space="preserve">Wyobraźcie sobie, że w matematyce możemy wyróżnić bardzo wiele figur geometrycznych, </w:t>
      </w:r>
      <w:r>
        <w:rPr>
          <w:rFonts w:ascii="Times New Roman" w:hAnsi="Times New Roman" w:cs="Times New Roman"/>
          <w:sz w:val="28"/>
          <w:szCs w:val="28"/>
        </w:rPr>
        <w:t xml:space="preserve">które znajdują się na płaszczyźnie, </w:t>
      </w:r>
      <w:r w:rsidRPr="00C8082C">
        <w:rPr>
          <w:rFonts w:ascii="Times New Roman" w:hAnsi="Times New Roman" w:cs="Times New Roman"/>
          <w:sz w:val="28"/>
          <w:szCs w:val="28"/>
        </w:rPr>
        <w:t>ale tylko niektóre z nich są wielokątami.</w:t>
      </w:r>
    </w:p>
    <w:p w14:paraId="035726AA" w14:textId="77777777" w:rsidR="00C8082C" w:rsidRPr="00C8082C" w:rsidRDefault="00C8082C">
      <w:p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Chciałbym, byście na podstawie poniższych informacji, spróbowali</w:t>
      </w:r>
      <w:r w:rsidR="00E85A3C">
        <w:rPr>
          <w:rFonts w:ascii="Times New Roman" w:hAnsi="Times New Roman" w:cs="Times New Roman"/>
          <w:sz w:val="28"/>
          <w:szCs w:val="28"/>
        </w:rPr>
        <w:t xml:space="preserve"> w zeszycie</w:t>
      </w:r>
      <w:r w:rsidRPr="00C8082C">
        <w:rPr>
          <w:rFonts w:ascii="Times New Roman" w:hAnsi="Times New Roman" w:cs="Times New Roman"/>
          <w:sz w:val="28"/>
          <w:szCs w:val="28"/>
        </w:rPr>
        <w:t xml:space="preserve"> samodzielnie narysować dowolny wielokąt:</w:t>
      </w:r>
    </w:p>
    <w:p w14:paraId="417300A1" w14:textId="77777777" w:rsidR="00C8082C" w:rsidRPr="00C8082C" w:rsidRDefault="00C8082C">
      <w:pPr>
        <w:rPr>
          <w:rFonts w:ascii="Times New Roman" w:hAnsi="Times New Roman" w:cs="Times New Roman"/>
          <w:sz w:val="28"/>
          <w:szCs w:val="28"/>
        </w:rPr>
      </w:pPr>
    </w:p>
    <w:p w14:paraId="73EBF528" w14:textId="77777777" w:rsidR="00C8082C" w:rsidRP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 xml:space="preserve">W wielokącie: </w:t>
      </w:r>
    </w:p>
    <w:p w14:paraId="3E28E31D" w14:textId="77777777" w:rsidR="00C8082C" w:rsidRPr="00C8082C" w:rsidRDefault="00C8082C" w:rsidP="00C80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wszystkie boki są odcinkami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19D9272" w14:textId="77777777" w:rsidR="00C8082C" w:rsidRPr="00C8082C" w:rsidRDefault="00C8082C" w:rsidP="00C80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koniec jednego boku jest początkiem następnego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508011F" w14:textId="77777777" w:rsidR="00C8082C" w:rsidRPr="00C8082C" w:rsidRDefault="00C8082C" w:rsidP="00C80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sąsiednie boki nie należą do jednej prostej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F1FD6B5" w14:textId="77777777" w:rsidR="00E85AFA" w:rsidRDefault="00C8082C" w:rsidP="00C808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tylko dwa kolejne boki mają punkt wspólny.</w:t>
      </w:r>
    </w:p>
    <w:p w14:paraId="737CAC6D" w14:textId="77777777" w:rsidR="00E85A3C" w:rsidRDefault="00E85A3C" w:rsidP="00E85A3C">
      <w:pPr>
        <w:rPr>
          <w:rFonts w:ascii="Times New Roman" w:hAnsi="Times New Roman" w:cs="Times New Roman"/>
          <w:sz w:val="28"/>
          <w:szCs w:val="28"/>
        </w:rPr>
      </w:pPr>
    </w:p>
    <w:p w14:paraId="10EFC72A" w14:textId="77777777" w:rsidR="00E85A3C" w:rsidRPr="00E85A3C" w:rsidRDefault="00E85A3C" w:rsidP="00E85A3C">
      <w:pPr>
        <w:rPr>
          <w:rFonts w:ascii="Times New Roman" w:hAnsi="Times New Roman" w:cs="Times New Roman"/>
          <w:sz w:val="28"/>
          <w:szCs w:val="28"/>
        </w:rPr>
      </w:pPr>
    </w:p>
    <w:p w14:paraId="59B84995" w14:textId="77777777" w:rsidR="00C8082C" w:rsidRDefault="00E85A3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ułatwienia spójrzcie poniżej. Prawda jest taka, iż jesteśmy wprost otoczeni przeróżnymi wielokątami:</w:t>
      </w:r>
    </w:p>
    <w:p w14:paraId="0DEBC33B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(posadzka, ściany budynków, strony książki, blat biurka…)</w:t>
      </w:r>
    </w:p>
    <w:p w14:paraId="28AD69B4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</w:p>
    <w:p w14:paraId="1FBCEBDE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77452D" wp14:editId="59A5C25D">
            <wp:extent cx="3057525" cy="1837700"/>
            <wp:effectExtent l="0" t="0" r="0" b="0"/>
            <wp:docPr id="2" name="Obraz 2" descr="Tle, Wielokątne, Gradientu, Wielokąt, Geometr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e, Wielokątne, Gradientu, Wielokąt, Geometr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69" cy="18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7672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</w:p>
    <w:p w14:paraId="0C19C23E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1E3CBB" wp14:editId="6E0CAEB1">
            <wp:extent cx="3248025" cy="2107833"/>
            <wp:effectExtent l="0" t="0" r="0" b="6985"/>
            <wp:docPr id="3" name="Obraz 3" descr="Tle, Mozaika, Deseń, Wielokąt, Wielokątne, Świa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e, Mozaika, Deseń, Wielokąt, Wielokątne, Światł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46" cy="211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7B4C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</w:p>
    <w:p w14:paraId="78AFE3FA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96B78E" wp14:editId="6C0CBB25">
            <wp:extent cx="3162300" cy="2108200"/>
            <wp:effectExtent l="0" t="0" r="0" b="6350"/>
            <wp:docPr id="4" name="Obraz 4" descr="Miejskich, Nowoczesne, Design, Architektura, 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jskich, Nowoczesne, Design, Architektura, L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47" cy="211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9F811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</w:p>
    <w:p w14:paraId="753E5C98" w14:textId="77777777" w:rsidR="00C8082C" w:rsidRDefault="00C8082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/>
          <w:noProof/>
          <w:color w:val="0A88D3"/>
        </w:rPr>
        <w:drawing>
          <wp:inline distT="0" distB="0" distL="0" distR="0" wp14:anchorId="3F745E52" wp14:editId="6E534E92">
            <wp:extent cx="3352800" cy="2278977"/>
            <wp:effectExtent l="0" t="0" r="0" b="7620"/>
            <wp:docPr id="5" name="Obraz 5" descr="Wielokąt, Tło, Aspekt, Kol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okąt, Tło, Aspekt, Kol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08" cy="22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2ACD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</w:p>
    <w:p w14:paraId="013DF6C8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FA2EA1" wp14:editId="74DB8611">
            <wp:extent cx="4143375" cy="3107531"/>
            <wp:effectExtent l="0" t="0" r="0" b="0"/>
            <wp:docPr id="6" name="Obraz 6" descr="Dwudziestościan, Wielościan, Geometria Przestrz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udziestościan, Wielościan, Geometria Przestrze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77" cy="311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11752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</w:p>
    <w:p w14:paraId="6B1B2F9B" w14:textId="016033BE" w:rsidR="001A37B9" w:rsidRDefault="001A37B9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Teraz, rozejrzyj się dookoła. Czy widzisz gdzieś wielokąty? Prawda, że jest ich mnóstwo?</w:t>
      </w:r>
      <w:bookmarkStart w:id="0" w:name="_GoBack"/>
      <w:bookmarkEnd w:id="0"/>
    </w:p>
    <w:p w14:paraId="13587544" w14:textId="0CFE4C2A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koniec, zadanie do samodzielnego wykonania.</w:t>
      </w:r>
    </w:p>
    <w:p w14:paraId="439773CA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od matematyki, z pomocą linijki, narysuj trzy wielokąty. Pierwszy z nich musi posiadać dokładnie cztery boki. Drugi musi posiadać dokładnie sześć boków. Trzeci z nich musi mieć minimum dziesięć boków.</w:t>
      </w:r>
    </w:p>
    <w:p w14:paraId="2441EE2B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Dobrej zabawy.</w:t>
      </w:r>
    </w:p>
    <w:p w14:paraId="105A9CAC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całą trójkę uczniów klasy czwartej </w:t>
      </w:r>
      <w:r w:rsidRPr="00E85A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393D09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</w:p>
    <w:p w14:paraId="51E77835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</w:p>
    <w:p w14:paraId="37FB5F7F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</w:p>
    <w:p w14:paraId="418B6799" w14:textId="77777777" w:rsidR="00E85A3C" w:rsidRDefault="00E85A3C" w:rsidP="00C8082C">
      <w:pPr>
        <w:rPr>
          <w:rFonts w:ascii="Times New Roman" w:hAnsi="Times New Roman" w:cs="Times New Roman"/>
          <w:sz w:val="28"/>
          <w:szCs w:val="28"/>
        </w:rPr>
      </w:pPr>
    </w:p>
    <w:p w14:paraId="1C1237F8" w14:textId="77777777" w:rsidR="00E85A3C" w:rsidRDefault="00E85A3C" w:rsidP="00E8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posiadających dostęp do Internetu i poczty elektronicznej podaję adres mailowy, gdzie można wysłać zdjęcia wykonanej pracy:</w:t>
      </w:r>
    </w:p>
    <w:p w14:paraId="01F9E157" w14:textId="77777777" w:rsidR="00E85A3C" w:rsidRDefault="001A37B9" w:rsidP="00E85A3C">
      <w:pPr>
        <w:pStyle w:val="NormalnyWeb"/>
        <w:spacing w:before="0" w:beforeAutospacing="0" w:after="150" w:afterAutospacing="0"/>
      </w:pPr>
      <w:hyperlink r:id="rId11" w:history="1">
        <w:r w:rsidR="00E85A3C">
          <w:rPr>
            <w:rStyle w:val="Hipercze"/>
            <w:rFonts w:ascii="inherit" w:hAnsi="inherit"/>
            <w:sz w:val="28"/>
            <w:szCs w:val="28"/>
            <w:shd w:val="clear" w:color="auto" w:fill="FFFFFF"/>
          </w:rPr>
          <w:t>romantucki@szkolaprywatna-bialogard.pl</w:t>
        </w:r>
      </w:hyperlink>
    </w:p>
    <w:p w14:paraId="6A467B94" w14:textId="77777777" w:rsidR="00E85A3C" w:rsidRDefault="00E85A3C" w:rsidP="00E85A3C">
      <w:pPr>
        <w:pStyle w:val="NormalnyWeb"/>
        <w:spacing w:before="0" w:beforeAutospacing="0" w:after="150" w:afterAutospacing="0"/>
        <w:rPr>
          <w:rFonts w:ascii="inherit" w:hAnsi="inherit"/>
          <w:color w:val="1D2129"/>
          <w:sz w:val="28"/>
          <w:szCs w:val="28"/>
          <w:shd w:val="clear" w:color="auto" w:fill="FFFFFF"/>
        </w:rPr>
      </w:pPr>
      <w:r>
        <w:rPr>
          <w:rFonts w:ascii="inherit" w:hAnsi="inherit"/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14:paraId="2CFFC6B8" w14:textId="77777777" w:rsidR="00E85A3C" w:rsidRPr="00C8082C" w:rsidRDefault="00E85A3C" w:rsidP="00C8082C">
      <w:pPr>
        <w:rPr>
          <w:rFonts w:ascii="Times New Roman" w:hAnsi="Times New Roman" w:cs="Times New Roman"/>
          <w:sz w:val="28"/>
          <w:szCs w:val="28"/>
        </w:rPr>
      </w:pPr>
    </w:p>
    <w:sectPr w:rsidR="00E85A3C" w:rsidRPr="00C8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2ED2"/>
    <w:multiLevelType w:val="hybridMultilevel"/>
    <w:tmpl w:val="D640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FA"/>
    <w:rsid w:val="001A37B9"/>
    <w:rsid w:val="00355073"/>
    <w:rsid w:val="00C8082C"/>
    <w:rsid w:val="00E85A3C"/>
    <w:rsid w:val="00E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8A6"/>
  <w15:chartTrackingRefBased/>
  <w15:docId w15:val="{A64D3240-456B-4C21-B193-55C57F3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8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5A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l/photos/wielok%C4%85t-t%C5%82o-aspekt-kolor-16332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2020-03-31T08:03:00Z</dcterms:created>
  <dcterms:modified xsi:type="dcterms:W3CDTF">2020-03-31T08:41:00Z</dcterms:modified>
</cp:coreProperties>
</file>