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4D" w:rsidRPr="00103D86" w:rsidRDefault="00786F46" w:rsidP="00103D86">
      <w:pPr>
        <w:jc w:val="center"/>
        <w:rPr>
          <w:b/>
        </w:rPr>
      </w:pPr>
      <w:r w:rsidRPr="00103D86">
        <w:rPr>
          <w:b/>
        </w:rPr>
        <w:t>Zoznam pomôcok</w:t>
      </w:r>
    </w:p>
    <w:p w:rsidR="00786F46" w:rsidRPr="003859A5" w:rsidRDefault="00786F46" w:rsidP="003859A5">
      <w:pPr>
        <w:jc w:val="center"/>
        <w:rPr>
          <w:b/>
        </w:rPr>
      </w:pPr>
      <w:r w:rsidRPr="00103D86">
        <w:rPr>
          <w:b/>
        </w:rPr>
        <w:t>2. ročník</w:t>
      </w:r>
    </w:p>
    <w:p w:rsidR="00786F46" w:rsidRPr="00103D86" w:rsidRDefault="00786F46">
      <w:pPr>
        <w:rPr>
          <w:b/>
        </w:rPr>
      </w:pPr>
      <w:r w:rsidRPr="00103D86">
        <w:rPr>
          <w:b/>
        </w:rPr>
        <w:t xml:space="preserve">Zošity: </w:t>
      </w:r>
    </w:p>
    <w:p w:rsidR="00786F46" w:rsidRDefault="00786F46">
      <w:r>
        <w:t xml:space="preserve">Matematika </w:t>
      </w:r>
      <w:r w:rsidR="00103D86">
        <w:t xml:space="preserve"> 513  6ks</w:t>
      </w:r>
    </w:p>
    <w:p w:rsidR="00103D86" w:rsidRDefault="00103D86">
      <w:r>
        <w:t>Slovenský jazyk    511 bez pomocných linajok (</w:t>
      </w:r>
      <w:proofErr w:type="spellStart"/>
      <w:r>
        <w:t>dopoužívame</w:t>
      </w:r>
      <w:proofErr w:type="spellEnd"/>
      <w:r>
        <w:t xml:space="preserve"> prvácke)</w:t>
      </w:r>
    </w:p>
    <w:p w:rsidR="00103D86" w:rsidRDefault="00103D86">
      <w:r>
        <w:t xml:space="preserve">                                512 (cca od pol roka)  4ks</w:t>
      </w:r>
    </w:p>
    <w:p w:rsidR="00103D86" w:rsidRDefault="00103D86">
      <w:r>
        <w:t xml:space="preserve">ANJ- veľký čistý zošit </w:t>
      </w:r>
    </w:p>
    <w:p w:rsidR="00070238" w:rsidRDefault="00070238"/>
    <w:p w:rsidR="00103D86" w:rsidRPr="00103D86" w:rsidRDefault="00103D86">
      <w:pPr>
        <w:rPr>
          <w:b/>
        </w:rPr>
      </w:pPr>
      <w:r w:rsidRPr="00103D86">
        <w:rPr>
          <w:b/>
        </w:rPr>
        <w:t>Písacie potreby</w:t>
      </w:r>
    </w:p>
    <w:p w:rsidR="00103D86" w:rsidRDefault="00103D86">
      <w:r>
        <w:t>Pero</w:t>
      </w:r>
    </w:p>
    <w:p w:rsidR="00103D86" w:rsidRDefault="00103D86">
      <w:r>
        <w:t>Ceruzky</w:t>
      </w:r>
    </w:p>
    <w:p w:rsidR="00103D86" w:rsidRDefault="00103D86">
      <w:r>
        <w:t>Farbičky</w:t>
      </w:r>
    </w:p>
    <w:p w:rsidR="00103D86" w:rsidRDefault="00103D86">
      <w:r>
        <w:t>Strúhadlo so zásobníkom</w:t>
      </w:r>
    </w:p>
    <w:p w:rsidR="00103D86" w:rsidRDefault="003859A5">
      <w:r>
        <w:t xml:space="preserve">Nožnice </w:t>
      </w:r>
    </w:p>
    <w:p w:rsidR="003859A5" w:rsidRDefault="003859A5">
      <w:r>
        <w:t>Tyčinkové lepidlo</w:t>
      </w:r>
    </w:p>
    <w:p w:rsidR="003859A5" w:rsidRDefault="00070238">
      <w:r>
        <w:t xml:space="preserve">Malé pravítko </w:t>
      </w:r>
    </w:p>
    <w:p w:rsidR="00070238" w:rsidRDefault="00070238"/>
    <w:p w:rsidR="00070238" w:rsidRDefault="003859A5">
      <w:pPr>
        <w:rPr>
          <w:b/>
        </w:rPr>
      </w:pPr>
      <w:r w:rsidRPr="003859A5">
        <w:rPr>
          <w:b/>
        </w:rPr>
        <w:t>Výtvarná výchova</w:t>
      </w:r>
    </w:p>
    <w:p w:rsidR="003859A5" w:rsidRDefault="003859A5">
      <w:r>
        <w:t xml:space="preserve">Výkresy ( stačí 10 ks  malé a 10 ks veľké, nakoľko nám pozostávalo z minulého roka) Odporúčam zakúpiť jednu sadu veľkých výkresov na doma- na projekty </w:t>
      </w:r>
    </w:p>
    <w:p w:rsidR="003859A5" w:rsidRDefault="003859A5">
      <w:r>
        <w:t>Vodové farby</w:t>
      </w:r>
    </w:p>
    <w:p w:rsidR="003859A5" w:rsidRDefault="003859A5">
      <w:proofErr w:type="spellStart"/>
      <w:r>
        <w:t>Sada</w:t>
      </w:r>
      <w:proofErr w:type="spellEnd"/>
      <w:r>
        <w:t xml:space="preserve"> štetcov </w:t>
      </w:r>
    </w:p>
    <w:p w:rsidR="003859A5" w:rsidRDefault="003859A5">
      <w:r>
        <w:t>Voskové pastelky</w:t>
      </w:r>
    </w:p>
    <w:p w:rsidR="003859A5" w:rsidRDefault="003859A5">
      <w:r>
        <w:t>Fixky</w:t>
      </w:r>
    </w:p>
    <w:p w:rsidR="003859A5" w:rsidRDefault="003859A5">
      <w:r>
        <w:t>Tuš</w:t>
      </w:r>
    </w:p>
    <w:p w:rsidR="003859A5" w:rsidRDefault="003859A5">
      <w:r>
        <w:t>Nádoba na vodu</w:t>
      </w:r>
    </w:p>
    <w:p w:rsidR="003859A5" w:rsidRDefault="003859A5">
      <w:r>
        <w:t xml:space="preserve">Zásterka (staré tričko) </w:t>
      </w:r>
      <w:r w:rsidR="00070238">
        <w:t>, handrička</w:t>
      </w:r>
    </w:p>
    <w:p w:rsidR="003859A5" w:rsidRDefault="00070238">
      <w:r>
        <w:t>Farebný papier, plastelína</w:t>
      </w:r>
    </w:p>
    <w:p w:rsidR="003859A5" w:rsidRDefault="003859A5"/>
    <w:p w:rsidR="003859A5" w:rsidRPr="003859A5" w:rsidRDefault="003859A5"/>
    <w:p w:rsidR="003859A5" w:rsidRDefault="003859A5"/>
    <w:p w:rsidR="00103D86" w:rsidRDefault="00103D86"/>
    <w:sectPr w:rsidR="00103D86" w:rsidSect="00420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86F46"/>
    <w:rsid w:val="00070238"/>
    <w:rsid w:val="00103D86"/>
    <w:rsid w:val="003859A5"/>
    <w:rsid w:val="0042014D"/>
    <w:rsid w:val="0078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01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EVSRSSR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D.orešany</dc:creator>
  <cp:lastModifiedBy>Škola D.orešany</cp:lastModifiedBy>
  <cp:revision>2</cp:revision>
  <dcterms:created xsi:type="dcterms:W3CDTF">2020-08-27T10:25:00Z</dcterms:created>
  <dcterms:modified xsi:type="dcterms:W3CDTF">2020-08-27T10:25:00Z</dcterms:modified>
</cp:coreProperties>
</file>