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0B" w:rsidRPr="00427D45" w:rsidRDefault="00CF700B" w:rsidP="00CF700B">
      <w:pPr>
        <w:jc w:val="center"/>
        <w:rPr>
          <w:b/>
          <w:sz w:val="28"/>
          <w:szCs w:val="28"/>
        </w:rPr>
      </w:pPr>
      <w:r w:rsidRPr="00427D45">
        <w:rPr>
          <w:b/>
          <w:sz w:val="28"/>
          <w:szCs w:val="28"/>
        </w:rPr>
        <w:t>KRYTERIA OCENIANIA –</w:t>
      </w:r>
      <w:r>
        <w:rPr>
          <w:b/>
          <w:sz w:val="28"/>
          <w:szCs w:val="28"/>
        </w:rPr>
        <w:t xml:space="preserve">JĘZYK ANGIELSKI- </w:t>
      </w:r>
      <w:r w:rsidRPr="00427D45">
        <w:rPr>
          <w:b/>
          <w:i/>
          <w:smallCaps/>
          <w:spacing w:val="50"/>
          <w:sz w:val="28"/>
          <w:szCs w:val="28"/>
        </w:rPr>
        <w:t xml:space="preserve"> Klasa </w:t>
      </w:r>
      <w:r>
        <w:rPr>
          <w:b/>
          <w:i/>
          <w:smallCaps/>
          <w:spacing w:val="50"/>
          <w:sz w:val="28"/>
          <w:szCs w:val="28"/>
        </w:rPr>
        <w:t>8</w:t>
      </w:r>
      <w:r w:rsidRPr="00427D45">
        <w:rPr>
          <w:b/>
          <w:i/>
          <w:smallCaps/>
          <w:spacing w:val="50"/>
          <w:sz w:val="28"/>
          <w:szCs w:val="28"/>
        </w:rPr>
        <w:t xml:space="preserve"> </w:t>
      </w:r>
    </w:p>
    <w:p w:rsidR="00CF700B" w:rsidRPr="00427D45" w:rsidRDefault="00CF700B" w:rsidP="00CF700B">
      <w:pPr>
        <w:jc w:val="center"/>
        <w:rPr>
          <w:b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3250"/>
        <w:gridCol w:w="3248"/>
        <w:gridCol w:w="3248"/>
        <w:gridCol w:w="3249"/>
      </w:tblGrid>
      <w:tr w:rsidR="00CF700B" w:rsidRPr="00427D45" w:rsidTr="004A19DA">
        <w:trPr>
          <w:trHeight w:val="421"/>
          <w:tblHeader/>
        </w:trPr>
        <w:tc>
          <w:tcPr>
            <w:tcW w:w="2608" w:type="dxa"/>
            <w:vMerge w:val="restart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Treści nauczania zgodne z NPP od 2017</w:t>
            </w:r>
          </w:p>
        </w:tc>
        <w:tc>
          <w:tcPr>
            <w:tcW w:w="13041" w:type="dxa"/>
            <w:gridSpan w:val="4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OCENA</w:t>
            </w:r>
          </w:p>
        </w:tc>
      </w:tr>
      <w:tr w:rsidR="00CF700B" w:rsidRPr="00427D45" w:rsidTr="004A19DA">
        <w:trPr>
          <w:trHeight w:val="413"/>
          <w:tblHeader/>
        </w:trPr>
        <w:tc>
          <w:tcPr>
            <w:tcW w:w="2518" w:type="dxa"/>
            <w:vMerge/>
          </w:tcPr>
          <w:p w:rsidR="00CF700B" w:rsidRPr="00427D45" w:rsidRDefault="00CF700B" w:rsidP="004A19DA"/>
        </w:tc>
        <w:tc>
          <w:tcPr>
            <w:tcW w:w="3175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DOPUSZCZAJĄCA</w:t>
            </w:r>
          </w:p>
        </w:tc>
        <w:tc>
          <w:tcPr>
            <w:tcW w:w="3175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DOSTATECZNA</w:t>
            </w:r>
          </w:p>
        </w:tc>
        <w:tc>
          <w:tcPr>
            <w:tcW w:w="3175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DOBRA</w:t>
            </w:r>
          </w:p>
        </w:tc>
        <w:tc>
          <w:tcPr>
            <w:tcW w:w="3175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BARDZO DOBRA</w:t>
            </w:r>
          </w:p>
        </w:tc>
      </w:tr>
      <w:tr w:rsidR="00CF700B" w:rsidRPr="00427D45" w:rsidTr="004A19DA">
        <w:trPr>
          <w:trHeight w:val="1766"/>
        </w:trPr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Module 1</w:t>
            </w:r>
          </w:p>
          <w:p w:rsidR="00CF700B" w:rsidRPr="00427D45" w:rsidRDefault="00CF700B" w:rsidP="004A19DA">
            <w:pPr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Pr="00427D45">
              <w:rPr>
                <w:b/>
                <w:bCs/>
                <w:sz w:val="20"/>
                <w:szCs w:val="20"/>
              </w:rPr>
              <w:t>CZŁOWIEK</w:t>
            </w:r>
            <w:r w:rsidRPr="00427D45">
              <w:rPr>
                <w:sz w:val="20"/>
                <w:szCs w:val="20"/>
              </w:rPr>
              <w:t xml:space="preserve">, </w:t>
            </w:r>
            <w:r w:rsidRPr="00427D45">
              <w:rPr>
                <w:b/>
                <w:sz w:val="20"/>
                <w:szCs w:val="20"/>
              </w:rPr>
              <w:t xml:space="preserve">ŻYCIE PRYWATNE, </w:t>
            </w:r>
            <w:r>
              <w:rPr>
                <w:b/>
                <w:sz w:val="20"/>
                <w:szCs w:val="20"/>
              </w:rPr>
              <w:t xml:space="preserve">ZAKUPY I USŁUGI, ŚWIAT PRZYRODY, </w:t>
            </w:r>
            <w:r w:rsidRPr="00427D45">
              <w:rPr>
                <w:b/>
                <w:sz w:val="20"/>
                <w:szCs w:val="20"/>
              </w:rPr>
              <w:t xml:space="preserve">WIEDZA O KRAJACH ANGLOJĘZYCZNYCH </w:t>
            </w:r>
            <w:r>
              <w:rPr>
                <w:b/>
                <w:sz w:val="20"/>
                <w:szCs w:val="20"/>
              </w:rPr>
              <w:br/>
            </w:r>
            <w:r w:rsidRPr="00427D45">
              <w:rPr>
                <w:b/>
                <w:sz w:val="20"/>
                <w:szCs w:val="20"/>
              </w:rPr>
              <w:t xml:space="preserve">I O POLSCE </w:t>
            </w:r>
            <w:r w:rsidRPr="00427D4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numPr>
                <w:ilvl w:val="0"/>
                <w:numId w:val="19"/>
              </w:numPr>
              <w:tabs>
                <w:tab w:val="clear" w:pos="720"/>
                <w:tab w:val="num" w:pos="574"/>
              </w:tabs>
              <w:ind w:left="574" w:hanging="280"/>
              <w:rPr>
                <w:b/>
                <w:sz w:val="20"/>
                <w:szCs w:val="20"/>
              </w:rPr>
            </w:pPr>
            <w:r w:rsidRPr="00427D45">
              <w:rPr>
                <w:b/>
                <w:sz w:val="20"/>
                <w:szCs w:val="20"/>
              </w:rPr>
              <w:t xml:space="preserve">SŁOWNICTWO: </w:t>
            </w:r>
            <w:r w:rsidRPr="00427D45">
              <w:rPr>
                <w:sz w:val="20"/>
                <w:szCs w:val="20"/>
              </w:rPr>
              <w:t>czynności codzienn</w:t>
            </w:r>
            <w:r>
              <w:rPr>
                <w:sz w:val="20"/>
                <w:szCs w:val="20"/>
              </w:rPr>
              <w:t xml:space="preserve">e; </w:t>
            </w:r>
            <w:r w:rsidRPr="00427D45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y</w:t>
            </w:r>
            <w:r w:rsidRPr="00427D45">
              <w:rPr>
                <w:sz w:val="20"/>
                <w:szCs w:val="20"/>
              </w:rPr>
              <w:t xml:space="preserve"> spędzania wolnego czasu</w:t>
            </w:r>
            <w:r>
              <w:rPr>
                <w:sz w:val="20"/>
                <w:szCs w:val="20"/>
              </w:rPr>
              <w:t xml:space="preserve">; </w:t>
            </w:r>
            <w:r w:rsidRPr="00427D45">
              <w:rPr>
                <w:sz w:val="20"/>
                <w:szCs w:val="20"/>
              </w:rPr>
              <w:t>sposob</w:t>
            </w:r>
            <w:r>
              <w:rPr>
                <w:sz w:val="20"/>
                <w:szCs w:val="20"/>
              </w:rPr>
              <w:t>y</w:t>
            </w:r>
            <w:r w:rsidRPr="00427D45">
              <w:rPr>
                <w:sz w:val="20"/>
                <w:szCs w:val="20"/>
              </w:rPr>
              <w:t xml:space="preserve"> wyrażania sugestii</w:t>
            </w:r>
            <w:r>
              <w:rPr>
                <w:sz w:val="20"/>
                <w:szCs w:val="20"/>
              </w:rPr>
              <w:t xml:space="preserve">; </w:t>
            </w:r>
            <w:r w:rsidRPr="00427D45">
              <w:rPr>
                <w:sz w:val="20"/>
                <w:szCs w:val="20"/>
              </w:rPr>
              <w:t>problemy nastolatków</w:t>
            </w:r>
            <w:r>
              <w:rPr>
                <w:sz w:val="20"/>
                <w:szCs w:val="20"/>
              </w:rPr>
              <w:t xml:space="preserve"> i </w:t>
            </w:r>
            <w:r w:rsidRPr="00427D45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>ich r</w:t>
            </w:r>
            <w:r w:rsidRPr="00427D45">
              <w:rPr>
                <w:sz w:val="20"/>
                <w:szCs w:val="20"/>
              </w:rPr>
              <w:t>ozwiązywania</w:t>
            </w:r>
            <w:r>
              <w:rPr>
                <w:sz w:val="20"/>
                <w:szCs w:val="20"/>
              </w:rPr>
              <w:t xml:space="preserve">; </w:t>
            </w:r>
            <w:r w:rsidRPr="00427D45">
              <w:rPr>
                <w:sz w:val="20"/>
                <w:szCs w:val="20"/>
              </w:rPr>
              <w:t>zgadzani</w:t>
            </w:r>
            <w:r>
              <w:rPr>
                <w:sz w:val="20"/>
                <w:szCs w:val="20"/>
              </w:rPr>
              <w:t>e</w:t>
            </w:r>
            <w:r w:rsidRPr="00427D45">
              <w:rPr>
                <w:sz w:val="20"/>
                <w:szCs w:val="20"/>
              </w:rPr>
              <w:t xml:space="preserve"> i nie</w:t>
            </w:r>
            <w:r>
              <w:rPr>
                <w:sz w:val="20"/>
                <w:szCs w:val="20"/>
              </w:rPr>
              <w:t>z</w:t>
            </w:r>
            <w:r w:rsidRPr="00427D45">
              <w:rPr>
                <w:sz w:val="20"/>
                <w:szCs w:val="20"/>
              </w:rPr>
              <w:t>gadzani</w:t>
            </w:r>
            <w:r>
              <w:rPr>
                <w:sz w:val="20"/>
                <w:szCs w:val="20"/>
              </w:rPr>
              <w:t>e</w:t>
            </w:r>
            <w:r w:rsidRPr="00427D45">
              <w:rPr>
                <w:sz w:val="20"/>
                <w:szCs w:val="20"/>
              </w:rPr>
              <w:t xml:space="preserve"> się</w:t>
            </w:r>
            <w:r>
              <w:rPr>
                <w:sz w:val="20"/>
                <w:szCs w:val="20"/>
              </w:rPr>
              <w:t>; zwroty służące</w:t>
            </w:r>
            <w:r w:rsidRPr="00427D45">
              <w:rPr>
                <w:sz w:val="20"/>
                <w:szCs w:val="20"/>
              </w:rPr>
              <w:t xml:space="preserve"> do: rozpoczynania i kończenia prezentacji</w:t>
            </w:r>
            <w:r>
              <w:rPr>
                <w:sz w:val="20"/>
                <w:szCs w:val="20"/>
              </w:rPr>
              <w:t xml:space="preserve"> oraz</w:t>
            </w:r>
            <w:r w:rsidRPr="00427D45">
              <w:rPr>
                <w:sz w:val="20"/>
                <w:szCs w:val="20"/>
              </w:rPr>
              <w:t xml:space="preserve"> podsumowania</w:t>
            </w:r>
            <w:r>
              <w:rPr>
                <w:sz w:val="20"/>
                <w:szCs w:val="20"/>
              </w:rPr>
              <w:t xml:space="preserve">; </w:t>
            </w:r>
            <w:r w:rsidRPr="00427D45">
              <w:rPr>
                <w:sz w:val="20"/>
                <w:szCs w:val="20"/>
              </w:rPr>
              <w:t>wyrażani</w:t>
            </w:r>
            <w:r>
              <w:rPr>
                <w:sz w:val="20"/>
                <w:szCs w:val="20"/>
              </w:rPr>
              <w:t>e</w:t>
            </w:r>
            <w:r w:rsidRPr="00427D45">
              <w:rPr>
                <w:sz w:val="20"/>
                <w:szCs w:val="20"/>
              </w:rPr>
              <w:t xml:space="preserve"> prośby o radę</w:t>
            </w:r>
            <w:r>
              <w:rPr>
                <w:sz w:val="20"/>
                <w:szCs w:val="20"/>
              </w:rPr>
              <w:t xml:space="preserve"> i </w:t>
            </w:r>
            <w:r w:rsidRPr="00427D45">
              <w:rPr>
                <w:sz w:val="20"/>
                <w:szCs w:val="20"/>
              </w:rPr>
              <w:t>udzielani</w:t>
            </w:r>
            <w:r>
              <w:rPr>
                <w:sz w:val="20"/>
                <w:szCs w:val="20"/>
              </w:rPr>
              <w:t>e</w:t>
            </w:r>
            <w:r w:rsidRPr="00427D45">
              <w:rPr>
                <w:sz w:val="20"/>
                <w:szCs w:val="20"/>
              </w:rPr>
              <w:t xml:space="preserve"> rady</w:t>
            </w:r>
            <w:r>
              <w:rPr>
                <w:sz w:val="20"/>
                <w:szCs w:val="20"/>
              </w:rPr>
              <w:t xml:space="preserve">; </w:t>
            </w:r>
            <w:r w:rsidRPr="00427D45">
              <w:rPr>
                <w:sz w:val="20"/>
                <w:szCs w:val="20"/>
              </w:rPr>
              <w:t>wyrażani</w:t>
            </w:r>
            <w:r>
              <w:rPr>
                <w:sz w:val="20"/>
                <w:szCs w:val="20"/>
              </w:rPr>
              <w:t>e</w:t>
            </w:r>
            <w:r w:rsidRPr="00427D45">
              <w:rPr>
                <w:sz w:val="20"/>
                <w:szCs w:val="20"/>
              </w:rPr>
              <w:t xml:space="preserve"> współczucia</w:t>
            </w:r>
            <w:r>
              <w:rPr>
                <w:sz w:val="20"/>
                <w:szCs w:val="20"/>
              </w:rPr>
              <w:t xml:space="preserve">; czasowniki złożone z </w:t>
            </w:r>
            <w:r>
              <w:rPr>
                <w:i/>
                <w:sz w:val="20"/>
                <w:szCs w:val="20"/>
              </w:rPr>
              <w:t>hang</w:t>
            </w:r>
            <w:r w:rsidRPr="00427D45">
              <w:rPr>
                <w:sz w:val="20"/>
                <w:szCs w:val="20"/>
              </w:rPr>
              <w:t>.</w:t>
            </w:r>
            <w:r w:rsidRPr="00427D45">
              <w:rPr>
                <w:b/>
                <w:sz w:val="20"/>
                <w:szCs w:val="20"/>
              </w:rPr>
              <w:t xml:space="preserve"> </w:t>
            </w:r>
          </w:p>
          <w:p w:rsidR="00CF700B" w:rsidRPr="00427D45" w:rsidRDefault="00CF700B" w:rsidP="004A19DA">
            <w:pPr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2"/>
                <w:szCs w:val="22"/>
              </w:rPr>
            </w:pPr>
            <w:r w:rsidRPr="00427D45">
              <w:rPr>
                <w:b/>
                <w:sz w:val="20"/>
                <w:szCs w:val="20"/>
              </w:rPr>
              <w:t xml:space="preserve">GRAMATYKA: </w:t>
            </w:r>
            <w:r w:rsidRPr="00427D45">
              <w:rPr>
                <w:sz w:val="20"/>
                <w:szCs w:val="20"/>
              </w:rPr>
              <w:t xml:space="preserve">czas </w:t>
            </w:r>
            <w:proofErr w:type="spellStart"/>
            <w:r w:rsidRPr="00427D45">
              <w:rPr>
                <w:i/>
                <w:sz w:val="20"/>
                <w:szCs w:val="20"/>
              </w:rPr>
              <w:t>Present</w:t>
            </w:r>
            <w:proofErr w:type="spellEnd"/>
            <w:r w:rsidRPr="00427D45">
              <w:rPr>
                <w:i/>
                <w:sz w:val="20"/>
                <w:szCs w:val="20"/>
              </w:rPr>
              <w:t xml:space="preserve"> Simple </w:t>
            </w:r>
            <w:r w:rsidRPr="00427D45">
              <w:rPr>
                <w:sz w:val="20"/>
                <w:szCs w:val="20"/>
              </w:rPr>
              <w:t xml:space="preserve">i </w:t>
            </w:r>
            <w:proofErr w:type="spellStart"/>
            <w:r w:rsidRPr="00427D45">
              <w:rPr>
                <w:i/>
                <w:sz w:val="20"/>
                <w:szCs w:val="20"/>
              </w:rPr>
              <w:t>Present</w:t>
            </w:r>
            <w:proofErr w:type="spellEnd"/>
            <w:r w:rsidRPr="00427D4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27D45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427D45">
              <w:rPr>
                <w:i/>
                <w:sz w:val="20"/>
                <w:szCs w:val="20"/>
              </w:rPr>
              <w:t xml:space="preserve"> </w:t>
            </w:r>
            <w:r w:rsidRPr="00427D45">
              <w:rPr>
                <w:sz w:val="20"/>
                <w:szCs w:val="20"/>
              </w:rPr>
              <w:t>przysłówki częstotliwości</w:t>
            </w:r>
            <w:r>
              <w:rPr>
                <w:sz w:val="20"/>
                <w:szCs w:val="20"/>
              </w:rPr>
              <w:t>;</w:t>
            </w:r>
            <w:r w:rsidRPr="00427D45">
              <w:rPr>
                <w:sz w:val="20"/>
                <w:szCs w:val="20"/>
              </w:rPr>
              <w:t xml:space="preserve"> czasowniki statyczne</w:t>
            </w:r>
            <w:r>
              <w:rPr>
                <w:sz w:val="20"/>
                <w:szCs w:val="20"/>
              </w:rPr>
              <w:t xml:space="preserve">; czasownik z końcówką </w:t>
            </w:r>
            <w:proofErr w:type="spellStart"/>
            <w:r>
              <w:rPr>
                <w:i/>
                <w:sz w:val="20"/>
                <w:szCs w:val="20"/>
              </w:rPr>
              <w:t>-in</w:t>
            </w:r>
            <w:proofErr w:type="spellEnd"/>
            <w:r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, bezokolicznik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>to</w:t>
            </w:r>
            <w:r w:rsidRPr="00427D45">
              <w:rPr>
                <w:sz w:val="20"/>
                <w:szCs w:val="20"/>
              </w:rPr>
              <w:t xml:space="preserve">. </w:t>
            </w:r>
          </w:p>
        </w:tc>
      </w:tr>
      <w:tr w:rsidR="00CF700B" w:rsidRPr="00427D45" w:rsidTr="004A19DA">
        <w:trPr>
          <w:trHeight w:val="393"/>
        </w:trPr>
        <w:tc>
          <w:tcPr>
            <w:tcW w:w="15593" w:type="dxa"/>
            <w:gridSpan w:val="5"/>
            <w:tcBorders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UCZEŃ:</w:t>
            </w:r>
          </w:p>
        </w:tc>
      </w:tr>
      <w:tr w:rsidR="00CF700B" w:rsidRPr="00427D45" w:rsidTr="004A19DA">
        <w:trPr>
          <w:trHeight w:val="3096"/>
        </w:trPr>
        <w:tc>
          <w:tcPr>
            <w:tcW w:w="2518" w:type="dxa"/>
            <w:tcBorders>
              <w:right w:val="single" w:sz="4" w:space="0" w:color="auto"/>
            </w:tcBorders>
          </w:tcPr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1) człowiek (np. dane personalne, okresy życia, wygląd zewnętrzny, cechy charakteru, rzeczy osobiste, uczucia i emocje, umiejętności i zainteresowania);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7) zakupy i usługi (np. rodzaje sklepów, towary i ich cechy, sprzedawanie i kupowanie, środki płatnicze, wymiana i zwrot towaru, promocje, korzystanie z usług);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>13) świat przyrody (np. pogoda, pory roku, rośliny i zwierzęta, krajobraz, zagrożenie i ochrona środowiska naturalnego).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II. Uczeń rozumie proste wypowiedzi ustne (np. </w:t>
            </w:r>
            <w:r w:rsidRPr="00455D57">
              <w:rPr>
                <w:sz w:val="17"/>
                <w:szCs w:val="17"/>
              </w:rPr>
              <w:lastRenderedPageBreak/>
              <w:t xml:space="preserve">rozmowy, wiadomości, komunikaty, ogłoszenia, instrukcje) artykułowane wyraźnie, w standardowej odmianie języka: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1) reaguje na polecenia;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2) określa główną myśl wypowiedzi lub fragmentu wypowiedzi;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4) określa kontekst wypowiedzi (np. formę, czas, miejsce, sytuację, uczestników);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5) znajduje w wypowiedzi określone informacje;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6) rozróżnia formalny i nieformalny styl wypowiedzi.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III. Uczeń rozumie proste wypowiedzi pisemne (np. listy, e-maile, </w:t>
            </w:r>
            <w:proofErr w:type="spellStart"/>
            <w:r w:rsidRPr="00455D57">
              <w:rPr>
                <w:sz w:val="17"/>
                <w:szCs w:val="17"/>
              </w:rPr>
              <w:t>SMS-y</w:t>
            </w:r>
            <w:proofErr w:type="spellEnd"/>
            <w:r w:rsidRPr="00455D57">
              <w:rPr>
                <w:sz w:val="17"/>
                <w:szCs w:val="17"/>
              </w:rPr>
              <w:t xml:space="preserve">, kartki pocztowe, napisy, broszury, ulotki, jadłospisy, ogłoszenia, rozkłady jazdy, historyjki obrazkowe z tekstem, artykuły, teksty narracyjne, recenzje, wywiady, wpisy na forach i </w:t>
            </w:r>
            <w:proofErr w:type="spellStart"/>
            <w:r w:rsidRPr="00455D57">
              <w:rPr>
                <w:sz w:val="17"/>
                <w:szCs w:val="17"/>
              </w:rPr>
              <w:t>blogach</w:t>
            </w:r>
            <w:proofErr w:type="spellEnd"/>
            <w:r w:rsidRPr="00455D57">
              <w:rPr>
                <w:sz w:val="17"/>
                <w:szCs w:val="17"/>
              </w:rPr>
              <w:t xml:space="preserve">, teksty literackie):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1) określa główną myśl tekstu lub fragmentu tekstu;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3) określa kontekst wypowiedzi (np. nadawcę, odbiorcę, formę tekstu, czas, miejsce, sytuację);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4) znajduje w tekście określone informacje;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5) rozpoznaje związki między poszczególnymi częściami tekstu.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IV. Uczeń tworzy krótkie, proste, spójne i logiczne wypowiedzi ustne: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>5) opisuje upodobania;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6) wyraża i uzasadnia swoje opinie, przedstawia opinie innych osób.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lastRenderedPageBreak/>
              <w:t xml:space="preserve">V. Uczeń tworzy krótkie, proste, spójne i logiczne wypowiedzi pisemne (np. notatkę, ogłoszenie, zaproszenie, życzenia, wiadomość, SMS, pocztówkę, e-mail, historyjkę, list prywatny, wpis na </w:t>
            </w:r>
            <w:proofErr w:type="spellStart"/>
            <w:r w:rsidRPr="00455D57">
              <w:rPr>
                <w:sz w:val="17"/>
                <w:szCs w:val="17"/>
              </w:rPr>
              <w:t>blogu</w:t>
            </w:r>
            <w:proofErr w:type="spellEnd"/>
            <w:r w:rsidRPr="00455D57">
              <w:rPr>
                <w:sz w:val="17"/>
                <w:szCs w:val="17"/>
              </w:rPr>
              <w:t xml:space="preserve">):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5) opisuje upodobania;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7) wyraża uczucia i emocje;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VI. Uczeń reaguje ustnie w typowych sytuacjach: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>1) przedstawia siebie i inne osoby;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3) uzyskuje i przekazuje informacje i wyjaśnienia;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5) wyraża swoje upodobania, intencje i pragnienia, pyta o upodobania, intencje i pragnienia innych osób;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8) proponuje, przyjmuje i odrzuca propozycje, zachęca; prowadzi proste negocjacje w sytuacjach życia codziennego;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9) prosi o radę i udziela rady;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13) wyraża uczucia i emocje (np. </w:t>
            </w:r>
            <w:r w:rsidRPr="00455D57">
              <w:rPr>
                <w:sz w:val="17"/>
                <w:szCs w:val="17"/>
              </w:rPr>
              <w:lastRenderedPageBreak/>
              <w:t xml:space="preserve">radość, smutek, niezadowolenie, zdziwienie, nadzieję, obawę;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>14) stosuje zwroty i formy grzecznościowe.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VII. Uczeń reaguje w formie prostego tekstu pisanego (np. wiadomość, SMS, krótki list prywatny, e-mail, wpis na czacie/forum) w typowych sytuacjach: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3) uzyskuje i przekazuje informacje i wyjaśnienia (np. wypełnia formularz/ankietę);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5) wyraża swoje upodobania, intencje i pragnienia, pyta o upodobania, intencje i pragnienia innych osób; 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8) proponuje, przyjmuje i odrzuca propozycje, zachęca; prowadzi proste negocjacje w sytuacjach życia codziennego;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9) prosi o radę i udziela rady;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12) wyraża prośbę oraz zgodę lub odmowę spełnienia prośby.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VIII. Uczeń przetwarza prosty tekst ustnie lub pisemnie: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1) przekazuje w języku obcym nowożytnym informacje zawarte w materiałach wizualnych (np. wykresach, mapach, symbolach, piktogramach) lub audiowizualnych (np. filmach, reklamach);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2) przekazuje w języku obcym nowożytnym lub polskim informacje sformułowane w tym języku obcym; 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X. Uczeń dokonuje samooceny i wykorzystuje techniki samodzielnej pracy nad językiem (np. korzystanie ze słownika, poprawianie błędów, prowadzenie notatek, stosowanie mnemotechnik, </w:t>
            </w:r>
            <w:r w:rsidRPr="00455D57">
              <w:rPr>
                <w:sz w:val="17"/>
                <w:szCs w:val="17"/>
              </w:rPr>
              <w:lastRenderedPageBreak/>
              <w:t xml:space="preserve">korzystanie z tekstów kultury w języku obcym nowożytnym).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XI. Uczeń współdziała w grupie (np. w lekcyjnych i pozalekcyjnych językowych pracach projektowych).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XII. Uczeń korzysta ze źródeł informacji w języku obcym nowożytnym (np. z encyklopedii, mediów, instrukcji obsługi), również za pomocą technologii informacyjno-komunikacyjnych. </w:t>
            </w:r>
          </w:p>
          <w:p w:rsidR="00CF700B" w:rsidRPr="00455D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455D57">
              <w:rPr>
                <w:sz w:val="17"/>
                <w:szCs w:val="17"/>
              </w:rPr>
              <w:t xml:space="preserve">XIII. Uczeń stosuje strategie komunikacyjne (np. domyślanie się znaczenia wyrazów z kontekstu, identyfikowanie słów kluczy lub </w:t>
            </w:r>
            <w:proofErr w:type="spellStart"/>
            <w:r w:rsidRPr="00455D57">
              <w:rPr>
                <w:sz w:val="17"/>
                <w:szCs w:val="17"/>
              </w:rPr>
              <w:t>internacjonalizmów</w:t>
            </w:r>
            <w:proofErr w:type="spellEnd"/>
            <w:r w:rsidRPr="00455D57">
              <w:rPr>
                <w:sz w:val="17"/>
                <w:szCs w:val="17"/>
              </w:rPr>
              <w:t xml:space="preserve">) i strategie kompensacyjne, w przypadku gdy nie zna lub nie pamięta wyrazu (np. upraszczanie formy wypowiedzi, zastępowanie innym wyrazem, opis, wykorzystywanie środków niewerbalnych). </w:t>
            </w:r>
          </w:p>
          <w:p w:rsidR="00CF700B" w:rsidRPr="003620BB" w:rsidRDefault="00CF700B" w:rsidP="004A19DA">
            <w:pPr>
              <w:ind w:left="180" w:hanging="180"/>
              <w:rPr>
                <w:sz w:val="20"/>
                <w:szCs w:val="20"/>
              </w:rPr>
            </w:pPr>
            <w:r w:rsidRPr="00455D57">
              <w:rPr>
                <w:sz w:val="17"/>
                <w:szCs w:val="17"/>
              </w:rPr>
              <w:t>XIV. Uczeń posiada świadomość językową (np. podobieństw i różnic między językami).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tylko kilka spośród wprowadzonych: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nazw czynności codziennych,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form spędzania wolnego czasu,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wyrażania sugestii,</w:t>
            </w:r>
          </w:p>
          <w:p w:rsidR="00CF700B" w:rsidRPr="0042184D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</w:t>
            </w:r>
            <w:r w:rsidRPr="00427D45">
              <w:rPr>
                <w:sz w:val="20"/>
                <w:szCs w:val="20"/>
              </w:rPr>
              <w:t>ów opisujących problemy nastolatków</w:t>
            </w:r>
            <w:r>
              <w:rPr>
                <w:sz w:val="20"/>
                <w:szCs w:val="20"/>
              </w:rPr>
              <w:t xml:space="preserve"> i </w:t>
            </w:r>
            <w:r w:rsidRPr="0042184D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 xml:space="preserve">ich </w:t>
            </w:r>
            <w:r w:rsidRPr="0042184D">
              <w:rPr>
                <w:sz w:val="20"/>
                <w:szCs w:val="20"/>
              </w:rPr>
              <w:t>rozwiązywania,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zgadzania się i niezgadzania się,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</w:t>
            </w:r>
            <w:r w:rsidRPr="00427D45">
              <w:rPr>
                <w:sz w:val="20"/>
                <w:szCs w:val="20"/>
              </w:rPr>
              <w:t xml:space="preserve"> do: rozpoczynania i kończenia prezentacji, określenia problemu, przedstawienia propozycji rozwiązań i ich skutków, podsumowania,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sposobów wyrażania prośby o radę </w:t>
            </w:r>
            <w:r>
              <w:rPr>
                <w:sz w:val="20"/>
                <w:szCs w:val="20"/>
              </w:rPr>
              <w:t>i</w:t>
            </w:r>
            <w:r w:rsidRPr="00427D45">
              <w:rPr>
                <w:sz w:val="20"/>
                <w:szCs w:val="20"/>
              </w:rPr>
              <w:t xml:space="preserve"> sposobów udzielania rady,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wyrażania współczucia</w:t>
            </w:r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r>
              <w:rPr>
                <w:i/>
                <w:sz w:val="20"/>
                <w:szCs w:val="20"/>
              </w:rPr>
              <w:t>hang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poprzez odwzorowanie.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duże trudności z: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dobieraniem ilustracji do podanych czynności.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grupowaniem podanych wyrażeń </w:t>
            </w:r>
            <w:r w:rsidRPr="00427D45">
              <w:rPr>
                <w:sz w:val="20"/>
                <w:szCs w:val="20"/>
              </w:rPr>
              <w:lastRenderedPageBreak/>
              <w:t>wg kategorii,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dopisywaniem </w:t>
            </w:r>
            <w:r>
              <w:rPr>
                <w:sz w:val="20"/>
                <w:szCs w:val="20"/>
              </w:rPr>
              <w:t>zakończeń zdań do podanych początków (informacje na swój temat),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ilustracji do podanych wyrazów/wyrażeń,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grupowaniem problemów nastolatków wg sposobu ich rozwiązania,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oczekiwanych skutków do podanych propozycji rozwiązań problemu,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rozwiązaniem kwizu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tekstu na podstawie tytułu, śródtytułów i ilustracji,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ze strony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polecenia do zadania oraz odpowiedzi na pytania,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odgaduje, jakie części mowy należy wpisać w luki informacyjne,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przykładowy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dużą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zgodne z treścią </w:t>
            </w:r>
            <w:r>
              <w:rPr>
                <w:sz w:val="20"/>
                <w:szCs w:val="20"/>
              </w:rPr>
              <w:t>nagrania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uzupełnia luki informacyjne,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b/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b/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wyrazami/przyimkami,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to spośród dwóch streszczeń, które podsumowuje główne punkty,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właściwy wyraz w zdaniach (2 opcje),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nt. wykonywanych czynności codziennych i form spędzania czasu wolnego,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umawia się na wspólne spędzanie wolnego czasu,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na swój temat,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 o radę i udziela rad,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i uzasadnia opinię nt. tego, czy warto odwiedzić Disneyland,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swojej rodziny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zasady użycia czasowników z końcówką </w:t>
            </w:r>
            <w:proofErr w:type="spellStart"/>
            <w:r>
              <w:rPr>
                <w:i/>
                <w:sz w:val="20"/>
                <w:szCs w:val="20"/>
              </w:rPr>
              <w:t>-in</w:t>
            </w:r>
            <w:proofErr w:type="spellEnd"/>
            <w:r>
              <w:rPr>
                <w:i/>
                <w:sz w:val="20"/>
                <w:szCs w:val="20"/>
              </w:rPr>
              <w:t xml:space="preserve">g, </w:t>
            </w:r>
            <w:r>
              <w:rPr>
                <w:sz w:val="20"/>
                <w:szCs w:val="20"/>
              </w:rPr>
              <w:t xml:space="preserve">bezokoliczników z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i bez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tekście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czasownika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struktury i zasady użycia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zdaniach, tekście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 z wykorzystaniem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podanych zdaniach właściwe określenia czasu,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ułożyć pytania z rozsypanych wyrazów i udzielić odpowiedzi z wykorzystaniem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którą z trzech czynności chciałby wykonać i dlaczego,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sposobów rozwiązania problemów nastolatków (zgadzanie się/ niezgadzanie się),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które ze zdjęć jest odpowiednią ilustracją problemu uzależnienia od mediów,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różnicę między rodziną dwu- i wielopokoleniową,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nt. tego, jaki typ rodziny dominuje w Polsce,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tekstu porównuje rodzinę </w:t>
            </w:r>
            <w:proofErr w:type="spellStart"/>
            <w:r>
              <w:rPr>
                <w:sz w:val="20"/>
                <w:szCs w:val="20"/>
              </w:rPr>
              <w:t>Jusufa</w:t>
            </w:r>
            <w:proofErr w:type="spellEnd"/>
            <w:r>
              <w:rPr>
                <w:sz w:val="20"/>
                <w:szCs w:val="20"/>
              </w:rPr>
              <w:t xml:space="preserve"> i Ruth,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opisuje własną rodzinę,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dot. presji rówieśniczej,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wyniki kwizu wyraża opinię nt. swojego stylu życia oraz czy i jakie zmiany należy w nim wprowadzić,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wartości, jaką jest zdrowie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licznymi błędami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rzeczownikami abstrakcyjnymi utworzonymi od podanych czasowników,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przepisać zdania z zastosowaniem prawidłowej interpunkcji,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zdania (parafrazy),</w:t>
            </w:r>
          </w:p>
          <w:p w:rsidR="00CF700B" w:rsidRPr="00427D45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czasownikami złożonymi (</w:t>
            </w:r>
            <w:r>
              <w:rPr>
                <w:i/>
                <w:sz w:val="20"/>
                <w:szCs w:val="20"/>
              </w:rPr>
              <w:t>hang</w:t>
            </w:r>
            <w:r>
              <w:rPr>
                <w:sz w:val="20"/>
                <w:szCs w:val="20"/>
              </w:rPr>
              <w:t>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próbuje: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do kolegi/koleżanki z Anglii z sugestiami dotyczącymi zdrowego stylu życia,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sześć zdań na swój temat z wykorzystaniem podanych czasowników,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Jake’a</w:t>
            </w:r>
            <w:proofErr w:type="spellEnd"/>
            <w:r>
              <w:rPr>
                <w:sz w:val="20"/>
                <w:szCs w:val="20"/>
              </w:rPr>
              <w:t>, w którym wyraża współczucie, udziela rady i wyraża nadzieję na otrzymanie odpowiedzi,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Jusufa</w:t>
            </w:r>
            <w:proofErr w:type="spellEnd"/>
            <w:r>
              <w:rPr>
                <w:sz w:val="20"/>
                <w:szCs w:val="20"/>
              </w:rPr>
              <w:t xml:space="preserve"> z opisem swojej rodziny,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udzielić rad w sytuacji presji rówieśniczej,</w:t>
            </w:r>
          </w:p>
          <w:p w:rsidR="00CF700B" w:rsidRPr="00427D45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Tony’ego</w:t>
            </w:r>
            <w:proofErr w:type="spellEnd"/>
            <w:r>
              <w:rPr>
                <w:sz w:val="20"/>
                <w:szCs w:val="20"/>
              </w:rPr>
              <w:t xml:space="preserve"> nt. czynności wykonywanych podczas weekendu (80–100 słów)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ze strony nauczyciela</w:t>
            </w:r>
            <w:r>
              <w:rPr>
                <w:sz w:val="20"/>
                <w:szCs w:val="20"/>
              </w:rPr>
              <w:t>, pracując w grupie</w:t>
            </w:r>
            <w:r w:rsidRPr="00427D45">
              <w:rPr>
                <w:sz w:val="20"/>
                <w:szCs w:val="20"/>
              </w:rPr>
              <w:t>:</w:t>
            </w:r>
          </w:p>
          <w:p w:rsidR="00CF700B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przygotowuje i prezentuje na forum klasy projekt nt. </w:t>
            </w:r>
            <w:r>
              <w:rPr>
                <w:i/>
                <w:sz w:val="20"/>
                <w:szCs w:val="20"/>
              </w:rPr>
              <w:t xml:space="preserve">Media </w:t>
            </w:r>
            <w:proofErr w:type="spellStart"/>
            <w:r>
              <w:rPr>
                <w:i/>
                <w:sz w:val="20"/>
                <w:szCs w:val="20"/>
              </w:rPr>
              <w:t>addiction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na forum klasy zebrane informacje nt. znanej polskiej rodziny,</w:t>
            </w:r>
          </w:p>
          <w:p w:rsidR="00CF700B" w:rsidRPr="00272253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przygotowuje i prezentuje na forum klasy projekt nt. </w:t>
            </w:r>
            <w:r w:rsidRPr="00272253">
              <w:rPr>
                <w:i/>
                <w:sz w:val="20"/>
                <w:szCs w:val="20"/>
                <w:lang w:val="en-US"/>
              </w:rPr>
              <w:t>How teenagers can maintain healthy eating habits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  <w:p w:rsidR="00CF700B" w:rsidRPr="00272253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liczne błędy przy wymawianiu 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47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9075" cy="11430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połowę spośród wprowadzonych: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nazw czynności codziennych,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form spędzania wolnego czasu,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wyrażania sugestii,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</w:t>
            </w:r>
            <w:r w:rsidRPr="00427D45">
              <w:rPr>
                <w:sz w:val="20"/>
                <w:szCs w:val="20"/>
              </w:rPr>
              <w:t>ów opisujących problemy nastolatków</w:t>
            </w:r>
            <w:r>
              <w:rPr>
                <w:sz w:val="20"/>
                <w:szCs w:val="20"/>
              </w:rPr>
              <w:t xml:space="preserve"> i </w:t>
            </w:r>
            <w:r w:rsidRPr="0042184D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 xml:space="preserve">ich </w:t>
            </w:r>
            <w:r w:rsidRPr="0042184D">
              <w:rPr>
                <w:sz w:val="20"/>
                <w:szCs w:val="20"/>
              </w:rPr>
              <w:t>rozwiązywania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zgadzania się i niezgadzania się,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</w:t>
            </w:r>
            <w:r w:rsidRPr="00427D45">
              <w:rPr>
                <w:sz w:val="20"/>
                <w:szCs w:val="20"/>
              </w:rPr>
              <w:t xml:space="preserve"> do: rozpoczynania i kończenia prezentacji, określenia problemu, przedstawienia propozycji rozwiązań i ich skutków, podsumowania,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sposobów wyrażania prośby o radę </w:t>
            </w:r>
            <w:r>
              <w:rPr>
                <w:sz w:val="20"/>
                <w:szCs w:val="20"/>
              </w:rPr>
              <w:t>i</w:t>
            </w:r>
            <w:r w:rsidRPr="00427D45">
              <w:rPr>
                <w:sz w:val="20"/>
                <w:szCs w:val="20"/>
              </w:rPr>
              <w:t xml:space="preserve"> sposobów udzielania rady,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wyrażania współczucia</w:t>
            </w:r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r>
              <w:rPr>
                <w:i/>
                <w:sz w:val="20"/>
                <w:szCs w:val="20"/>
              </w:rPr>
              <w:t>hang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wieloma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trudności z: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dobieraniem ilustracji do podanych czynności.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grupowaniem podanych wyrażeń </w:t>
            </w:r>
            <w:r w:rsidRPr="00427D45">
              <w:rPr>
                <w:sz w:val="20"/>
                <w:szCs w:val="20"/>
              </w:rPr>
              <w:lastRenderedPageBreak/>
              <w:t>wg kategorii,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dopisywaniem </w:t>
            </w:r>
            <w:r>
              <w:rPr>
                <w:sz w:val="20"/>
                <w:szCs w:val="20"/>
              </w:rPr>
              <w:t>zakończeń zdań do podanych początków (informacje na swój temat),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ilustracji do podanych wyrazów/wyrażeń,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grupowaniem problemów nastolatków wg sposobu ich rozwiązania,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oczekiwanych skutków do podanych propozycji rozwiązań problemu,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rozwiązaniem kwizu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tekstu na podstawie tytułu, śródtytułów i ilustracji,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ze strony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polecenia do zadania oraz odpowiedzi na pytania,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odgaduje, jakie części mowy należy wpisać w luki informacyjne,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przykładowy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zgodne z treścią </w:t>
            </w:r>
            <w:r>
              <w:rPr>
                <w:sz w:val="20"/>
                <w:szCs w:val="20"/>
              </w:rPr>
              <w:t>nagrania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uzupełnia luki informacyjne,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wyrazami/przyimkami,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to spośród dwóch streszczeń, które podsumowuje główne punkty,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właściwy wyraz w zdaniach (2 opcje),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nt. wykonywanych czynności codziennych i form spędzania czasu wolnego,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umawia się na wspólne spędzanie wolnego czasu,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na swój temat,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 o radę i udziela rad,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i uzasadnia opinię nt. tego, czy warto odwiedzić Disneyland,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swojej rodziny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zasady użycia czasowników z końcówką </w:t>
            </w:r>
            <w:proofErr w:type="spellStart"/>
            <w:r>
              <w:rPr>
                <w:i/>
                <w:sz w:val="20"/>
                <w:szCs w:val="20"/>
              </w:rPr>
              <w:t>-in</w:t>
            </w:r>
            <w:proofErr w:type="spellEnd"/>
            <w:r>
              <w:rPr>
                <w:i/>
                <w:sz w:val="20"/>
                <w:szCs w:val="20"/>
              </w:rPr>
              <w:t xml:space="preserve">g, </w:t>
            </w:r>
            <w:r>
              <w:rPr>
                <w:sz w:val="20"/>
                <w:szCs w:val="20"/>
              </w:rPr>
              <w:t xml:space="preserve">bezokoliczników z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i bez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tekście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czasownika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struktury i zasady użycia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zdaniach, tekście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 z wykorzystaniem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podanych zdaniach właściwe określenia czasu,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ułożyć pytania z rozsypanych wyrazów i udzielić odpowiedzi z wykorzystaniem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którą z trzech czynności chciałby wykonać i dlaczego,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sposobów rozwiązania problemów nastolatków (zgadzanie się/ niezgadzanie się),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które ze zdjęć jest odpowiednią ilustracją problemu uzależnienia od mediów,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różnicę między rodziną dwu- i wielopokoleniową,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nt. tego, jaki typ rodziny dominuje w Polsce,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tekstu porównuje rodzinę </w:t>
            </w:r>
            <w:proofErr w:type="spellStart"/>
            <w:r>
              <w:rPr>
                <w:sz w:val="20"/>
                <w:szCs w:val="20"/>
              </w:rPr>
              <w:t>Jusufa</w:t>
            </w:r>
            <w:proofErr w:type="spellEnd"/>
            <w:r>
              <w:rPr>
                <w:sz w:val="20"/>
                <w:szCs w:val="20"/>
              </w:rPr>
              <w:t xml:space="preserve"> i Ruth,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opisuje własną rodzinę,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dot. presji rówieśniczej,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wyniki kwizu wyraża opinię nt. swojego stylu życia oraz czy i jakie zmiany należy w nim wprowadzić,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wartości, jaką jest zdrowie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błędami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rzeczownikami abstrakcyjnymi utworzonymi od podanych czasowników,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przepisać zdania z zastosowaniem prawidłowej interpunkcji,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zdania (parafrazy),</w:t>
            </w:r>
          </w:p>
          <w:p w:rsidR="00CF700B" w:rsidRPr="00427D45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czasownikami złożonymi (</w:t>
            </w:r>
            <w:r>
              <w:rPr>
                <w:i/>
                <w:sz w:val="20"/>
                <w:szCs w:val="20"/>
              </w:rPr>
              <w:t>hang</w:t>
            </w:r>
            <w:r>
              <w:rPr>
                <w:sz w:val="20"/>
                <w:szCs w:val="20"/>
              </w:rPr>
              <w:t>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próbuje: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do kolegi/koleżanki z Anglii z sugestiami dotyczącymi zdrowego stylu życia,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sześć zdań na swój temat z wykorzystaniem podanych czasowników,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Jake’a</w:t>
            </w:r>
            <w:proofErr w:type="spellEnd"/>
            <w:r>
              <w:rPr>
                <w:sz w:val="20"/>
                <w:szCs w:val="20"/>
              </w:rPr>
              <w:t>, w którym wyraża współczucie, udziela rady i wyraża nadzieję na otrzymanie odpowiedzi,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Jusufa</w:t>
            </w:r>
            <w:proofErr w:type="spellEnd"/>
            <w:r>
              <w:rPr>
                <w:sz w:val="20"/>
                <w:szCs w:val="20"/>
              </w:rPr>
              <w:t xml:space="preserve"> z opisem swojej rodziny,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udzielić rad w sytuacji presji rówieśniczej,</w:t>
            </w:r>
          </w:p>
          <w:p w:rsidR="00CF700B" w:rsidRPr="00427D45" w:rsidRDefault="00CF700B" w:rsidP="004A19DA">
            <w:pPr>
              <w:numPr>
                <w:ilvl w:val="0"/>
                <w:numId w:val="11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Tony’ego</w:t>
            </w:r>
            <w:proofErr w:type="spellEnd"/>
            <w:r>
              <w:rPr>
                <w:sz w:val="20"/>
                <w:szCs w:val="20"/>
              </w:rPr>
              <w:t xml:space="preserve"> nt. czynności wykonywanych podczas weekendu (80–100 słów)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ze strony nauczyciela</w:t>
            </w:r>
            <w:r>
              <w:rPr>
                <w:sz w:val="20"/>
                <w:szCs w:val="20"/>
              </w:rPr>
              <w:t>, pracując w grupie</w:t>
            </w:r>
            <w:r w:rsidRPr="00427D45">
              <w:rPr>
                <w:sz w:val="20"/>
                <w:szCs w:val="20"/>
              </w:rPr>
              <w:t>:</w:t>
            </w:r>
          </w:p>
          <w:p w:rsidR="00CF700B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przygotowuje i prezentuje na forum klasy projekt nt. </w:t>
            </w:r>
            <w:r>
              <w:rPr>
                <w:i/>
                <w:sz w:val="20"/>
                <w:szCs w:val="20"/>
              </w:rPr>
              <w:t xml:space="preserve">Media </w:t>
            </w:r>
            <w:proofErr w:type="spellStart"/>
            <w:r>
              <w:rPr>
                <w:i/>
                <w:sz w:val="20"/>
                <w:szCs w:val="20"/>
              </w:rPr>
              <w:t>addiction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na forum klasy zebrane informacje nt. znanej polskiej rodziny,</w:t>
            </w:r>
          </w:p>
          <w:p w:rsidR="00CF700B" w:rsidRPr="00272253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przygotowuje i prezentuje na forum klasy projekt nt. </w:t>
            </w:r>
            <w:r w:rsidRPr="00272253">
              <w:rPr>
                <w:i/>
                <w:sz w:val="20"/>
                <w:szCs w:val="20"/>
                <w:lang w:val="en-US"/>
              </w:rPr>
              <w:t>How teenagers can maintain healthy eating habits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  <w:p w:rsidR="00CF700B" w:rsidRPr="00272253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błędy przy wymawianiu 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477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9075" cy="114300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nazw czynności codziennych,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form spędzania wolnego czasu,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wyrażania sugestii,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</w:t>
            </w:r>
            <w:r w:rsidRPr="00427D45">
              <w:rPr>
                <w:sz w:val="20"/>
                <w:szCs w:val="20"/>
              </w:rPr>
              <w:t>ów opisujących problemy nastolatków</w:t>
            </w:r>
            <w:r>
              <w:rPr>
                <w:sz w:val="20"/>
                <w:szCs w:val="20"/>
              </w:rPr>
              <w:t xml:space="preserve"> i </w:t>
            </w:r>
            <w:r w:rsidRPr="0042184D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 xml:space="preserve">ich </w:t>
            </w:r>
            <w:r w:rsidRPr="0042184D">
              <w:rPr>
                <w:sz w:val="20"/>
                <w:szCs w:val="20"/>
              </w:rPr>
              <w:t>rozwiązywania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zgadzania się i niezgadzania się,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</w:t>
            </w:r>
            <w:r w:rsidRPr="00427D45">
              <w:rPr>
                <w:sz w:val="20"/>
                <w:szCs w:val="20"/>
              </w:rPr>
              <w:t xml:space="preserve"> do: rozpoczynania i kończenia prezentacji, określenia problemu, przedstawienia propozycji rozwiązań i ich skutków, podsumowania,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sposobów wyrażania prośby o radę </w:t>
            </w:r>
            <w:r>
              <w:rPr>
                <w:sz w:val="20"/>
                <w:szCs w:val="20"/>
              </w:rPr>
              <w:t>i</w:t>
            </w:r>
            <w:r w:rsidRPr="00427D45">
              <w:rPr>
                <w:sz w:val="20"/>
                <w:szCs w:val="20"/>
              </w:rPr>
              <w:t xml:space="preserve"> sposobów udzielania rady,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wyrażania współczucia</w:t>
            </w:r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r>
              <w:rPr>
                <w:i/>
                <w:sz w:val="20"/>
                <w:szCs w:val="20"/>
              </w:rPr>
              <w:t>hang</w:t>
            </w:r>
            <w:r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nielicznymi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drobne trudności z: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dobieraniem ilustracji do podanych czynności.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grupowaniem podanych wyrażeń </w:t>
            </w:r>
            <w:r w:rsidRPr="00427D45">
              <w:rPr>
                <w:sz w:val="20"/>
                <w:szCs w:val="20"/>
              </w:rPr>
              <w:lastRenderedPageBreak/>
              <w:t>wg kategorii,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dopisywaniem </w:t>
            </w:r>
            <w:r>
              <w:rPr>
                <w:sz w:val="20"/>
                <w:szCs w:val="20"/>
              </w:rPr>
              <w:t>zakończeń zdań do podanych początków (informacje na swój temat),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ilustracji do podanych wyrazów/wyrażeń,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grupowaniem problemów nastolatków wg sposobu ich rozwiązania,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oczekiwanych skutków do podanych propozycji rozwiązań problemu,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rozwiązaniem kwizu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tekstu na podstawie tytułu, śródtytułów i ilustracji,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ze strony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polecenia do zadania oraz odpowiedzi na pytania,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odgaduje, jakie części mowy należy wpisać w luki informacyjne,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przykładowy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drobną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zgodne z treścią </w:t>
            </w:r>
            <w:r>
              <w:rPr>
                <w:sz w:val="20"/>
                <w:szCs w:val="20"/>
              </w:rPr>
              <w:t>nagrania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poprawność wykonania </w:t>
            </w:r>
            <w:r>
              <w:rPr>
                <w:sz w:val="20"/>
                <w:szCs w:val="20"/>
              </w:rPr>
              <w:lastRenderedPageBreak/>
              <w:t>zadania,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wyrazami/przyimkami,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to spośród dwóch streszczeń, które podsumowuje główne punkty,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właściwy wyraz w zdaniach (2 opcje),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nt. wykonywanych czynności codziennych i form spędzania czasu wolnego,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umawia się na wspólne spędzanie wolnego czasu,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na swój temat,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 o radę i udziela rad,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i uzasadnia opinię nt. tego, czy warto odwiedzić Disneyland,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swojej rodziny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 nieznaczną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zasady użycia czasowników z końcówką </w:t>
            </w:r>
            <w:proofErr w:type="spellStart"/>
            <w:r>
              <w:rPr>
                <w:i/>
                <w:sz w:val="20"/>
                <w:szCs w:val="20"/>
              </w:rPr>
              <w:t>-in</w:t>
            </w:r>
            <w:proofErr w:type="spellEnd"/>
            <w:r>
              <w:rPr>
                <w:i/>
                <w:sz w:val="20"/>
                <w:szCs w:val="20"/>
              </w:rPr>
              <w:t xml:space="preserve">g, </w:t>
            </w:r>
            <w:r>
              <w:rPr>
                <w:sz w:val="20"/>
                <w:szCs w:val="20"/>
              </w:rPr>
              <w:t xml:space="preserve">bezokoliczników z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i bez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tekście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czasownika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struktury i zasady użycia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zdaniach, tekście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 z wykorzystaniem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podanych zdaniach właściwe określenia czasu,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ułożyć pytania z rozsypanych wyrazów i udzielić odpowiedzi z wykorzystaniem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którą z trzech czynności chciałby wykonać i dlaczego,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sposobów rozwiązania problemów nastolatków (zgadzanie się/ niezgadzanie się),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które ze zdjęć jest odpowiednią ilustracją problemu uzależnienia od mediów,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różnicę między rodziną dwu- i wielopokoleniową,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nt. tego, jaki typ rodziny dominuje w Polsce,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tekstu porównuje rodzinę </w:t>
            </w:r>
            <w:proofErr w:type="spellStart"/>
            <w:r>
              <w:rPr>
                <w:sz w:val="20"/>
                <w:szCs w:val="20"/>
              </w:rPr>
              <w:t>Jusufa</w:t>
            </w:r>
            <w:proofErr w:type="spellEnd"/>
            <w:r>
              <w:rPr>
                <w:sz w:val="20"/>
                <w:szCs w:val="20"/>
              </w:rPr>
              <w:t xml:space="preserve"> i Ruth,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opisuje własną rodzinę,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dot. presji rówieśniczej,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wyniki kwizu wyraża opinię nt. swojego stylu życia oraz czy i jakie zmiany należy w nim wprowadzić,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wartości, jaką jest zdrowie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nielicznymi błędami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rzeczownikami abstrakcyjnymi utworzonymi od podanych czasowników,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przepisać zdania z zastosowaniem prawidłowej interpunkcji,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zdania (parafrazy),</w:t>
            </w:r>
          </w:p>
          <w:p w:rsidR="00CF700B" w:rsidRPr="00427D45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czasownikami złożonymi (</w:t>
            </w:r>
            <w:r>
              <w:rPr>
                <w:i/>
                <w:sz w:val="20"/>
                <w:szCs w:val="20"/>
              </w:rPr>
              <w:t>hang</w:t>
            </w:r>
            <w:r>
              <w:rPr>
                <w:sz w:val="20"/>
                <w:szCs w:val="20"/>
              </w:rPr>
              <w:t>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próbuje: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do kolegi/koleżanki z Anglii z sugestiami dotyczącymi zdrowego stylu życia,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sześć zdań na swój temat z wykorzystaniem podanych czasowników,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Jake’a</w:t>
            </w:r>
            <w:proofErr w:type="spellEnd"/>
            <w:r>
              <w:rPr>
                <w:sz w:val="20"/>
                <w:szCs w:val="20"/>
              </w:rPr>
              <w:t>, w którym wyraża współczucie, udziela rady i wyraża nadzieję na otrzymanie odpowiedzi,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Jusufa</w:t>
            </w:r>
            <w:proofErr w:type="spellEnd"/>
            <w:r>
              <w:rPr>
                <w:sz w:val="20"/>
                <w:szCs w:val="20"/>
              </w:rPr>
              <w:t xml:space="preserve"> z opisem swojej rodziny,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udzielić rad w sytuacji presji rówieśniczej,</w:t>
            </w:r>
          </w:p>
          <w:p w:rsidR="00CF700B" w:rsidRPr="00427D45" w:rsidRDefault="00CF700B" w:rsidP="004A19DA">
            <w:pPr>
              <w:numPr>
                <w:ilvl w:val="0"/>
                <w:numId w:val="11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Tony’ego</w:t>
            </w:r>
            <w:proofErr w:type="spellEnd"/>
            <w:r>
              <w:rPr>
                <w:sz w:val="20"/>
                <w:szCs w:val="20"/>
              </w:rPr>
              <w:t xml:space="preserve"> nt. czynności wykonywanych podczas weekendu (80–100 słów)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drobną pomocą ze strony nauczyciela</w:t>
            </w:r>
            <w:r>
              <w:rPr>
                <w:sz w:val="20"/>
                <w:szCs w:val="20"/>
              </w:rPr>
              <w:t>, pracując w grupie</w:t>
            </w:r>
            <w:r w:rsidRPr="00427D45">
              <w:rPr>
                <w:sz w:val="20"/>
                <w:szCs w:val="20"/>
              </w:rPr>
              <w:t>:</w:t>
            </w:r>
          </w:p>
          <w:p w:rsidR="00CF700B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przygotowuje i prezentuje na forum klasy projekt nt. </w:t>
            </w:r>
            <w:r>
              <w:rPr>
                <w:i/>
                <w:sz w:val="20"/>
                <w:szCs w:val="20"/>
              </w:rPr>
              <w:t xml:space="preserve">Media </w:t>
            </w:r>
            <w:proofErr w:type="spellStart"/>
            <w:r>
              <w:rPr>
                <w:i/>
                <w:sz w:val="20"/>
                <w:szCs w:val="20"/>
              </w:rPr>
              <w:t>addiction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na forum klasy zebrane informacje nt. znanej polskiej rodziny,</w:t>
            </w:r>
          </w:p>
          <w:p w:rsidR="00CF700B" w:rsidRPr="00272253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przygotowuje i prezentuje na forum klasy projekt nt. </w:t>
            </w:r>
            <w:r w:rsidRPr="00272253">
              <w:rPr>
                <w:i/>
                <w:sz w:val="20"/>
                <w:szCs w:val="20"/>
                <w:lang w:val="en-US"/>
              </w:rPr>
              <w:t>How teenagers can maintain healthy eating habits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  <w:p w:rsidR="00CF700B" w:rsidRPr="00272253" w:rsidRDefault="00CF700B" w:rsidP="004A19DA">
            <w:pPr>
              <w:ind w:left="-14"/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nieliczne błędy przy wymawianiu 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4775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9075" cy="114300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wszystkie spośród wprowadzonych: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nazw czynności codziennych,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form spędzania wolnego czasu,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wyrażania sugestii,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</w:t>
            </w:r>
            <w:r w:rsidRPr="00427D45">
              <w:rPr>
                <w:sz w:val="20"/>
                <w:szCs w:val="20"/>
              </w:rPr>
              <w:t>ów opisujących problemy nastolatków</w:t>
            </w:r>
            <w:r>
              <w:rPr>
                <w:sz w:val="20"/>
                <w:szCs w:val="20"/>
              </w:rPr>
              <w:t xml:space="preserve"> i </w:t>
            </w:r>
            <w:r w:rsidRPr="0042184D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 xml:space="preserve">ich </w:t>
            </w:r>
            <w:r w:rsidRPr="0042184D">
              <w:rPr>
                <w:sz w:val="20"/>
                <w:szCs w:val="20"/>
              </w:rPr>
              <w:t>rozwiązywania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zgadzania się i niezgadzania się,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</w:t>
            </w:r>
            <w:r w:rsidRPr="00427D45">
              <w:rPr>
                <w:sz w:val="20"/>
                <w:szCs w:val="20"/>
              </w:rPr>
              <w:t xml:space="preserve"> do: rozpoczynania i kończenia prezentacji, określenia problemu, przedstawienia propozycji rozwiązań i ich skutków, podsumowania,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sposobów wyrażania prośby o radę </w:t>
            </w:r>
            <w:r>
              <w:rPr>
                <w:sz w:val="20"/>
                <w:szCs w:val="20"/>
              </w:rPr>
              <w:t>i</w:t>
            </w:r>
            <w:r w:rsidRPr="00427D45">
              <w:rPr>
                <w:sz w:val="20"/>
                <w:szCs w:val="20"/>
              </w:rPr>
              <w:t xml:space="preserve"> sposobów udzielania rady,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sposobów wyrażania współczucia</w:t>
            </w:r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r>
              <w:rPr>
                <w:i/>
                <w:sz w:val="20"/>
                <w:szCs w:val="20"/>
              </w:rPr>
              <w:t>hang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bezbłędnie.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Poprawnie: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ilustracje</w:t>
            </w:r>
            <w:r w:rsidRPr="00427D45">
              <w:rPr>
                <w:sz w:val="20"/>
                <w:szCs w:val="20"/>
              </w:rPr>
              <w:t xml:space="preserve"> do podanych czynności.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>uje</w:t>
            </w:r>
            <w:r w:rsidRPr="00427D45">
              <w:rPr>
                <w:sz w:val="20"/>
                <w:szCs w:val="20"/>
              </w:rPr>
              <w:t xml:space="preserve"> podan</w:t>
            </w:r>
            <w:r>
              <w:rPr>
                <w:sz w:val="20"/>
                <w:szCs w:val="20"/>
              </w:rPr>
              <w:t>e</w:t>
            </w:r>
            <w:r w:rsidRPr="00427D45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427D45">
              <w:rPr>
                <w:sz w:val="20"/>
                <w:szCs w:val="20"/>
              </w:rPr>
              <w:t xml:space="preserve"> wg </w:t>
            </w:r>
            <w:r w:rsidRPr="00427D45">
              <w:rPr>
                <w:sz w:val="20"/>
                <w:szCs w:val="20"/>
              </w:rPr>
              <w:lastRenderedPageBreak/>
              <w:t>kategorii,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sprawdza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dopis</w:t>
            </w:r>
            <w:r>
              <w:rPr>
                <w:sz w:val="20"/>
                <w:szCs w:val="20"/>
              </w:rPr>
              <w:t>uje</w:t>
            </w:r>
            <w:r w:rsidRPr="0042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zakończenia zdań do podanych początków (informacje na swój temat),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ilustracje do podanych wyrazów/wyrażeń,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grupuje problemy nastolatków wg sposobu ich rozwiązania,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oczekiwane skutki do podanych propozycji rozwiązań problemu,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kwiz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tekstu na podstawie tytułu, śródtytułów i ilustracji,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polecenia do zadania oraz odpowiedzi na pytania,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odgaduje, jakie części mowy należy wpisać w luki informacyjne,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przykładowy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zgodne z treścią </w:t>
            </w:r>
            <w:r>
              <w:rPr>
                <w:sz w:val="20"/>
                <w:szCs w:val="20"/>
              </w:rPr>
              <w:t>nagrania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uzupełnia luki informacyjne,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Samodzielnie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wyrazami/przyimkami,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to spośród dwóch streszczeń, które podsumowuje główne punkty,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właściwy wyraz w zdaniach (2 opcje),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39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Samodzielnie, na podstawie wzoru,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nt. wykonywanych czynności codziennych i form spędzania czasu wolnego,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umawia się na wspólne spędzanie wolnego czasu,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na swój temat,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 o radę i udziela rad,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i uzasadnia opinię nt. tego, czy warto odwiedzić Disneyland,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swojej rodziny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zasady użycia czasowników z końcówką </w:t>
            </w:r>
            <w:proofErr w:type="spellStart"/>
            <w:r>
              <w:rPr>
                <w:i/>
                <w:sz w:val="20"/>
                <w:szCs w:val="20"/>
              </w:rPr>
              <w:t>-in</w:t>
            </w:r>
            <w:proofErr w:type="spellEnd"/>
            <w:r>
              <w:rPr>
                <w:i/>
                <w:sz w:val="20"/>
                <w:szCs w:val="20"/>
              </w:rPr>
              <w:t xml:space="preserve">g, </w:t>
            </w:r>
            <w:r>
              <w:rPr>
                <w:sz w:val="20"/>
                <w:szCs w:val="20"/>
              </w:rPr>
              <w:t xml:space="preserve">bezokoliczników z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i bez </w:t>
            </w:r>
            <w:r>
              <w:rPr>
                <w:i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tekście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czasownika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struktury i zasady użycia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zdaniach, tekście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 z wykorzystaniem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podanych zdaniach właściwe określenia czasu,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ułożyć pytania z rozsypanych wyrazów i udzielić odpowiedzi z wykorzystaniem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którą z trzech czynności chciałby wykonać i dlaczego,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sposobów rozwiązania problemów nastolatków (zgadzanie się/ niezgadzanie się),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które ze zdjęć jest odpowiednią ilustracją problemu uzależnienia od mediów,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różnicę między rodziną dwu- i wielopokoleniową,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nt. tego, jaki typ rodziny dominuje w Polsce,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tekstu porównuje rodzinę </w:t>
            </w:r>
            <w:proofErr w:type="spellStart"/>
            <w:r>
              <w:rPr>
                <w:sz w:val="20"/>
                <w:szCs w:val="20"/>
              </w:rPr>
              <w:t>Jusufa</w:t>
            </w:r>
            <w:proofErr w:type="spellEnd"/>
            <w:r>
              <w:rPr>
                <w:sz w:val="20"/>
                <w:szCs w:val="20"/>
              </w:rPr>
              <w:t xml:space="preserve"> i Ruth,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opisuje własną rodzinę,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dot. presji rówieśniczej,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wyniki kwizu wyraża opinię nt. swojego stylu życia oraz czy i jakie zmiany należy w nim wprowadzić,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wartości, jaką jest zdrowie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Bezbłędnie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rzeczownikami abstrakcyjnymi utworzonymi od podanych czasowników,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przepisać zdania z zastosowaniem prawidłowej interpunkcji,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zdania (parafrazy),</w:t>
            </w:r>
          </w:p>
          <w:p w:rsidR="00CF700B" w:rsidRPr="00427D45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czasownikami złożonymi (</w:t>
            </w:r>
            <w:r>
              <w:rPr>
                <w:i/>
                <w:sz w:val="20"/>
                <w:szCs w:val="20"/>
              </w:rPr>
              <w:t>hang</w:t>
            </w:r>
            <w:r>
              <w:rPr>
                <w:sz w:val="20"/>
                <w:szCs w:val="20"/>
              </w:rPr>
              <w:t>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potrafi: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do kolegi/koleżanki z Anglii z sugestiami dotyczącymi zdrowego stylu życia,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sześć zdań na swój temat z wykorzystaniem podanych czasowników,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Jake’a</w:t>
            </w:r>
            <w:proofErr w:type="spellEnd"/>
            <w:r>
              <w:rPr>
                <w:sz w:val="20"/>
                <w:szCs w:val="20"/>
              </w:rPr>
              <w:t>, w którym wyraża współczucie, udziela rady i wyraża nadzieję na otrzymanie odpowiedzi,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Jusufa</w:t>
            </w:r>
            <w:proofErr w:type="spellEnd"/>
            <w:r>
              <w:rPr>
                <w:sz w:val="20"/>
                <w:szCs w:val="20"/>
              </w:rPr>
              <w:t xml:space="preserve"> z opisem swojej rodziny,</w:t>
            </w:r>
          </w:p>
          <w:p w:rsidR="00CF700B" w:rsidRDefault="00CF700B" w:rsidP="004A19DA">
            <w:pPr>
              <w:numPr>
                <w:ilvl w:val="0"/>
                <w:numId w:val="1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udzielić rad w sytuacji presji rówieśniczej,</w:t>
            </w:r>
          </w:p>
          <w:p w:rsidR="00CF700B" w:rsidRPr="00427D45" w:rsidRDefault="00CF700B" w:rsidP="004A19DA">
            <w:pPr>
              <w:numPr>
                <w:ilvl w:val="0"/>
                <w:numId w:val="11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Tony’ego</w:t>
            </w:r>
            <w:proofErr w:type="spellEnd"/>
            <w:r>
              <w:rPr>
                <w:sz w:val="20"/>
                <w:szCs w:val="20"/>
              </w:rPr>
              <w:t xml:space="preserve"> nt. czynności wykonywanych podczas weekendu (80–100 słów)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pomocy ze strony nauczyciela, pracując w grupie</w:t>
            </w:r>
            <w:r w:rsidRPr="00427D45">
              <w:rPr>
                <w:sz w:val="20"/>
                <w:szCs w:val="20"/>
              </w:rPr>
              <w:t>:</w:t>
            </w:r>
          </w:p>
          <w:p w:rsidR="00CF700B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przygotowuje i prezentuje na forum klasy projekt nt. </w:t>
            </w:r>
            <w:r>
              <w:rPr>
                <w:i/>
                <w:sz w:val="20"/>
                <w:szCs w:val="20"/>
              </w:rPr>
              <w:t xml:space="preserve">Media </w:t>
            </w:r>
            <w:proofErr w:type="spellStart"/>
            <w:r>
              <w:rPr>
                <w:i/>
                <w:sz w:val="20"/>
                <w:szCs w:val="20"/>
              </w:rPr>
              <w:t>addiction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na forum klasy zebrane informacje nt. znanej polskiej rodziny,</w:t>
            </w:r>
          </w:p>
          <w:p w:rsidR="00CF700B" w:rsidRPr="00272253" w:rsidRDefault="00CF700B" w:rsidP="004A19D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przygotowuje i prezentuje na forum klasy projekt nt. </w:t>
            </w:r>
            <w:r w:rsidRPr="00272253">
              <w:rPr>
                <w:i/>
                <w:sz w:val="20"/>
                <w:szCs w:val="20"/>
                <w:lang w:val="en-US"/>
              </w:rPr>
              <w:t>How teenagers can maintain healthy eating habits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  <w:p w:rsidR="00CF700B" w:rsidRPr="00272253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Poprawnie wymawia wyrazy zawierające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4775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9075" cy="114300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F700B" w:rsidRDefault="00CF700B" w:rsidP="00CF700B">
      <w:r>
        <w:lastRenderedPageBreak/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3167"/>
        <w:gridCol w:w="3251"/>
        <w:gridCol w:w="3246"/>
        <w:gridCol w:w="3281"/>
      </w:tblGrid>
      <w:tr w:rsidR="00CF700B" w:rsidRPr="00427D45" w:rsidTr="004A19DA">
        <w:trPr>
          <w:trHeight w:val="421"/>
          <w:tblHeader/>
        </w:trPr>
        <w:tc>
          <w:tcPr>
            <w:tcW w:w="2608" w:type="dxa"/>
            <w:vMerge w:val="restart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lastRenderedPageBreak/>
              <w:t>Treści nauczania zgodne z NPP od 2017</w:t>
            </w:r>
          </w:p>
        </w:tc>
        <w:tc>
          <w:tcPr>
            <w:tcW w:w="12933" w:type="dxa"/>
            <w:gridSpan w:val="4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OCENA</w:t>
            </w:r>
          </w:p>
        </w:tc>
      </w:tr>
      <w:tr w:rsidR="00CF700B" w:rsidRPr="00427D45" w:rsidTr="004A19DA">
        <w:trPr>
          <w:trHeight w:val="413"/>
          <w:tblHeader/>
        </w:trPr>
        <w:tc>
          <w:tcPr>
            <w:tcW w:w="2660" w:type="dxa"/>
            <w:vMerge/>
          </w:tcPr>
          <w:p w:rsidR="00CF700B" w:rsidRPr="00427D45" w:rsidRDefault="00CF700B" w:rsidP="004A19DA"/>
        </w:tc>
        <w:tc>
          <w:tcPr>
            <w:tcW w:w="3175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DOPUSZCZAJĄCA</w:t>
            </w:r>
          </w:p>
        </w:tc>
        <w:tc>
          <w:tcPr>
            <w:tcW w:w="3175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DOSTATECZNA</w:t>
            </w:r>
          </w:p>
        </w:tc>
        <w:tc>
          <w:tcPr>
            <w:tcW w:w="3175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DOBRA</w:t>
            </w:r>
          </w:p>
        </w:tc>
        <w:tc>
          <w:tcPr>
            <w:tcW w:w="3175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BARDZO DOBRA</w:t>
            </w:r>
          </w:p>
        </w:tc>
      </w:tr>
      <w:tr w:rsidR="00CF700B" w:rsidRPr="00427D45" w:rsidTr="004A19DA">
        <w:trPr>
          <w:trHeight w:val="210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Module 2</w:t>
            </w:r>
          </w:p>
          <w:p w:rsidR="00CF700B" w:rsidRPr="00427D45" w:rsidRDefault="00CF700B" w:rsidP="004A19DA">
            <w:pPr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Pr="00427D45">
              <w:rPr>
                <w:b/>
                <w:bCs/>
                <w:sz w:val="20"/>
                <w:szCs w:val="20"/>
              </w:rPr>
              <w:t>CZŁOWIEK</w:t>
            </w:r>
            <w:r w:rsidRPr="00427D45"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PRACA, ŻYCIE PRYWATNE,</w:t>
            </w:r>
            <w:r w:rsidRPr="00427D45">
              <w:rPr>
                <w:b/>
                <w:bCs/>
                <w:sz w:val="20"/>
                <w:szCs w:val="20"/>
              </w:rPr>
              <w:t xml:space="preserve"> ŚWIAT PRZYRODY, </w:t>
            </w:r>
            <w:r>
              <w:rPr>
                <w:b/>
                <w:bCs/>
                <w:sz w:val="20"/>
                <w:szCs w:val="20"/>
              </w:rPr>
              <w:t xml:space="preserve">ŻYCIE SPOŁECZNE, </w:t>
            </w:r>
            <w:r w:rsidRPr="00427D45">
              <w:rPr>
                <w:b/>
                <w:sz w:val="20"/>
                <w:szCs w:val="20"/>
              </w:rPr>
              <w:t>WIEDZA O KRAJACH ANGLOJĘZYCZNYCH I O POLSCE</w:t>
            </w:r>
            <w:r w:rsidRPr="00427D4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numPr>
                <w:ilvl w:val="0"/>
                <w:numId w:val="24"/>
              </w:numPr>
              <w:tabs>
                <w:tab w:val="clear" w:pos="720"/>
                <w:tab w:val="num" w:pos="574"/>
              </w:tabs>
              <w:ind w:left="574" w:hanging="294"/>
              <w:rPr>
                <w:sz w:val="20"/>
                <w:szCs w:val="20"/>
              </w:rPr>
            </w:pPr>
            <w:r w:rsidRPr="00427D45">
              <w:rPr>
                <w:b/>
                <w:sz w:val="20"/>
                <w:szCs w:val="20"/>
              </w:rPr>
              <w:t xml:space="preserve">SŁOWNICTWO: </w:t>
            </w:r>
            <w:r>
              <w:rPr>
                <w:sz w:val="20"/>
                <w:szCs w:val="20"/>
              </w:rPr>
              <w:t xml:space="preserve">nazwy zawodów i profesji; nazwy czynności wykonywanych w pracy; przymiotniki opisujące cechy przydatne w pracy; nazwy kwalifikacji i umiejętności; zwroty służące do rozpoczynania i kończenia prezentacji, przedstawiania cech i umiejętności, wyrażania i uzasadniania opinii, podsumowania; zwroty związane z ubieganiem się o pracę; zwroty rozpoczynające i kończące list motywacyjny; rodzaje prac </w:t>
            </w:r>
            <w:proofErr w:type="spellStart"/>
            <w:r>
              <w:rPr>
                <w:sz w:val="20"/>
                <w:szCs w:val="20"/>
              </w:rPr>
              <w:t>wolontariackich</w:t>
            </w:r>
            <w:proofErr w:type="spellEnd"/>
            <w:r>
              <w:rPr>
                <w:sz w:val="20"/>
                <w:szCs w:val="20"/>
              </w:rPr>
              <w:t xml:space="preserve">; wyrazy dot. kast mrówek; czasowniki złożone z 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2"/>
                <w:szCs w:val="22"/>
              </w:rPr>
            </w:pPr>
            <w:r w:rsidRPr="00427D45">
              <w:rPr>
                <w:b/>
                <w:sz w:val="20"/>
                <w:szCs w:val="20"/>
              </w:rPr>
              <w:t xml:space="preserve">GRAMATYKA: </w:t>
            </w:r>
            <w:r>
              <w:rPr>
                <w:sz w:val="20"/>
                <w:szCs w:val="20"/>
              </w:rPr>
              <w:t xml:space="preserve">czasowniki modalne, </w:t>
            </w:r>
            <w:r w:rsidRPr="00427D45">
              <w:rPr>
                <w:sz w:val="20"/>
                <w:szCs w:val="20"/>
              </w:rPr>
              <w:t xml:space="preserve">stopień wyższy i najwyższy przymiotników. </w:t>
            </w:r>
          </w:p>
        </w:tc>
      </w:tr>
      <w:tr w:rsidR="00CF700B" w:rsidRPr="00427D45" w:rsidTr="004A19DA">
        <w:trPr>
          <w:trHeight w:val="39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UCZEŃ:</w:t>
            </w:r>
          </w:p>
        </w:tc>
      </w:tr>
      <w:tr w:rsidR="00CF700B" w:rsidRPr="00427D45" w:rsidTr="004A19DA">
        <w:trPr>
          <w:trHeight w:val="16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człowiek (np. dane personalne, okresy życia, wygląd zewnętrzny, cechy charakteru, rzeczy osobiste, uczucia i emocje, umiejętności i zainteresowania);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praca (np. popularne zawody i związane z nimi czynności i obowiązki, miejsce pracy, wybór zawodu);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życie prywatne (np. rodzina, znajomi i przyjaciele, czynności życia codziennego, określanie czasu, formy spędzania czasu wolnego, święta i uroczystości, styl życia, konflikty i problemy); 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>13) świat przyrody (np. pogoda, pory roku, rośliny i zwierzęta, krajobraz, zagrożenie i ochrona środowiska naturalnego);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>14) życie społeczne (np. wydarzenia i zjawiska).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II. Uczeń rozumie proste wypowiedzi ustne (np. rozmowy, wiadomości, komunikaty, ogłoszenia, instrukcje) artykułowane </w:t>
            </w:r>
            <w:r w:rsidRPr="0037446B">
              <w:rPr>
                <w:sz w:val="17"/>
                <w:szCs w:val="17"/>
              </w:rPr>
              <w:lastRenderedPageBreak/>
              <w:t xml:space="preserve">wyraźnie, w standardowej odmianie języka: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reaguje na polecenia;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określa główną myśl wypowiedzi lub fragmentu wypowiedzi;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znajduje w wypowiedzi określone informacje;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6) rozróżnia formalny i nieformalny styl wypowiedzi.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III. Uczeń rozumie proste wypowiedzi pisemne (np. listy, e-maile, </w:t>
            </w:r>
            <w:proofErr w:type="spellStart"/>
            <w:r w:rsidRPr="0037446B">
              <w:rPr>
                <w:sz w:val="17"/>
                <w:szCs w:val="17"/>
              </w:rPr>
              <w:t>SMS-y</w:t>
            </w:r>
            <w:proofErr w:type="spellEnd"/>
            <w:r w:rsidRPr="0037446B">
              <w:rPr>
                <w:sz w:val="17"/>
                <w:szCs w:val="17"/>
              </w:rPr>
              <w:t xml:space="preserve">, kartki pocztowe, napisy, broszury, ulotki, jadłospisy, ogłoszenia, rozkłady jazdy, historyjki obrazkowe z tekstem, artykuły, teksty narracyjne, recenzje, wywiady, wpisy na forach i </w:t>
            </w:r>
            <w:proofErr w:type="spellStart"/>
            <w:r w:rsidRPr="0037446B">
              <w:rPr>
                <w:sz w:val="17"/>
                <w:szCs w:val="17"/>
              </w:rPr>
              <w:t>blogach</w:t>
            </w:r>
            <w:proofErr w:type="spellEnd"/>
            <w:r w:rsidRPr="0037446B">
              <w:rPr>
                <w:sz w:val="17"/>
                <w:szCs w:val="17"/>
              </w:rPr>
              <w:t xml:space="preserve">, teksty literackie):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określa główną myśl tekstu lub fragmentu tekstu;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znajduje w tekście określone informacje;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rozpoznaje związki między poszczególnymi częściami tekstu;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7) rozróżnia formalny i nieformalny styl tekstu.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IV. Uczeń tworzy krótkie, proste, spójne i logiczne wypowiedzi ustne: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6) wyraża i uzasadnia swoje opinie, przedstawia opinie innych osób.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V. Uczeń tworzy krótkie, proste, spójne i logiczne wypowiedzi pisemne (np. notatkę, ogłoszenie, zaproszenie, życzenia, wiadomość, SMS, pocztówkę, e-mail, historyjkę, list prywatny, wpis na </w:t>
            </w:r>
            <w:proofErr w:type="spellStart"/>
            <w:r w:rsidRPr="0037446B">
              <w:rPr>
                <w:sz w:val="17"/>
                <w:szCs w:val="17"/>
              </w:rPr>
              <w:t>blogu</w:t>
            </w:r>
            <w:proofErr w:type="spellEnd"/>
            <w:r w:rsidRPr="0037446B">
              <w:rPr>
                <w:sz w:val="17"/>
                <w:szCs w:val="17"/>
              </w:rPr>
              <w:t xml:space="preserve">):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opisuje ludzi, zwierzęta, </w:t>
            </w:r>
            <w:r w:rsidRPr="0037446B">
              <w:rPr>
                <w:sz w:val="17"/>
                <w:szCs w:val="17"/>
              </w:rPr>
              <w:lastRenderedPageBreak/>
              <w:t xml:space="preserve">przedmioty, miejsca i zjawiska;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VI. Uczeń reaguje ustnie w typowych sytuacjach: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uzyskuje i przekazuje informacje i wyjaśnienia;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wyraża swoje upodobania, intencje i pragnienia, pyta o upodobania, intencje i pragnienia innych osób;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6) składa życzenia i gratulacje, odpowiada na życzenia i gratulacje;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14) stosuje zwroty i formy grzecznościowe.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VII. Uczeń reaguje w formie prostego tekstu pisanego (np. wiadomość, SMS, krótki list prywatny, e-mail, wpis na czacie/forum) w typowych sytuacjach: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przedstawia siebie i inne osoby;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uzyskuje i przekazuje informacje i wyjaśnienia (np. wypełnia formularz/ankietę);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wyraża swoje upodobania, intencje i pragnienia, pyta o upodobania, intencje i pragnienia innych osób; 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14)stosuje zwroty i formy grzecznościowe.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VIII. Uczeń przetwarza prosty tekst ustnie lub pisemnie: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przekazuje w języku obcym </w:t>
            </w:r>
            <w:r w:rsidRPr="0037446B">
              <w:rPr>
                <w:sz w:val="17"/>
                <w:szCs w:val="17"/>
              </w:rPr>
              <w:lastRenderedPageBreak/>
              <w:t xml:space="preserve">nowożytnym informacje zawarte w materiałach wizualnych (np. wykresach, mapach, symbolach, piktogramach) lub audiowizualnych (np. filmach, reklamach);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>2) przekazuje w języku obcym nowożytnym lub polskim informacje sformułowane w tym języku obcym.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IX. Uczeń posiada: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podstawową wiedzę o krajach, społeczeństwach i kulturach społeczności, które posługują się danym językiem obcym nowożytnym, oraz o kraju ojczystym, z uwzględnieniem kontekstu lokalnego, europejskiego i globalnego.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XI. Uczeń współdziała w grupie (np. w lekcyjnych i pozalekcyjnych językowych pracach projektowych).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XII. Uczeń korzysta ze źródeł informacji w języku obcym nowożytnym (np. z encyklopedii, mediów, instrukcji obsługi), również za pomocą technologii informacyjno-komunikacyjnych.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XIII. Uczeń stosuje strategie komunikacyjne (np. domyślanie się znaczenia wyrazów z kontekstu, identyfikowanie słów kluczy lub </w:t>
            </w:r>
            <w:proofErr w:type="spellStart"/>
            <w:r w:rsidRPr="0037446B">
              <w:rPr>
                <w:sz w:val="17"/>
                <w:szCs w:val="17"/>
              </w:rPr>
              <w:t>internacjonalizmów</w:t>
            </w:r>
            <w:proofErr w:type="spellEnd"/>
            <w:r w:rsidRPr="0037446B">
              <w:rPr>
                <w:sz w:val="17"/>
                <w:szCs w:val="17"/>
              </w:rPr>
              <w:t xml:space="preserve">) i strategie kompensacyjne, w przypadku gdy nie zna lub nie pamięta wyrazu (np. upraszczanie formy wypowiedzi, zastępowanie innym wyrazem, </w:t>
            </w:r>
            <w:r w:rsidRPr="0037446B">
              <w:rPr>
                <w:sz w:val="17"/>
                <w:szCs w:val="17"/>
              </w:rPr>
              <w:lastRenderedPageBreak/>
              <w:t xml:space="preserve">opis, wykorzystywanie środków niewerbalnych). </w:t>
            </w:r>
          </w:p>
          <w:p w:rsidR="00CF700B" w:rsidRPr="00983F89" w:rsidRDefault="00CF700B" w:rsidP="004A19DA">
            <w:pPr>
              <w:ind w:left="180" w:hanging="180"/>
              <w:rPr>
                <w:sz w:val="20"/>
                <w:szCs w:val="20"/>
              </w:rPr>
            </w:pPr>
            <w:r w:rsidRPr="0037446B">
              <w:rPr>
                <w:sz w:val="17"/>
                <w:szCs w:val="17"/>
              </w:rPr>
              <w:t>XIV. Uczeń posiada świadomość językową (np. podobieństw i różnic między językami).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tylko kilka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zawodów i profesji,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czynności wykonywanych w pracy,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modalnych,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przymiotników opisujących cechy przydatne w pracy,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kwalifikacji i umiejętności,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przedstawiania cech i umiejętności, wyrażania i uzasadniania opinii,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i zwrotów związanych z ubieganiem się o pracę,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rozpoczynających i kończących list motywacyjny,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rodzajów prac </w:t>
            </w:r>
            <w:proofErr w:type="spellStart"/>
            <w:r>
              <w:rPr>
                <w:sz w:val="20"/>
                <w:szCs w:val="20"/>
              </w:rPr>
              <w:t>wolontariackich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dot. kast mrówek,</w:t>
            </w:r>
          </w:p>
          <w:p w:rsidR="00CF700B" w:rsidRPr="00427D45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poprzez odwzorowanie.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duże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dopasowaniem </w:t>
            </w:r>
            <w:r>
              <w:rPr>
                <w:sz w:val="20"/>
                <w:szCs w:val="20"/>
              </w:rPr>
              <w:t>nazw zawodów i profesji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zapisywaniem różnych prac dorywczych dla nastolatków (w czasie 1 min.),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grupowaniem podanych wyrazów/ wyrażeń wg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przykładów języka formalnego,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wyrazów kluczowych,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czynności do ilustracji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 nauczyciela przewiduje: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śródtytułów, co wchodzi w zakres obowiązków trzech prac dorywczych,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działalność charytatywna jest przedmiotem tekstu,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czym zajmują się poszczególne kasty mrówek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nauczyciela: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przykładową prezentację (tekst nt. pracy strażaka),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zdania, podkreśla słowa kluczowe i parafrazy,</w:t>
            </w:r>
          </w:p>
          <w:p w:rsidR="00CF700B" w:rsidRPr="00ED29E8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 listu motywacyjnego.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dużą pomocą wykonuje ćwiczenia na rozumienie tekstu słuchanego: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dobiera akapity do zdań,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nagrania,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(rozmowa o pracę)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BB1C23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akapity do zdań,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określa, czy podane zdania są zgodne z tekstem,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zaimki w zdaniach podanymi wyrażeniami,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dopisuje zakończenia zdań,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trzy interesujące fakty z tekstu,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nazwami zawodów i profesji, podanymi wyrazami,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właściwy wyraz w zdaniach (2 opcje),</w:t>
            </w:r>
          </w:p>
          <w:p w:rsidR="00CF700B" w:rsidRPr="00BB1C23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podanych wypowiedzi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pracy dorywczej,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opowiada, czy pracuje dorywczo i co to jest za praca,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nt. pracy w celu odgadnięcia zawodu,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rozmowę o pracę,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pyta i udziela informacji nt. tego, kto i jakie prace </w:t>
            </w:r>
            <w:proofErr w:type="spellStart"/>
            <w:r>
              <w:rPr>
                <w:sz w:val="20"/>
                <w:szCs w:val="20"/>
              </w:rPr>
              <w:t>wolontariackie</w:t>
            </w:r>
            <w:proofErr w:type="spellEnd"/>
            <w:r>
              <w:rPr>
                <w:sz w:val="20"/>
                <w:szCs w:val="20"/>
              </w:rPr>
              <w:t xml:space="preserve"> wykonuje,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pracy w zespole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czasowników modalnych,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 czasownikiem modalnym,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właściwy czasownik modalny (2 opcje),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zastąpić wyróżnione fragmenty zdań właściwym czasownikiem modalnym,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struktury i zasady użycia stopnia wyższego i najwyższego przymiotników,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przymiotnikami w stopniu wyższym i najwyższym,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zdaniu właściwą konstrukcję spośród dwóch podanych,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wykonać transformacje zdań ze słowem kluczem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czym podane osoby zajmują się w pracy,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znaczenia umiejętności pracy w zespole.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dot. etykiety biurowej dla recepcjonisty/recepcjonistki,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dopisuje zakończenia zdań do podanych początków, podając </w:t>
            </w:r>
            <w:r>
              <w:rPr>
                <w:sz w:val="20"/>
                <w:szCs w:val="20"/>
              </w:rPr>
              <w:lastRenderedPageBreak/>
              <w:t>informacje na swój temat,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zdania opisujące cechy, kwalifikacje i umiejętności potrzebne w pracy nauczyciela, pielęgniarza, policjanta, fryzjera, fotografa,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zawierające porównania osób,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porównujące znane uczniowi osoby,</w:t>
            </w:r>
          </w:p>
          <w:p w:rsidR="00CF700B" w:rsidRPr="00195699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czasownikami złożonymi (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195699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kolegi/koleżanki nt. wykonywanej pracy dorywczej,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motywacyjny – odpowiedź na ogłoszenie o pracy,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sporządzić notatki nt. </w:t>
            </w:r>
            <w:r>
              <w:rPr>
                <w:i/>
                <w:sz w:val="20"/>
                <w:szCs w:val="20"/>
              </w:rPr>
              <w:t xml:space="preserve">My </w:t>
            </w:r>
            <w:proofErr w:type="spellStart"/>
            <w:r>
              <w:rPr>
                <w:i/>
                <w:sz w:val="20"/>
                <w:szCs w:val="20"/>
              </w:rPr>
              <w:t>ideal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job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Adama nt. swojej pracy </w:t>
            </w:r>
            <w:proofErr w:type="spellStart"/>
            <w:r>
              <w:rPr>
                <w:sz w:val="20"/>
                <w:szCs w:val="20"/>
              </w:rPr>
              <w:t>wolontariackiej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motywacyjny, w którym ubiega się o pracę w księgarni (80–120 słów)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nt. organizacji charytatywnych działających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mrówkach i przygotowuje kwiz prawda/fałsz,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wybranego zawodu, potrzebnych cech, kwalifikacji i umiejętności,</w:t>
            </w:r>
          </w:p>
          <w:p w:rsidR="00CF700B" w:rsidRPr="00427D45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wymarzonej pracy.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 xml:space="preserve">Popełnia liczne błędy przy </w:t>
            </w:r>
            <w:r>
              <w:rPr>
                <w:sz w:val="20"/>
                <w:szCs w:val="20"/>
              </w:rPr>
              <w:t>intonacji sylab akcentowanych w rzeczownikach złożonych.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połowę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zawodów i profesji,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czynności wykonywanych w pracy,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modalnych,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przymiotników opisujących cechy przydatne w pracy,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kwalifikacji i umiejętności,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przedstawiania cech i umiejętności, wyrażania i uzasadniania opinii,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i zwrotów związanych z ubieganiem się o pracę,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rozpoczynających i kończących list motywacyjny,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rodzajów prac </w:t>
            </w:r>
            <w:proofErr w:type="spellStart"/>
            <w:r>
              <w:rPr>
                <w:sz w:val="20"/>
                <w:szCs w:val="20"/>
              </w:rPr>
              <w:t>wolontariackich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dot. kast mrówek,</w:t>
            </w:r>
          </w:p>
          <w:p w:rsidR="00CF700B" w:rsidRPr="00427D45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wieloma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dopasowaniem </w:t>
            </w:r>
            <w:r>
              <w:rPr>
                <w:sz w:val="20"/>
                <w:szCs w:val="20"/>
              </w:rPr>
              <w:t>nazw zawodów i profesji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zapisywaniem różnych prac dorywczych dla nastolatków (w czasie 1 min.),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grupowaniem podanych wyrazów/ wyrażeń wg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przykładów języka formalnego,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wyrazów kluczowych,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czynności do ilustracji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 nauczyciela przewiduje: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śródtytułów, co wchodzi w zakres obowiązków trzech prac dorywczych,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działalność charytatywna jest przedmiotem tekstu,</w:t>
            </w:r>
          </w:p>
          <w:p w:rsidR="00CF700B" w:rsidRPr="00427D45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czym zajmują się poszczególne kasty mrówek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nauczyciela: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przykładową prezentację (tekst nt. pracy strażaka),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zdania, podkreśla słowa kluczowe i parafrazy,</w:t>
            </w:r>
          </w:p>
          <w:p w:rsidR="00CF700B" w:rsidRPr="00ED29E8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 listu motywacyjnego.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wykonuje ćwiczenia na rozumienie tekstu słuchanego: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dobiera akapity do zdań,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nagrania,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(rozmowa o pracę)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akapity do zdań,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określa, czy podane zdania są zgodne z tekstem,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zaimki w zdaniach podanymi wyrażeniami,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dopisuje zakończenia zdań,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trzy interesujące fakty z tekstu,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nazwami zawodów i profesji, podanymi wyrazami,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właściwy wyraz w zdaniach spośród dwóch podanych (2 opcje),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podanych wypowiedzi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pracy dorywczej,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opowiada, czy pracuje dorywczo i co to jest za praca,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nt. pracy w celu odgadnięcia zawodu,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rozmowę o pracę,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pyta i udziela informacji nt. tego, kto i jakie prace </w:t>
            </w:r>
            <w:proofErr w:type="spellStart"/>
            <w:r>
              <w:rPr>
                <w:sz w:val="20"/>
                <w:szCs w:val="20"/>
              </w:rPr>
              <w:t>wolontariackie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wykonuje,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pracy w zespole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czasowników modalnych,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 czasownikiem modalnym,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właściwy czasownik modalny (2 opcje),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zastąpić wyróżnione fragmenty zdań właściwym czasownikiem modalnym,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struktury i zasady użycia stopnia wyższego i najwyższego przymiotników,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przymiotnikami w stopniu wyższym i najwyższym,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zdaniu właściwą konstrukcję spośród dwóch podanych,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wykonać transformacje zdań ze słowem kluczem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czym podane osoby zajmują się w pracy,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znaczenia umiejętności pracy w zespole.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dot. etykiety biurowej dla recepcjonisty/ recepcjonistki,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dopisuje zakończenia zdań do podanych początków, podając </w:t>
            </w:r>
            <w:r>
              <w:rPr>
                <w:sz w:val="20"/>
                <w:szCs w:val="20"/>
              </w:rPr>
              <w:lastRenderedPageBreak/>
              <w:t>informacje na swój temat,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zdania opisujące cechy, kwalifikacje i umiejętności potrzebne w pracy nauczyciela, pielęgniarza, policjanta, fryzjera, fotografa,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zawierające porównania osób,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porównujące znane uczniowi osoby,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czasownikami złożonymi (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kolegi/koleżanki nt. wykonywanej pracy dorywczej,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motywacyjny – odpowiedź na ogłoszenie o pracy,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sporządzić notatki nt. </w:t>
            </w:r>
            <w:r>
              <w:rPr>
                <w:i/>
                <w:sz w:val="20"/>
                <w:szCs w:val="20"/>
              </w:rPr>
              <w:t xml:space="preserve">My </w:t>
            </w:r>
            <w:proofErr w:type="spellStart"/>
            <w:r>
              <w:rPr>
                <w:i/>
                <w:sz w:val="20"/>
                <w:szCs w:val="20"/>
              </w:rPr>
              <w:t>ideal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job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Adama nt. swojej pracy </w:t>
            </w:r>
            <w:proofErr w:type="spellStart"/>
            <w:r>
              <w:rPr>
                <w:sz w:val="20"/>
                <w:szCs w:val="20"/>
              </w:rPr>
              <w:t>wolontariackiej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motywacyjny, w którym ubiega się o pracę w księgarni (80–120 słów)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nt. organizacji charytatywnych działających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mrówkach i przygotowuje kwiz prawda/fałsz,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wybranego zawodu, potrzebnych cech, kwalifikacji i umiejętności,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wymarzonej pracy.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 xml:space="preserve">Popełnia błędy przy </w:t>
            </w:r>
            <w:r>
              <w:rPr>
                <w:sz w:val="20"/>
                <w:szCs w:val="20"/>
              </w:rPr>
              <w:t>intonacji sylab akcentowanych w rzeczownikach złożonych.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zawodów i profesji,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czynności wykonywanych w pracy,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modalnych,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przymiotników opisujących cechy przydatne w pracy,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kwalifikacji i umiejętności,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przedstawiania cech i umiejętności, wyrażania i uzasadniania opinii,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i zwrotów związanych z ubieganiem się o pracę,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rozpoczynających i kończących list motywacyjny,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rodzajów prac </w:t>
            </w:r>
            <w:proofErr w:type="spellStart"/>
            <w:r>
              <w:rPr>
                <w:sz w:val="20"/>
                <w:szCs w:val="20"/>
              </w:rPr>
              <w:t>wolontariackich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dot. kast mrówek,</w:t>
            </w:r>
          </w:p>
          <w:p w:rsidR="00CF700B" w:rsidRPr="00427D45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nielicznymi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drobne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dopasowaniem </w:t>
            </w:r>
            <w:r>
              <w:rPr>
                <w:sz w:val="20"/>
                <w:szCs w:val="20"/>
              </w:rPr>
              <w:t>nazw zawodów i profesji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zapisywaniem różnych prac dorywczych dla nastolatków (w czasie 1 min.),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grupowaniem podanych wyrazów/ wyrażeń wg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przykładów języka formalnego,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wyrazów kluczowych,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czynności do ilustracji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 nauczyciela przewiduje: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śródtytułów, co wchodzi w zakres obowiązków trzech prac dorywczych,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działalność charytatywna jest przedmiotem tekstu,</w:t>
            </w:r>
          </w:p>
          <w:p w:rsidR="00CF700B" w:rsidRPr="00427D45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czym zajmują się poszczególne kasty mrówek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nauczyciela: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przykładową prezentację (tekst nt. pracy strażaka),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zdania, podkreśla słowa kluczowe i parafrazy,</w:t>
            </w:r>
          </w:p>
          <w:p w:rsidR="00CF700B" w:rsidRPr="00ED29E8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 listu motywacyjnego.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wykonuje ćwiczenia na rozumienie tekstu słuchanego: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poprawność wykonania </w:t>
            </w:r>
            <w:r>
              <w:rPr>
                <w:sz w:val="20"/>
                <w:szCs w:val="20"/>
              </w:rPr>
              <w:lastRenderedPageBreak/>
              <w:t>zadania,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akapity do zdań,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nagrania,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(rozmowa o pracę)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akapity do zdań,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określa, czy podane zdania są zgodne z tekstem,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zaimki w zdaniach podanymi wyrażeniami,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dopisuje zakończenia zdań,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trzy interesujące fakty z tekstu,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nazwami zawodów i profesji, podanymi wyrazami,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właściwy wyraz w zdaniach (2 opcje),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podanych wypowiedzi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pracy dorywczej,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opowiada, czy pracuje dorywczo i co to jest za praca,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nt. pracy w celu odgadnięcia zawodu,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rozmowę o pracę,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pyta i udziela informacji nt. tego, </w:t>
            </w:r>
            <w:r>
              <w:rPr>
                <w:sz w:val="20"/>
                <w:szCs w:val="20"/>
              </w:rPr>
              <w:lastRenderedPageBreak/>
              <w:t xml:space="preserve">kto i jakie prace </w:t>
            </w:r>
            <w:proofErr w:type="spellStart"/>
            <w:r>
              <w:rPr>
                <w:sz w:val="20"/>
                <w:szCs w:val="20"/>
              </w:rPr>
              <w:t>wolontariackie</w:t>
            </w:r>
            <w:proofErr w:type="spellEnd"/>
            <w:r>
              <w:rPr>
                <w:sz w:val="20"/>
                <w:szCs w:val="20"/>
              </w:rPr>
              <w:t xml:space="preserve"> wykonuje,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pracy w zespole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czasowników modalnych,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 czasownikiem modalnym,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właściwy czasownik modalny (2 opcje),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zastąpić wyróżnione fragmenty zdań właściwym czasownikiem modalnym,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struktury i zasady użycia stopnia wyższego i najwyższego przymiotników,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przymiotnikami w stopniu wyższym i najwyższym,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zdaniu właściwą konstrukcję spośród dwóch podanych,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wykonać transformacje zdań ze słowem kluczem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czym podane osoby zajmują się w pracy,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znaczenia umiejętności pracy w zespole.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</w:t>
            </w:r>
            <w:r w:rsidRPr="00427D45">
              <w:rPr>
                <w:sz w:val="20"/>
                <w:szCs w:val="20"/>
              </w:rPr>
              <w:t>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dot. etykiety biurowej dla recepcjonisty/ recepcjonistki,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dopisuje zakończenia zdań do podanych początków, podając </w:t>
            </w:r>
            <w:r>
              <w:rPr>
                <w:sz w:val="20"/>
                <w:szCs w:val="20"/>
              </w:rPr>
              <w:lastRenderedPageBreak/>
              <w:t>informacje na swój temat,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zdania opisujące cechy, kwalifikacje i umiejętności potrzebne w pracy nauczyciela, pielęgniarza, policjanta, fryzjera, fotografa,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zawierające porównania osób,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porównujące znane uczniowi osoby,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czasownikami złożonymi (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kolegi/koleżanki nt. wykonywanej pracy dorywczej,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motywacyjny – odpowiedź na ogłoszenie o pracy,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sporządzić notatki nt. </w:t>
            </w:r>
            <w:r>
              <w:rPr>
                <w:i/>
                <w:sz w:val="20"/>
                <w:szCs w:val="20"/>
              </w:rPr>
              <w:t xml:space="preserve">My </w:t>
            </w:r>
            <w:proofErr w:type="spellStart"/>
            <w:r>
              <w:rPr>
                <w:i/>
                <w:sz w:val="20"/>
                <w:szCs w:val="20"/>
              </w:rPr>
              <w:t>ideal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job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Adama nt. swojej pracy </w:t>
            </w:r>
            <w:proofErr w:type="spellStart"/>
            <w:r>
              <w:rPr>
                <w:sz w:val="20"/>
                <w:szCs w:val="20"/>
              </w:rPr>
              <w:t>wolontariackiej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motywacyjny, w którym ubiega się o pracę w księgarni (80–120 słów)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nt. organizacji charytatywnych działających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mrówkach i przygotowuje kwiz prawda/fałsz,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wybranego zawodu, potrzebnych cech, kwalifikacji i umiejętności,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wymarzonej pracy.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Popełnia </w:t>
            </w:r>
            <w:r w:rsidRPr="00427D45">
              <w:rPr>
                <w:sz w:val="20"/>
                <w:szCs w:val="20"/>
              </w:rPr>
              <w:t xml:space="preserve">nieliczne błędy przy </w:t>
            </w:r>
            <w:r>
              <w:rPr>
                <w:sz w:val="20"/>
                <w:szCs w:val="20"/>
              </w:rPr>
              <w:t>intonacji sylab akcentowanych w rzeczownikach złożonych.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wszystkie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zawodów i profesji,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czynności wykonywanych w pracy,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modalnych,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przymiotników opisujących cechy przydatne w pracy,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kwalifikacji i umiejętności,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przedstawiania cech i umiejętności, wyrażania i uzasadniania opinii,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i zwrotów związanych z ubieganiem się o pracę,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rozpoczynających i kończących list motywacyjny,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rodzajów prac </w:t>
            </w:r>
            <w:proofErr w:type="spellStart"/>
            <w:r>
              <w:rPr>
                <w:sz w:val="20"/>
                <w:szCs w:val="20"/>
              </w:rPr>
              <w:t>wolontariackich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dot. kast mrówek,</w:t>
            </w:r>
          </w:p>
          <w:p w:rsidR="00CF700B" w:rsidRPr="00427D45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bezbłędnie.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Poprawnie: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dopasow</w:t>
            </w:r>
            <w:r>
              <w:rPr>
                <w:sz w:val="20"/>
                <w:szCs w:val="20"/>
              </w:rPr>
              <w:t>uje</w:t>
            </w:r>
            <w:r w:rsidRPr="0042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nazwy zawodów i profesji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sprawdza</w:t>
            </w:r>
            <w:r>
              <w:rPr>
                <w:sz w:val="20"/>
                <w:szCs w:val="20"/>
              </w:rPr>
              <w:t xml:space="preserve"> w słowniku znaczenie</w:t>
            </w:r>
            <w:r w:rsidRPr="00427D45">
              <w:rPr>
                <w:sz w:val="20"/>
                <w:szCs w:val="20"/>
              </w:rPr>
              <w:t xml:space="preserve">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różne prace dorywcze dla nastolatków (w czasie 1 min.),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grupuje podane wyrazy/wyrażenia wg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przykłady języka formalnego,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wyrazy kluczowe,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czynności do ilustracji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przewiduje: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śródtytułów, co wchodzi w zakres obowiązków trzech prac dorywczych,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działalność charytatywna jest przedmiotem tekstu,</w:t>
            </w:r>
          </w:p>
          <w:p w:rsidR="00CF700B" w:rsidRPr="00427D45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czym zajmują się poszczególne kasty mrówek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pomocy nauczyciela: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przykładową prezentację (tekst nt. pracy strażaka),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zdania, podkreśla słowa kluczowe i parafrazy,</w:t>
            </w:r>
          </w:p>
          <w:p w:rsidR="00CF700B" w:rsidRPr="00ED29E8" w:rsidRDefault="00CF700B" w:rsidP="004A19DA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 listu motywacyjnego.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wykonuje ćwiczenia na rozumienie tekstu słuchanego: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dobiera akapity do zdań,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nagrania,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(rozmowa o pracę)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Samodzielnie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akapity do zdań,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określa, czy podane zdania są zgodne z tekstem,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zaimki w zdaniach podanymi wyrażeniami,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dopisuje zakończenia zdań,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trzy interesujące fakty z tekstu,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nazwami zawodów i profesji, podanymi wyrazami,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właściwy wyraz w zdaniach (2 opcje),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podanych wypowiedzi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39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Samodzielnie, na podstawie wzoru,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pracy dorywczej,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opowiada, czy pracuje dorywczo i co to jest za praca,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nt. pracy w celu odgadnięcia zawodu,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rozmowę o pracę,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pyta i udziela informacji nt. tego, kto i jakie prace </w:t>
            </w:r>
            <w:proofErr w:type="spellStart"/>
            <w:r>
              <w:rPr>
                <w:sz w:val="20"/>
                <w:szCs w:val="20"/>
              </w:rPr>
              <w:t>wolontariackie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wykonuje,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pracy w zespole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czasowników modalnych,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 czasownikiem modalnym,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właściwy czasownik modalny (2 opcje),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zastąpić wyróżnione fragmenty zdań właściwym czasownikiem modalnym,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struktury i zasady użycia stopnia wyższego i najwyższego przymiotników,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przymiotnikami w stopniu wyższym i najwyższym,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zdaniu właściwą konstrukcję spośród dwóch podanych,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wykonać transformacje zdań ze słowem kluczem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czym podane osoby zajmują się w pracy,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znaczenia umiejętności pracy w zespole.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Pr="00427D45">
              <w:rPr>
                <w:sz w:val="20"/>
                <w:szCs w:val="20"/>
              </w:rPr>
              <w:t>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dot. etykiety biurowej dla recepcjonisty/ recepcjonistki,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zakończenia zdań do podanych początków, podając informacje na swój temat,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tworzy zdania opisujące cechy, kwalifikacje i umiejętności potrzebne w pracy nauczyciela, pielęgniarza, policjanta, fryzjera, fotografa,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zawierające porównania osób,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porównujące znane uczniowi osoby,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czasownikami złożonymi (</w:t>
            </w:r>
            <w:proofErr w:type="spellStart"/>
            <w:r>
              <w:rPr>
                <w:i/>
                <w:sz w:val="20"/>
                <w:szCs w:val="20"/>
              </w:rPr>
              <w:t>give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Bez pomocy: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kolegi/koleżanki nt. wykonywanej pracy dorywczej,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list motywacyjny – odpowiedź na ogłoszenie o pracy,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nt. </w:t>
            </w:r>
            <w:r>
              <w:rPr>
                <w:i/>
                <w:sz w:val="20"/>
                <w:szCs w:val="20"/>
              </w:rPr>
              <w:t xml:space="preserve">My </w:t>
            </w:r>
            <w:proofErr w:type="spellStart"/>
            <w:r>
              <w:rPr>
                <w:i/>
                <w:sz w:val="20"/>
                <w:szCs w:val="20"/>
              </w:rPr>
              <w:t>ideal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job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Adama nt. swojej pracy </w:t>
            </w:r>
            <w:proofErr w:type="spellStart"/>
            <w:r>
              <w:rPr>
                <w:sz w:val="20"/>
                <w:szCs w:val="20"/>
              </w:rPr>
              <w:t>wolontariackiej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list motywacyjny, w którym ubiega się o pracę w księgarni (80–120 słów)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pomocy ze strony nauczyciela, pracując w grupie: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nt. organizacji charytatywnych działających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mrówkach i przygotowuje kwiz prawda/fałsz,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wybranego zawodu, potrzebnych cech, kwalifikacji i umiejętności,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wymarzonej pracy.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 xml:space="preserve">Poprawnie </w:t>
            </w:r>
            <w:r>
              <w:rPr>
                <w:sz w:val="20"/>
                <w:szCs w:val="20"/>
              </w:rPr>
              <w:t>intonuje sylaby akcentowane w rzeczownikach złożonych.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</w:tc>
      </w:tr>
    </w:tbl>
    <w:p w:rsidR="00CF700B" w:rsidRDefault="00CF700B" w:rsidP="00CF700B">
      <w:r>
        <w:lastRenderedPageBreak/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  <w:gridCol w:w="3261"/>
        <w:gridCol w:w="3260"/>
        <w:gridCol w:w="3294"/>
      </w:tblGrid>
      <w:tr w:rsidR="00CF700B" w:rsidRPr="00427D45" w:rsidTr="004A19DA">
        <w:trPr>
          <w:trHeight w:val="421"/>
          <w:tblHeader/>
        </w:trPr>
        <w:tc>
          <w:tcPr>
            <w:tcW w:w="2660" w:type="dxa"/>
            <w:vMerge w:val="restart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lastRenderedPageBreak/>
              <w:t>Treści nauczania zgodne z NPP od 2017</w:t>
            </w:r>
          </w:p>
        </w:tc>
        <w:tc>
          <w:tcPr>
            <w:tcW w:w="12933" w:type="dxa"/>
            <w:gridSpan w:val="4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OCENA</w:t>
            </w:r>
          </w:p>
        </w:tc>
      </w:tr>
      <w:tr w:rsidR="00CF700B" w:rsidRPr="00427D45" w:rsidTr="004A19DA">
        <w:trPr>
          <w:trHeight w:val="413"/>
          <w:tblHeader/>
        </w:trPr>
        <w:tc>
          <w:tcPr>
            <w:tcW w:w="2660" w:type="dxa"/>
            <w:vMerge/>
          </w:tcPr>
          <w:p w:rsidR="00CF700B" w:rsidRPr="00427D45" w:rsidRDefault="00CF700B" w:rsidP="004A19DA"/>
        </w:tc>
        <w:tc>
          <w:tcPr>
            <w:tcW w:w="3118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DOPUSZCZAJĄCA</w:t>
            </w:r>
          </w:p>
        </w:tc>
        <w:tc>
          <w:tcPr>
            <w:tcW w:w="3261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DOSTATECZNA</w:t>
            </w:r>
          </w:p>
        </w:tc>
        <w:tc>
          <w:tcPr>
            <w:tcW w:w="3260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DOBRA</w:t>
            </w:r>
          </w:p>
        </w:tc>
        <w:tc>
          <w:tcPr>
            <w:tcW w:w="3294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BARDZO DOBRA</w:t>
            </w:r>
          </w:p>
        </w:tc>
      </w:tr>
      <w:tr w:rsidR="00CF700B" w:rsidRPr="00272253" w:rsidTr="004A19DA">
        <w:trPr>
          <w:trHeight w:val="1843"/>
        </w:trPr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Module 3</w:t>
            </w:r>
          </w:p>
          <w:p w:rsidR="00CF700B" w:rsidRPr="00427D45" w:rsidRDefault="00CF700B" w:rsidP="004A19DA">
            <w:pPr>
              <w:numPr>
                <w:ilvl w:val="0"/>
                <w:numId w:val="36"/>
              </w:numPr>
              <w:ind w:left="567" w:hanging="283"/>
              <w:rPr>
                <w:b/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tematu: </w:t>
            </w:r>
            <w:r w:rsidRPr="00427D45">
              <w:rPr>
                <w:b/>
                <w:bCs/>
                <w:sz w:val="20"/>
                <w:szCs w:val="20"/>
              </w:rPr>
              <w:t xml:space="preserve">CZŁOWIEK, </w:t>
            </w:r>
            <w:r>
              <w:rPr>
                <w:b/>
                <w:bCs/>
                <w:sz w:val="20"/>
                <w:szCs w:val="20"/>
              </w:rPr>
              <w:t>PRACA</w:t>
            </w:r>
            <w:r w:rsidRPr="00427D45">
              <w:rPr>
                <w:b/>
                <w:bCs/>
                <w:sz w:val="20"/>
                <w:szCs w:val="20"/>
              </w:rPr>
              <w:t xml:space="preserve">, ŻYCIE PRYWATNE, PODRÓŻOWANIE I TURYSTYKA, KULTURA, </w:t>
            </w:r>
            <w:r>
              <w:rPr>
                <w:b/>
                <w:bCs/>
                <w:sz w:val="20"/>
                <w:szCs w:val="20"/>
              </w:rPr>
              <w:t xml:space="preserve">ŚWIAT PRZYRODY, </w:t>
            </w:r>
            <w:r w:rsidRPr="00427D45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br/>
            </w:r>
            <w:r w:rsidRPr="00427D45">
              <w:rPr>
                <w:b/>
                <w:sz w:val="20"/>
                <w:szCs w:val="20"/>
              </w:rPr>
              <w:t>O KRAJACH ANGLOJĘZYCZNYCH I O POLSCE</w:t>
            </w:r>
            <w:r w:rsidRPr="00427D45">
              <w:rPr>
                <w:b/>
                <w:bCs/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numPr>
                <w:ilvl w:val="0"/>
                <w:numId w:val="36"/>
              </w:numPr>
              <w:ind w:left="574" w:hanging="294"/>
              <w:rPr>
                <w:b/>
                <w:sz w:val="20"/>
                <w:szCs w:val="20"/>
              </w:rPr>
            </w:pPr>
            <w:r w:rsidRPr="00427D45">
              <w:rPr>
                <w:b/>
                <w:sz w:val="20"/>
                <w:szCs w:val="20"/>
              </w:rPr>
              <w:t xml:space="preserve">SŁOWNICTWO: </w:t>
            </w:r>
            <w:r>
              <w:rPr>
                <w:sz w:val="20"/>
                <w:szCs w:val="20"/>
              </w:rPr>
              <w:t xml:space="preserve">rodzaje wakacji; wyrażenia przyimkowe z </w:t>
            </w:r>
            <w:r>
              <w:rPr>
                <w:i/>
                <w:sz w:val="20"/>
                <w:szCs w:val="20"/>
              </w:rPr>
              <w:t xml:space="preserve">by, </w:t>
            </w:r>
            <w:proofErr w:type="spellStart"/>
            <w:r>
              <w:rPr>
                <w:i/>
                <w:sz w:val="20"/>
                <w:szCs w:val="20"/>
              </w:rPr>
              <w:t>from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r w:rsidRPr="002B417A">
              <w:rPr>
                <w:i/>
                <w:sz w:val="20"/>
                <w:szCs w:val="20"/>
              </w:rPr>
              <w:t>for</w:t>
            </w:r>
            <w:r w:rsidRPr="0091153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wyrażenia opisujące zachowania społeczne; zwroty służące do: rozpoczynania i kończenia prezentacji, opisywania kulturalnych/niekulturalnych zachowań, podsumowania; zwroty związane z podróżowaniem; czasowniki złożone z 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  <w:r w:rsidRPr="00427D45">
              <w:rPr>
                <w:b/>
                <w:sz w:val="20"/>
                <w:szCs w:val="20"/>
              </w:rPr>
              <w:t xml:space="preserve"> </w:t>
            </w:r>
          </w:p>
          <w:p w:rsidR="00CF700B" w:rsidRPr="00272253" w:rsidRDefault="00CF700B" w:rsidP="004A19DA">
            <w:pPr>
              <w:numPr>
                <w:ilvl w:val="0"/>
                <w:numId w:val="36"/>
              </w:numPr>
              <w:ind w:left="567" w:hanging="283"/>
              <w:rPr>
                <w:b/>
                <w:sz w:val="20"/>
                <w:szCs w:val="20"/>
                <w:lang w:val="en-US"/>
              </w:rPr>
            </w:pPr>
            <w:r w:rsidRPr="00272253">
              <w:rPr>
                <w:b/>
                <w:sz w:val="20"/>
                <w:szCs w:val="20"/>
                <w:lang w:val="en-US"/>
              </w:rPr>
              <w:t>GRAMATYKA:</w:t>
            </w:r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cza</w:t>
            </w:r>
            <w:r>
              <w:rPr>
                <w:sz w:val="20"/>
                <w:szCs w:val="20"/>
                <w:lang w:val="en-US"/>
              </w:rPr>
              <w:t>sy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r w:rsidRPr="00272253">
              <w:rPr>
                <w:i/>
                <w:sz w:val="20"/>
                <w:szCs w:val="20"/>
                <w:lang w:val="en-US"/>
              </w:rPr>
              <w:t>Past Simple</w:t>
            </w:r>
            <w:r w:rsidRPr="00272253">
              <w:rPr>
                <w:sz w:val="20"/>
                <w:szCs w:val="20"/>
                <w:lang w:val="en-US"/>
              </w:rPr>
              <w:t xml:space="preserve">, </w:t>
            </w:r>
            <w:r w:rsidRPr="00272253">
              <w:rPr>
                <w:i/>
                <w:sz w:val="20"/>
                <w:szCs w:val="20"/>
                <w:lang w:val="en-US"/>
              </w:rPr>
              <w:t>Past Continuous</w:t>
            </w:r>
            <w:r>
              <w:rPr>
                <w:sz w:val="20"/>
                <w:szCs w:val="20"/>
                <w:lang w:val="en-US"/>
              </w:rPr>
              <w:t>;</w:t>
            </w:r>
            <w:r w:rsidRPr="0027225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przedimki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r w:rsidRPr="00272253">
              <w:rPr>
                <w:i/>
                <w:sz w:val="20"/>
                <w:szCs w:val="20"/>
                <w:lang w:val="en-US"/>
              </w:rPr>
              <w:t>a, an, the</w:t>
            </w:r>
            <w:r>
              <w:rPr>
                <w:i/>
                <w:sz w:val="20"/>
                <w:szCs w:val="20"/>
                <w:lang w:val="en-US"/>
              </w:rPr>
              <w:t>, –</w:t>
            </w:r>
            <w:r w:rsidRPr="00911537">
              <w:rPr>
                <w:sz w:val="20"/>
                <w:szCs w:val="20"/>
                <w:lang w:val="en-US"/>
              </w:rPr>
              <w:t>;</w:t>
            </w:r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tzw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Pr="00272253">
              <w:rPr>
                <w:i/>
                <w:sz w:val="20"/>
                <w:szCs w:val="20"/>
                <w:lang w:val="en-US"/>
              </w:rPr>
              <w:t>question tags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czas</w:t>
            </w:r>
            <w:r>
              <w:rPr>
                <w:sz w:val="20"/>
                <w:szCs w:val="20"/>
                <w:lang w:val="en-US"/>
              </w:rPr>
              <w:t>y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r w:rsidRPr="00272253">
              <w:rPr>
                <w:i/>
                <w:sz w:val="20"/>
                <w:szCs w:val="20"/>
                <w:lang w:val="en-US"/>
              </w:rPr>
              <w:t>Present Perfect, Past Perfect</w:t>
            </w:r>
            <w:r>
              <w:rPr>
                <w:sz w:val="20"/>
                <w:szCs w:val="20"/>
                <w:lang w:val="en-US"/>
              </w:rPr>
              <w:t>;</w:t>
            </w:r>
            <w:r w:rsidRPr="0027225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zdania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podmiotem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r w:rsidRPr="00272253">
              <w:rPr>
                <w:i/>
                <w:sz w:val="20"/>
                <w:szCs w:val="20"/>
                <w:lang w:val="en-US"/>
              </w:rPr>
              <w:t>it/there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</w:tc>
      </w:tr>
      <w:tr w:rsidR="00CF700B" w:rsidRPr="00427D45" w:rsidTr="004A19DA">
        <w:trPr>
          <w:trHeight w:val="393"/>
        </w:trPr>
        <w:tc>
          <w:tcPr>
            <w:tcW w:w="15593" w:type="dxa"/>
            <w:gridSpan w:val="5"/>
            <w:tcBorders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UCZEŃ:</w:t>
            </w:r>
          </w:p>
        </w:tc>
      </w:tr>
      <w:tr w:rsidR="00CF700B" w:rsidRPr="00427D45" w:rsidTr="004A19DA">
        <w:trPr>
          <w:trHeight w:val="1111"/>
        </w:trPr>
        <w:tc>
          <w:tcPr>
            <w:tcW w:w="2660" w:type="dxa"/>
            <w:tcBorders>
              <w:right w:val="single" w:sz="4" w:space="0" w:color="auto"/>
            </w:tcBorders>
          </w:tcPr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człowiek (np. dane personalne, okresy życia, wygląd zewnętrzny, cechy charakteru, rzeczy osobiste, uczucia i emocje, umiejętności i zainteresowania);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praca (np. popularne zawody i związane z nimi czynności i obowiązki, miejsce pracy, wybór zawodu);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8) podróżowanie i turystyka (np. środki transportu i korzystanie z nich, orientacja w terenie, baza noclegowa, wycieczki, zwiedzanie);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9) kultura (np. dziedziny kultury, twórcy i ich dzieła, uczestnictwo w kulturze, tradycje i zwyczaje, media);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13) świat przyrody (np. pogoda, pory roku, rośliny i zwierzęta, krajobraz, zagrożenie i ochrona </w:t>
            </w:r>
            <w:r w:rsidRPr="0037446B">
              <w:rPr>
                <w:sz w:val="17"/>
                <w:szCs w:val="17"/>
              </w:rPr>
              <w:lastRenderedPageBreak/>
              <w:t>środowiska naturalnego).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II. Uczeń rozumie proste wypowiedzi ustne (np. rozmowy, wiadomości, komunikaty, ogłoszenia, instrukcje) artykułowane wyraźnie, w standardowej odmianie języka: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reaguje na polecenia;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określa główną myśl wypowiedzi lub fragmentu wypowiedzi;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określa intencje nadawcy/autora wypowiedzi;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określa kontekst wypowiedzi (np. formę, czas, miejsce, sytuację, uczestników);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znajduje w wypowiedzi określone informacje;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6) rozróżnia formalny i nieformalny styl wypowiedzi.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III. Uczeń rozumie proste wypowiedzi pisemne (np. listy, e-maile, </w:t>
            </w:r>
            <w:proofErr w:type="spellStart"/>
            <w:r w:rsidRPr="0037446B">
              <w:rPr>
                <w:sz w:val="17"/>
                <w:szCs w:val="17"/>
              </w:rPr>
              <w:t>SMS-y</w:t>
            </w:r>
            <w:proofErr w:type="spellEnd"/>
            <w:r w:rsidRPr="0037446B">
              <w:rPr>
                <w:sz w:val="17"/>
                <w:szCs w:val="17"/>
              </w:rPr>
              <w:t xml:space="preserve">, kartki pocztowe, napisy, broszury, ulotki, jadłospisy, ogłoszenia, rozkłady jazdy, historyjki obrazkowe z tekstem, artykuły, teksty narracyjne, recenzje, wywiady, wpisy na forach i </w:t>
            </w:r>
            <w:proofErr w:type="spellStart"/>
            <w:r w:rsidRPr="0037446B">
              <w:rPr>
                <w:sz w:val="17"/>
                <w:szCs w:val="17"/>
              </w:rPr>
              <w:t>blogach</w:t>
            </w:r>
            <w:proofErr w:type="spellEnd"/>
            <w:r w:rsidRPr="0037446B">
              <w:rPr>
                <w:sz w:val="17"/>
                <w:szCs w:val="17"/>
              </w:rPr>
              <w:t xml:space="preserve">, teksty literackie):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określa główną myśl tekstu lub fragmentu tekstu;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znajduje w tekście określone informacje;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rozpoznaje związki między poszczególnymi częściami tekstu;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>6) układa informacje w określonym porządku;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>7) rozróżnia formalny i nieformalny styl tekstu.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IV. Uczeń tworzy krótkie, proste, spójne i logiczne wypowiedzi ustne: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opowiada o czynnościach, doświadczeniach i wydarzeniach </w:t>
            </w:r>
            <w:r w:rsidRPr="0037446B">
              <w:rPr>
                <w:sz w:val="17"/>
                <w:szCs w:val="17"/>
              </w:rPr>
              <w:lastRenderedPageBreak/>
              <w:t xml:space="preserve">z przeszłości i teraźniejszości;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opisuje upodobania;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>6) wyraża i uzasadnia swoje opinie, przedstawia opinie innych osób;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8) stosuje formalny lun nieformalny styl wypowiedzi adekwatnie do sytuacji.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V. Uczeń tworzy krótkie, proste, spójne i logiczne wypowiedzi pisemne (np. notatkę, ogłoszenie, zaproszenie, życzenia, wiadomość, SMS, pocztówkę, e-mail, historyjkę, list prywatny, wpis na </w:t>
            </w:r>
            <w:proofErr w:type="spellStart"/>
            <w:r w:rsidRPr="0037446B">
              <w:rPr>
                <w:sz w:val="17"/>
                <w:szCs w:val="17"/>
              </w:rPr>
              <w:t>blogu</w:t>
            </w:r>
            <w:proofErr w:type="spellEnd"/>
            <w:r w:rsidRPr="0037446B">
              <w:rPr>
                <w:sz w:val="17"/>
                <w:szCs w:val="17"/>
              </w:rPr>
              <w:t xml:space="preserve">):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7) wyraża uczucia i emocje;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VI. Uczeń reaguje ustnie w typowych sytuacjach: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uzyskuje i przekazuje informacje i wyjaśnienia;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5) wyraża swoje upodobania, intencje i pragnienia, pyta o upodobania, intencje i pragnienia innych osób;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lastRenderedPageBreak/>
              <w:t xml:space="preserve">13) wyraża uczucia i emocje (np. radość, smutek, niezadowolenie, zdziwienie, nadzieję, obawę);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14) stosuje zwroty i formy grzecznościowe.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VII. Uczeń reaguje w formie prostego tekstu pisanego (np. wiadomość, SMS, krótki list prywatny, e-mail, wpis na czacie/forum) w typowych sytuacjach: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nawiązuje kontakty towarzyskie; rozpoczyna, prowadzi i kończy rozmowę (np. podczas rozmowy na czacie);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3) uzyskuje i przekazuje informacje i wyjaśnienia (np. wypełnia formularz/ankietę);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>13) wyraża uczucia i emocje (np. radość, smutek, niezadowolenie, zdziwienie, nadzieję, obawę);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14) stosuje zwroty i formy grzecznościowe.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VIII. Uczeń przetwarza prosty tekst ustnie lub pisemnie: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przekazuje w języku obcym nowożytnym informacje zawarte w materiałach wizualnych (np. wykresach, mapach, symbolach, piktogramach) lub audiowizualnych (np. filmach, reklamach);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przekazuje w języku obcym nowożytnym lub polskim informacje sformułowane w tym języku obcym.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IX. Uczeń posiada: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1) podstawową wiedzę o krajach, społeczeństwach i kulturach społeczności, które posługują się danym językiem obcym nowożytnym, oraz o kraju ojczystym, z uwzględnieniem kontekstu lokalnego, europejskiego i globalnego;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2) świadomość związku między </w:t>
            </w:r>
            <w:r w:rsidRPr="0037446B">
              <w:rPr>
                <w:sz w:val="17"/>
                <w:szCs w:val="17"/>
              </w:rPr>
              <w:lastRenderedPageBreak/>
              <w:t xml:space="preserve">kulturą własną i obcą oraz wrażliwość międzykulturową.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XI. Uczeń współdziała w grupie (np. w lekcyjnych i pozalekcyjnych językowych pracach projektowych).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XII. Uczeń korzysta ze źródeł informacji w języku obcym nowożytnym (np. z encyklopedii, mediów, instrukcji obsługi), również za pomocą technologii informacyjno-komunikacyjnych. </w:t>
            </w:r>
          </w:p>
          <w:p w:rsidR="00CF700B" w:rsidRPr="0037446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 xml:space="preserve">XIII. Uczeń stosuje strategie komunikacyjne (np. domyślanie się znaczenia wyrazów z kontekstu, identyfikowanie słów kluczy lub </w:t>
            </w:r>
            <w:proofErr w:type="spellStart"/>
            <w:r w:rsidRPr="0037446B">
              <w:rPr>
                <w:sz w:val="17"/>
                <w:szCs w:val="17"/>
              </w:rPr>
              <w:t>internacjonalizmów</w:t>
            </w:r>
            <w:proofErr w:type="spellEnd"/>
            <w:r w:rsidRPr="0037446B">
              <w:rPr>
                <w:sz w:val="17"/>
                <w:szCs w:val="17"/>
              </w:rPr>
              <w:t xml:space="preserve">) i strategie kompensacyjne, w przypadku gdy nie zna lub nie pamięta wyrazu (np. upraszczanie formy wypowiedzi, zastępowanie innym wyrazem, opis, wykorzystywanie środków niewerbalnych). </w:t>
            </w:r>
          </w:p>
          <w:p w:rsidR="00CF700B" w:rsidRDefault="00CF700B" w:rsidP="004A19DA">
            <w:pPr>
              <w:ind w:left="180" w:hanging="180"/>
              <w:rPr>
                <w:sz w:val="17"/>
                <w:szCs w:val="17"/>
              </w:rPr>
            </w:pPr>
            <w:r w:rsidRPr="0037446B">
              <w:rPr>
                <w:sz w:val="17"/>
                <w:szCs w:val="17"/>
              </w:rPr>
              <w:t>XIV. Uczeń posiada świadomość językową (np. podobieństw i różnic między językami).</w:t>
            </w:r>
          </w:p>
          <w:p w:rsidR="00CF700B" w:rsidRPr="005B7282" w:rsidRDefault="00CF700B" w:rsidP="004A19DA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tylko kilka spośród wprowadzonych: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wakacji,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wyrażeń przyimkowych z </w:t>
            </w:r>
            <w:r>
              <w:rPr>
                <w:i/>
                <w:sz w:val="20"/>
                <w:szCs w:val="20"/>
              </w:rPr>
              <w:t xml:space="preserve">by, </w:t>
            </w:r>
            <w:proofErr w:type="spellStart"/>
            <w:r>
              <w:rPr>
                <w:i/>
                <w:sz w:val="20"/>
                <w:szCs w:val="20"/>
              </w:rPr>
              <w:t>from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r w:rsidRPr="002B417A">
              <w:rPr>
                <w:i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wyrażeń opisujących zachowania społeczne,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do: rozpoczynania i kończenia prezentacji, opisywania kulturalnych/niekulturalnych zachowań, podsumowania,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słów związanych z podróżowaniem,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poprzez odwzorowanie.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duże trudności z: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rodzajów wakacji do ilustracji,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wymyślaniem określonego słownictwa do poszczególnych ilustracji,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podpisywaniem ilustracji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Ze znaczną podpowiedzią </w:t>
            </w:r>
            <w:r w:rsidRPr="00427D45">
              <w:rPr>
                <w:sz w:val="20"/>
                <w:szCs w:val="20"/>
              </w:rPr>
              <w:lastRenderedPageBreak/>
              <w:t>nauczyciela przewiduje: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tytułu tekstu,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 i przebieg zdarzeń na podstawie pierwszych wypowiedzi </w:t>
            </w:r>
            <w:proofErr w:type="spellStart"/>
            <w:r>
              <w:rPr>
                <w:sz w:val="20"/>
                <w:szCs w:val="20"/>
              </w:rPr>
              <w:t>Lauren</w:t>
            </w:r>
            <w:proofErr w:type="spellEnd"/>
            <w:r>
              <w:rPr>
                <w:sz w:val="20"/>
                <w:szCs w:val="20"/>
              </w:rPr>
              <w:t xml:space="preserve"> i Mary,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nagrań na podstawie pytań i możliwych odpowiedzi, 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ind w:left="-2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nauczyciela: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 nieformalny),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treść polecenia do zadania,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przykładową prezentację,</w:t>
            </w:r>
          </w:p>
          <w:p w:rsidR="00CF700B" w:rsidRPr="00427D45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odpowiedzi na pytania na podstawie ilustracji i związanego z nimi słownictwa.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dużą pomocą wykonuje ćwiczenia na rozumienie tekstu słuchanego: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wyrażenia opisujące zachowania społeczne,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zachowania wymienione w dialogu,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właściwą odpowiedź spośród trzech podanych,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nagrania,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wyrazami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uzupełnia luki w tekście brakującymi zdaniami/wyrazami,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właściwymi formami podanych wyrazów i właściwymi przyimkami,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pytanie, które z wprowadzeń odnosi się do publiczności,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wyrazy (2 opcje),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czasownikami złożonymi (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wyrażeniami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 i udziela informacji wraz z uzasadnieniem nt. preferencji dot. wakacji,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ciekawe miejsce,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prawdziwym lub wymyślonym zdarzeniu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 Simple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Pr="00BD5EB9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zastosować przedimek </w:t>
            </w:r>
            <w:r>
              <w:rPr>
                <w:i/>
                <w:sz w:val="20"/>
                <w:szCs w:val="20"/>
              </w:rPr>
              <w:t xml:space="preserve">a, an,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>, –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czasownika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e-mailu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przedimkami,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proofErr w:type="spellStart"/>
            <w:r w:rsidRPr="00427D45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CE722A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zdań z podmiotem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there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E722A">
              <w:rPr>
                <w:sz w:val="20"/>
                <w:szCs w:val="20"/>
              </w:rPr>
              <w:t>uzupełnić luki w zdaniach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odpowiednimi formami podanych czasowników w czasie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określenie czasu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zdaniu za pomocą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proofErr w:type="spellStart"/>
            <w:r>
              <w:rPr>
                <w:i/>
                <w:sz w:val="20"/>
                <w:szCs w:val="20"/>
              </w:rPr>
              <w:t>there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BB1C23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udziela informacji nt. kulturalnych/ niekulturalnych zachowań w Polsce,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kontynuuje opowiadanie, którego początek brzmi: </w:t>
            </w:r>
            <w:proofErr w:type="spellStart"/>
            <w:r>
              <w:rPr>
                <w:i/>
                <w:sz w:val="20"/>
                <w:szCs w:val="20"/>
              </w:rPr>
              <w:t>Last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Sunday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morning</w:t>
            </w:r>
            <w:proofErr w:type="spellEnd"/>
            <w:r>
              <w:rPr>
                <w:i/>
                <w:sz w:val="20"/>
                <w:szCs w:val="20"/>
              </w:rPr>
              <w:t xml:space="preserve"> Bob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early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 historię na podstawie tekstu </w:t>
            </w:r>
            <w:proofErr w:type="spellStart"/>
            <w:r>
              <w:rPr>
                <w:i/>
                <w:sz w:val="20"/>
                <w:szCs w:val="20"/>
              </w:rPr>
              <w:t>Lost</w:t>
            </w:r>
            <w:proofErr w:type="spellEnd"/>
            <w:r>
              <w:rPr>
                <w:i/>
                <w:sz w:val="20"/>
                <w:szCs w:val="20"/>
              </w:rPr>
              <w:t xml:space="preserve"> In Barcelona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opowiada, co się przydarzyło </w:t>
            </w:r>
            <w:proofErr w:type="spellStart"/>
            <w:r>
              <w:rPr>
                <w:sz w:val="20"/>
                <w:szCs w:val="20"/>
              </w:rPr>
              <w:t>Kate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krótko wypowiada się nt. znaczenia drzew,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licznymi błędami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(jako Peter) pocztówkę z Nowego Jorku,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przepisać zdania, zamieniając pisownię amerykańską na brytyjską,</w:t>
            </w:r>
          </w:p>
          <w:p w:rsidR="00CF700B" w:rsidRPr="00272253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napisać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opowiadanie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nt. </w:t>
            </w:r>
            <w:r w:rsidRPr="00272253">
              <w:rPr>
                <w:i/>
                <w:sz w:val="20"/>
                <w:szCs w:val="20"/>
                <w:lang w:val="en-US"/>
              </w:rPr>
              <w:t>Adventures of getting lost</w:t>
            </w:r>
            <w:r w:rsidRPr="00272253">
              <w:rPr>
                <w:sz w:val="20"/>
                <w:szCs w:val="20"/>
                <w:lang w:val="en-US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nt. zachowania angielskiego kolegi w Polsce wynikającego z różnic kulturowych (80–100 słów),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angielskiego kolegi/koleżanki nt. ostatnich wakacji (50–120 słów)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kulturalnych/ niekulturalnych zachowań w Polsce,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dla obcokrajowców nt. zasad zachowania w restauracji w Polsce,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zbiera informacje i przygotowuje kwiz nt. drzew,</w:t>
            </w:r>
          </w:p>
          <w:p w:rsidR="00CF700B" w:rsidRPr="00BB1C23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zagrożonych roślin w Polsce, przygotowuje plakat i prezentuje go na forum klasy.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7D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Popełnia liczne błędy przy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intonacji zdań z tzw.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question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tags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CF700B" w:rsidRPr="00427D45" w:rsidRDefault="00CF700B" w:rsidP="004A19D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połowę spośród wprowadzonych: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wakacji,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wyrażeń przyimkowych z </w:t>
            </w:r>
            <w:r>
              <w:rPr>
                <w:i/>
                <w:sz w:val="20"/>
                <w:szCs w:val="20"/>
              </w:rPr>
              <w:t xml:space="preserve">by, </w:t>
            </w:r>
            <w:proofErr w:type="spellStart"/>
            <w:r>
              <w:rPr>
                <w:i/>
                <w:sz w:val="20"/>
                <w:szCs w:val="20"/>
              </w:rPr>
              <w:t>from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r w:rsidRPr="002B417A">
              <w:rPr>
                <w:i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wyrażeń opisujących zachowania społeczne,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do: rozpoczynania i kończenia prezentacji, opisywania kulturalnych/niekulturalnych zachowań, podsumowania,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słów związanych z podróżowaniem,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wieloma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trudności z: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rodzajów wakacji do ilustracji,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wymyślaniem określonego słownictwa do poszczególnych ilustracji,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podpisywaniem ilustracji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podpowiedzią nauczyciela </w:t>
            </w:r>
            <w:r w:rsidRPr="00427D45">
              <w:rPr>
                <w:sz w:val="20"/>
                <w:szCs w:val="20"/>
              </w:rPr>
              <w:lastRenderedPageBreak/>
              <w:t>przewiduje: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tytułu tekstu,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 i przebieg zdarzeń na podstawie pierwszych wypowiedzi </w:t>
            </w:r>
            <w:proofErr w:type="spellStart"/>
            <w:r>
              <w:rPr>
                <w:sz w:val="20"/>
                <w:szCs w:val="20"/>
              </w:rPr>
              <w:t>Lauren</w:t>
            </w:r>
            <w:proofErr w:type="spellEnd"/>
            <w:r>
              <w:rPr>
                <w:sz w:val="20"/>
                <w:szCs w:val="20"/>
              </w:rPr>
              <w:t xml:space="preserve"> i Mary,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nagrań na podstawie pytań i możliwych odpowiedzi, </w:t>
            </w:r>
          </w:p>
          <w:p w:rsidR="00CF700B" w:rsidRPr="00427D45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nauczyciela: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 nieformalny),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treść polecenia do zadania,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przykładową prezentację,</w:t>
            </w:r>
          </w:p>
          <w:p w:rsidR="00CF700B" w:rsidRPr="00427D45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odpowiedzi na pytania na podstawie ilustracji i związanego z nimi słownictwa.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wykonuje ćwiczenia na rozumienie tekstu słuchanego: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wyrażenia opisujące zachowania społeczne,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zachowania wymienione w dialogu,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właściwą odpowiedź spośród trzech podanych,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nagrania,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wyrazami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</w:t>
            </w:r>
            <w:r>
              <w:rPr>
                <w:sz w:val="20"/>
                <w:szCs w:val="20"/>
              </w:rPr>
              <w:lastRenderedPageBreak/>
              <w:t>brakującymi zdaniami/wyrazami,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właściwymi formami podanych wyrazów i właściwymi przyimkami,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pytanie, które z wprowadzeń odnosi się do publiczności,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wyrazy (2 opcje),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czasownikami złożonymi (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wyrażeniami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 i udziela informacji wraz z uzasadnieniem nt. preferencji dot. wakacji,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ciekawe miejsce,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prawdziwym lub wymyślonym zdarzeniu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 Simple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Pr="00BD5EB9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zastosować przedimek </w:t>
            </w:r>
            <w:r>
              <w:rPr>
                <w:i/>
                <w:sz w:val="20"/>
                <w:szCs w:val="20"/>
              </w:rPr>
              <w:t xml:space="preserve">a, an,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>, –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czasownika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e-mailu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przedimkami,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proofErr w:type="spellStart"/>
            <w:r w:rsidRPr="00427D45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CE722A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zdań z podmiotem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there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E722A">
              <w:rPr>
                <w:sz w:val="20"/>
                <w:szCs w:val="20"/>
              </w:rPr>
              <w:t>uzupełnić luki w zdaniach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odpowiednimi formami podanych czasowników w czasie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określenie czasu (2 opcje),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zdaniu za pomocą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proofErr w:type="spellStart"/>
            <w:r>
              <w:rPr>
                <w:i/>
                <w:sz w:val="20"/>
                <w:szCs w:val="20"/>
              </w:rPr>
              <w:t>there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udziela informacji nt. kulturalnych/ niekulturalnych zachowań w Polsce,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kontynuuje opowiadanie, którego początek brzmi: </w:t>
            </w:r>
            <w:proofErr w:type="spellStart"/>
            <w:r>
              <w:rPr>
                <w:i/>
                <w:sz w:val="20"/>
                <w:szCs w:val="20"/>
              </w:rPr>
              <w:t>Last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Sunday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morning</w:t>
            </w:r>
            <w:proofErr w:type="spellEnd"/>
            <w:r>
              <w:rPr>
                <w:i/>
                <w:sz w:val="20"/>
                <w:szCs w:val="20"/>
              </w:rPr>
              <w:t xml:space="preserve"> Bob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early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 historię na podstawie tekstu </w:t>
            </w:r>
            <w:proofErr w:type="spellStart"/>
            <w:r>
              <w:rPr>
                <w:i/>
                <w:sz w:val="20"/>
                <w:szCs w:val="20"/>
              </w:rPr>
              <w:t>Lost</w:t>
            </w:r>
            <w:proofErr w:type="spellEnd"/>
            <w:r>
              <w:rPr>
                <w:i/>
                <w:sz w:val="20"/>
                <w:szCs w:val="20"/>
              </w:rPr>
              <w:t xml:space="preserve"> In Barcelona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opowiada, co się przydarzyło </w:t>
            </w:r>
            <w:proofErr w:type="spellStart"/>
            <w:r>
              <w:rPr>
                <w:sz w:val="20"/>
                <w:szCs w:val="20"/>
              </w:rPr>
              <w:t>Kate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krótko wypowiada się nt. znaczenia drzew,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błędami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(jako Peter) pocztówkę z Nowego Jorku,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przepisać zdania, zamieniając pisownię amerykańską na brytyjską,</w:t>
            </w:r>
          </w:p>
          <w:p w:rsidR="00CF700B" w:rsidRPr="00272253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napisać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opowiadanie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nt. </w:t>
            </w:r>
            <w:r w:rsidRPr="00272253">
              <w:rPr>
                <w:i/>
                <w:sz w:val="20"/>
                <w:szCs w:val="20"/>
                <w:lang w:val="en-US"/>
              </w:rPr>
              <w:t>Adventures of getting lost</w:t>
            </w:r>
            <w:r w:rsidRPr="00272253">
              <w:rPr>
                <w:sz w:val="20"/>
                <w:szCs w:val="20"/>
                <w:lang w:val="en-US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nt. zachowania angielskiego kolegi w Polsce wynikającego z różnic kulturowych (80–100 słów),</w:t>
            </w:r>
          </w:p>
          <w:p w:rsidR="00CF700B" w:rsidRPr="00427D45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angielskiego kolegi/koleżanki nt. ostatnich wakacji (50–120 słów)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kulturalnych/ niekulturalnych zachowań w Polsce,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dla obcokrajowców nt. zasad zachowania w restauracji w Polsce,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przygotowuje kwiz nt. drzew,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zbiera informacje nt. zagrożonych roślin w Polsce, przygotowuje plakat i prezentuje go na forum klasy.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błędy przy </w:t>
            </w:r>
            <w:r>
              <w:rPr>
                <w:sz w:val="20"/>
                <w:szCs w:val="20"/>
              </w:rPr>
              <w:t xml:space="preserve">intonacji zdań z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wakacji,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wyrażeń przyimkowych z </w:t>
            </w:r>
            <w:r>
              <w:rPr>
                <w:i/>
                <w:sz w:val="20"/>
                <w:szCs w:val="20"/>
              </w:rPr>
              <w:t xml:space="preserve">by, </w:t>
            </w:r>
            <w:proofErr w:type="spellStart"/>
            <w:r>
              <w:rPr>
                <w:i/>
                <w:sz w:val="20"/>
                <w:szCs w:val="20"/>
              </w:rPr>
              <w:t>from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r w:rsidRPr="002B417A">
              <w:rPr>
                <w:i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wyrażeń opisujących zachowania społeczne,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do: rozpoczynania i kończenia prezentacji, opisywania kulturalnych/niekulturalnych zachowań, podsumowania,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słów związanych z podróżowaniem,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nielicznymi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drobne trudności z: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rodzajów wakacji do ilustracji,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sprawdzaniem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wymyślaniem określonego słownictwa do poszczególnych ilustracji,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podpisywaniem ilustracji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nieznaczną podpowiedzią </w:t>
            </w:r>
            <w:r w:rsidRPr="00427D45">
              <w:rPr>
                <w:sz w:val="20"/>
                <w:szCs w:val="20"/>
              </w:rPr>
              <w:lastRenderedPageBreak/>
              <w:t>nauczyciela przewiduje: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tytułu tekstu,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 i przebieg zdarzeń na podstawie pierwszych wypowiedzi </w:t>
            </w:r>
            <w:proofErr w:type="spellStart"/>
            <w:r>
              <w:rPr>
                <w:sz w:val="20"/>
                <w:szCs w:val="20"/>
              </w:rPr>
              <w:t>Lauren</w:t>
            </w:r>
            <w:proofErr w:type="spellEnd"/>
            <w:r>
              <w:rPr>
                <w:sz w:val="20"/>
                <w:szCs w:val="20"/>
              </w:rPr>
              <w:t xml:space="preserve"> i Mary,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nagrań na podstawie pytań i możliwych odpowiedzi, </w:t>
            </w:r>
          </w:p>
          <w:p w:rsidR="00CF700B" w:rsidRPr="00427D45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nauczyciela: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 nieformalny),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treść polecenia do zadania,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przykładową prezentację,</w:t>
            </w:r>
          </w:p>
          <w:p w:rsidR="00CF700B" w:rsidRPr="00427D45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odpowiedzi na pytania na podstawie ilustracji i związanego z nimi słownictwa.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wykonuje ćwiczenia na rozumienie tekstu słuchanego: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wyrażenia opisujące zachowania społeczne,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zachowania wymienione w dialogu,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właściwą odpowiedź spośród trzech podanych,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nagrania,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wyrazami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niewielką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uzupełnia luki w tekście brakującymi zdaniami/wyrazami,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właściwymi formami podanych wyrazów i właściwymi przyimkami,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pytanie, które z wprowadzeń odnosi się do publiczności,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wyrazy (2 opcje),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czasownikami złożonymi (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wyrażeniami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 i udziela informacji wraz z uzasadnieniem nt. preferencji dot. wakacji,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ciekawe miejsce,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prawdziwym lub wymyślonym zdarzeniu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 nieznaczną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 Simple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Pr="00BD5EB9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zastosować przedimek </w:t>
            </w:r>
            <w:r>
              <w:rPr>
                <w:i/>
                <w:sz w:val="20"/>
                <w:szCs w:val="20"/>
              </w:rPr>
              <w:t xml:space="preserve">a, an,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>, –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czasownika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e-mailu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przedimkami,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proofErr w:type="spellStart"/>
            <w:r w:rsidRPr="00427D45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CE722A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zdań z podmiotem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there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E722A">
              <w:rPr>
                <w:sz w:val="20"/>
                <w:szCs w:val="20"/>
              </w:rPr>
              <w:t>uzupełnić luki w zdaniach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odpowiednimi formami podanych czasowników w czasie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określenie czasu (2 opcje),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zdaniu za pomocą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proofErr w:type="spellStart"/>
            <w:r>
              <w:rPr>
                <w:i/>
                <w:sz w:val="20"/>
                <w:szCs w:val="20"/>
              </w:rPr>
              <w:t>there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udziela informacji nt. kulturalnych/ niekulturalnych zachowań w Polsce,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kontynuuje opowiadanie, którego początek brzmi: </w:t>
            </w:r>
            <w:proofErr w:type="spellStart"/>
            <w:r>
              <w:rPr>
                <w:i/>
                <w:sz w:val="20"/>
                <w:szCs w:val="20"/>
              </w:rPr>
              <w:t>Last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Sunday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morning</w:t>
            </w:r>
            <w:proofErr w:type="spellEnd"/>
            <w:r>
              <w:rPr>
                <w:i/>
                <w:sz w:val="20"/>
                <w:szCs w:val="20"/>
              </w:rPr>
              <w:t xml:space="preserve"> Bob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early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 historię na podstawie tekstu </w:t>
            </w:r>
            <w:proofErr w:type="spellStart"/>
            <w:r>
              <w:rPr>
                <w:i/>
                <w:sz w:val="20"/>
                <w:szCs w:val="20"/>
              </w:rPr>
              <w:t>Lost</w:t>
            </w:r>
            <w:proofErr w:type="spellEnd"/>
            <w:r>
              <w:rPr>
                <w:i/>
                <w:sz w:val="20"/>
                <w:szCs w:val="20"/>
              </w:rPr>
              <w:t xml:space="preserve"> In Barcelona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opowiada, co się przydarzyło </w:t>
            </w:r>
            <w:proofErr w:type="spellStart"/>
            <w:r>
              <w:rPr>
                <w:sz w:val="20"/>
                <w:szCs w:val="20"/>
              </w:rPr>
              <w:t>Kate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krótko wypowiada się nt. znaczenia drzew,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nielicznymi błędami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(jako Peter) pocztówkę z Nowego Jorku,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przepisać zdania, zamieniając pisownię amerykańską na brytyjską,</w:t>
            </w:r>
          </w:p>
          <w:p w:rsidR="00CF700B" w:rsidRPr="00272253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napisać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opowiadanie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nt. </w:t>
            </w:r>
            <w:r w:rsidRPr="00272253">
              <w:rPr>
                <w:i/>
                <w:sz w:val="20"/>
                <w:szCs w:val="20"/>
                <w:lang w:val="en-US"/>
              </w:rPr>
              <w:t>Adventures of getting lost</w:t>
            </w:r>
            <w:r w:rsidRPr="00272253">
              <w:rPr>
                <w:sz w:val="20"/>
                <w:szCs w:val="20"/>
                <w:lang w:val="en-US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nt. zachowania angielskiego kolegi w Polsce wynikającego z różnic kulturowych (80–100 słów),</w:t>
            </w:r>
          </w:p>
          <w:p w:rsidR="00CF700B" w:rsidRPr="00427D45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angielskiego kolegi/koleżanki nt. ostatnich wakacji (50–120 słów)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kulturalnych/ niekulturalnych zachowań w Polsce,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dla obcokrajowców nt. zasad zachowania w restauracji w Polsce,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przygotowuje kwiz nt. drzew,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zbiera informacje nt. zagrożonych roślin w Polsce, przygotowuje plakat i prezentuje go na forum klasy.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nieliczne błędy przy </w:t>
            </w:r>
            <w:r>
              <w:rPr>
                <w:sz w:val="20"/>
                <w:szCs w:val="20"/>
              </w:rPr>
              <w:t xml:space="preserve">intonacji zdań z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wszystkie spośród wprowadzonych: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wakacji,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wyrażeń przyimkowych z </w:t>
            </w:r>
            <w:r>
              <w:rPr>
                <w:i/>
                <w:sz w:val="20"/>
                <w:szCs w:val="20"/>
              </w:rPr>
              <w:t xml:space="preserve">by, </w:t>
            </w:r>
            <w:proofErr w:type="spellStart"/>
            <w:r>
              <w:rPr>
                <w:i/>
                <w:sz w:val="20"/>
                <w:szCs w:val="20"/>
              </w:rPr>
              <w:t>from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r w:rsidRPr="002B417A">
              <w:rPr>
                <w:i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wyrażeń opisujących zachowania społeczne,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do: rozpoczynania i kończenia prezentacji, opisywania kulturalnych/niekulturalnych zachowań, podsumowania,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słów związanych z podróżowaniem,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czasowników złożonych z 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bezbłędnie.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Poprawnie: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rodzaje wakacji do ilustracji,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sprawdza w słowniku znaczenia podanych wyrazów</w:t>
            </w:r>
            <w:r>
              <w:rPr>
                <w:sz w:val="20"/>
                <w:szCs w:val="20"/>
              </w:rPr>
              <w:t xml:space="preserve"> i wyrażeń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 określone słownictwo do poszczególnych ilustracji,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ilustracji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przewiduje: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znaczenie tytułu tekstu,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 i przebieg zdarzeń na podstawie pierwszych wypowiedzi </w:t>
            </w:r>
            <w:proofErr w:type="spellStart"/>
            <w:r>
              <w:rPr>
                <w:sz w:val="20"/>
                <w:szCs w:val="20"/>
              </w:rPr>
              <w:t>Lauren</w:t>
            </w:r>
            <w:proofErr w:type="spellEnd"/>
            <w:r>
              <w:rPr>
                <w:sz w:val="20"/>
                <w:szCs w:val="20"/>
              </w:rPr>
              <w:t xml:space="preserve"> i Mary,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nagrań na podstawie pytań i możliwych odpowiedzi, </w:t>
            </w:r>
          </w:p>
          <w:p w:rsidR="00CF700B" w:rsidRPr="00427D45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czym jest dialog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pomocy nauczyciela: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wypowiedzi (formalny/nieformalny),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treść polecenia do zadania,</w:t>
            </w:r>
          </w:p>
          <w:p w:rsidR="00CF700B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przykładową prezentację,</w:t>
            </w:r>
          </w:p>
          <w:p w:rsidR="00CF700B" w:rsidRPr="00427D45" w:rsidRDefault="00CF700B" w:rsidP="004A19DA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odpowiedzi na pytania na podstawie ilustracji i związanego z nimi słownictwa.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wykonuje ćwiczenia na rozumienie tekstu słuchanego: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wyrażenia opisujące zachowania społeczne,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zachowania wymienione w dialogu,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właściwą odpowiedź spośród trzech podanych,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nagrania,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wyrazami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Samodzielnie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</w:t>
            </w:r>
            <w:r>
              <w:rPr>
                <w:sz w:val="20"/>
                <w:szCs w:val="20"/>
              </w:rPr>
              <w:lastRenderedPageBreak/>
              <w:t>brakującymi zdaniami/wyrazami,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właściwymi formami podanych wyrazów i właściwymi przyimkami,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pytanie, które z wprowadzeń odnosi się do publiczności,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wyrazy (2 opcje),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czasownikami złożonymi (</w:t>
            </w:r>
            <w:proofErr w:type="spellStart"/>
            <w:r>
              <w:rPr>
                <w:i/>
                <w:sz w:val="20"/>
                <w:szCs w:val="20"/>
              </w:rPr>
              <w:t>come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CF700B" w:rsidRPr="0037446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wyrażeniami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ind w:left="-39"/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Samodzielnie,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 i udziela informacji wraz z uzasadnieniem nt. preferencji dot. wakacji,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ciekawe miejsce,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prawdziwym lub wymyślonym zdarzeniu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 Simple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Pr="00BD5EB9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zastosować przedimek </w:t>
            </w:r>
            <w:r>
              <w:rPr>
                <w:i/>
                <w:sz w:val="20"/>
                <w:szCs w:val="20"/>
              </w:rPr>
              <w:t xml:space="preserve">a, an,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>, –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czasownika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e-mailu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przedimkami,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proofErr w:type="spellStart"/>
            <w:r w:rsidRPr="00427D45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zdania twierdzące, przeczące, pytające oraz krótkie odpowiedzi w czasie </w:t>
            </w:r>
            <w:r w:rsidRPr="00427D45">
              <w:rPr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CE722A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zdań z podmiotem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there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E722A">
              <w:rPr>
                <w:sz w:val="20"/>
                <w:szCs w:val="20"/>
              </w:rPr>
              <w:t>uzupełnić luki w zdaniach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odpowiednimi formami podanych czasowników w czasie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określenie czasu (2 opcje),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zdaniu za pomocą </w:t>
            </w:r>
            <w:proofErr w:type="spellStart"/>
            <w:r>
              <w:rPr>
                <w:i/>
                <w:sz w:val="20"/>
                <w:szCs w:val="20"/>
              </w:rPr>
              <w:t>it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proofErr w:type="spellStart"/>
            <w:r>
              <w:rPr>
                <w:i/>
                <w:sz w:val="20"/>
                <w:szCs w:val="20"/>
              </w:rPr>
              <w:t>there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udziela informacji nt. kulturalnych/ niekulturalnych zachowań w Polsce,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kontynuuje opowiadanie, którego początek brzmi: </w:t>
            </w:r>
            <w:proofErr w:type="spellStart"/>
            <w:r>
              <w:rPr>
                <w:i/>
                <w:sz w:val="20"/>
                <w:szCs w:val="20"/>
              </w:rPr>
              <w:t>Last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Sunday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morning</w:t>
            </w:r>
            <w:proofErr w:type="spellEnd"/>
            <w:r>
              <w:rPr>
                <w:i/>
                <w:sz w:val="20"/>
                <w:szCs w:val="20"/>
              </w:rPr>
              <w:t xml:space="preserve"> Bob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early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 historię na podstawie tekstu </w:t>
            </w:r>
            <w:proofErr w:type="spellStart"/>
            <w:r>
              <w:rPr>
                <w:i/>
                <w:sz w:val="20"/>
                <w:szCs w:val="20"/>
              </w:rPr>
              <w:t>Lost</w:t>
            </w:r>
            <w:proofErr w:type="spellEnd"/>
            <w:r>
              <w:rPr>
                <w:i/>
                <w:sz w:val="20"/>
                <w:szCs w:val="20"/>
              </w:rPr>
              <w:t xml:space="preserve"> In Barcelona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opowiada, co się przydarzyło </w:t>
            </w:r>
            <w:proofErr w:type="spellStart"/>
            <w:r>
              <w:rPr>
                <w:sz w:val="20"/>
                <w:szCs w:val="20"/>
              </w:rPr>
              <w:t>Kate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krótko wypowiada się nt. znaczenia drzew,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Bezbłędnie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(jako Peter) pocztówkę z Nowego Jorku,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przepisać zdania, zamieniając pisownię amerykańską na brytyjską,</w:t>
            </w:r>
          </w:p>
          <w:p w:rsidR="00CF700B" w:rsidRPr="00272253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napisać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opowiadanie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nt. </w:t>
            </w:r>
            <w:r w:rsidRPr="00272253">
              <w:rPr>
                <w:i/>
                <w:sz w:val="20"/>
                <w:szCs w:val="20"/>
                <w:lang w:val="en-US"/>
              </w:rPr>
              <w:t>Adventures of getting lost</w:t>
            </w:r>
            <w:r w:rsidRPr="00272253">
              <w:rPr>
                <w:sz w:val="20"/>
                <w:szCs w:val="20"/>
                <w:lang w:val="en-US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wpis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nt. zachowania angielskiego kolegi w Polsce wynikającego z różnic kulturowych (80–100 słów),</w:t>
            </w:r>
          </w:p>
          <w:p w:rsidR="00CF700B" w:rsidRPr="00427D45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angielskiego kolegi/koleżanki nt. ostatnich wakacji (50–120 słów)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pomocy ze strony nauczyciela, pracując w grupie: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prezentuje na forum klasy informacje nt. kulturalnych/niekulturalnych zachowań w Polsce,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dla obcokrajowców nt. zasad zachowania w restauracji w Polsce,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przygotowuje </w:t>
            </w:r>
            <w:r>
              <w:rPr>
                <w:sz w:val="20"/>
                <w:szCs w:val="20"/>
              </w:rPr>
              <w:lastRenderedPageBreak/>
              <w:t>kwiz nt. drzew,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zagrożonych roślin w Polsce, przygotowuje plakat i prezentuje go na forum klasy.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intonuje zdania z tzw.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F700B" w:rsidRDefault="00CF700B" w:rsidP="00CF700B">
      <w:r w:rsidRPr="00427D45">
        <w:lastRenderedPageBreak/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  <w:gridCol w:w="3270"/>
        <w:gridCol w:w="3251"/>
        <w:gridCol w:w="3294"/>
      </w:tblGrid>
      <w:tr w:rsidR="00CF700B" w:rsidRPr="00427D45" w:rsidTr="004A19DA">
        <w:trPr>
          <w:trHeight w:val="421"/>
          <w:tblHeader/>
        </w:trPr>
        <w:tc>
          <w:tcPr>
            <w:tcW w:w="2660" w:type="dxa"/>
            <w:vMerge w:val="restart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lastRenderedPageBreak/>
              <w:t>Treści nauczania zgodne z NPP od 2017</w:t>
            </w:r>
          </w:p>
        </w:tc>
        <w:tc>
          <w:tcPr>
            <w:tcW w:w="12933" w:type="dxa"/>
            <w:gridSpan w:val="4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OCENA</w:t>
            </w:r>
          </w:p>
        </w:tc>
      </w:tr>
      <w:tr w:rsidR="00CF700B" w:rsidRPr="00427D45" w:rsidTr="004A19DA">
        <w:trPr>
          <w:trHeight w:val="413"/>
          <w:tblHeader/>
        </w:trPr>
        <w:tc>
          <w:tcPr>
            <w:tcW w:w="2660" w:type="dxa"/>
            <w:vMerge/>
          </w:tcPr>
          <w:p w:rsidR="00CF700B" w:rsidRPr="00427D45" w:rsidRDefault="00CF700B" w:rsidP="004A19DA"/>
        </w:tc>
        <w:tc>
          <w:tcPr>
            <w:tcW w:w="3118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DOPUSZCZAJĄCA</w:t>
            </w:r>
          </w:p>
        </w:tc>
        <w:tc>
          <w:tcPr>
            <w:tcW w:w="3270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DOSTATECZNA</w:t>
            </w:r>
          </w:p>
        </w:tc>
        <w:tc>
          <w:tcPr>
            <w:tcW w:w="3251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DOBRA</w:t>
            </w:r>
          </w:p>
        </w:tc>
        <w:tc>
          <w:tcPr>
            <w:tcW w:w="3294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BARDZO DOBRA</w:t>
            </w:r>
          </w:p>
        </w:tc>
      </w:tr>
      <w:tr w:rsidR="00CF700B" w:rsidRPr="00427D45" w:rsidTr="004A19DA">
        <w:trPr>
          <w:trHeight w:val="1851"/>
        </w:trPr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Module 4</w:t>
            </w:r>
          </w:p>
          <w:p w:rsidR="00CF700B" w:rsidRPr="00427D45" w:rsidRDefault="00CF700B" w:rsidP="004A19DA">
            <w:pPr>
              <w:numPr>
                <w:ilvl w:val="0"/>
                <w:numId w:val="37"/>
              </w:numPr>
              <w:ind w:left="567" w:hanging="283"/>
              <w:rPr>
                <w:b/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Pr="00427D45">
              <w:rPr>
                <w:b/>
                <w:bCs/>
                <w:sz w:val="20"/>
                <w:szCs w:val="20"/>
              </w:rPr>
              <w:t>CZŁOWIEK</w:t>
            </w:r>
            <w:r w:rsidRPr="00427D45">
              <w:rPr>
                <w:sz w:val="20"/>
                <w:szCs w:val="20"/>
              </w:rPr>
              <w:t xml:space="preserve">, </w:t>
            </w:r>
            <w:r w:rsidRPr="00427D45">
              <w:rPr>
                <w:b/>
                <w:bCs/>
                <w:sz w:val="20"/>
                <w:szCs w:val="20"/>
              </w:rPr>
              <w:t xml:space="preserve">MIEJSCE ZAMIESZKANIA, ŻYCIE PRYWATNE, </w:t>
            </w:r>
            <w:r>
              <w:rPr>
                <w:b/>
                <w:bCs/>
                <w:sz w:val="20"/>
                <w:szCs w:val="20"/>
              </w:rPr>
              <w:t>ZDROWIE</w:t>
            </w:r>
            <w:r w:rsidRPr="00427D45">
              <w:rPr>
                <w:b/>
                <w:bCs/>
                <w:sz w:val="20"/>
                <w:szCs w:val="20"/>
              </w:rPr>
              <w:t xml:space="preserve">, NAUKA I TECHNIKA, </w:t>
            </w:r>
            <w:r w:rsidRPr="00427D45">
              <w:rPr>
                <w:b/>
                <w:sz w:val="20"/>
                <w:szCs w:val="20"/>
              </w:rPr>
              <w:t>WIEDZA O KRAJACH ANGLOJĘZYCZNYCH I O POLSCE</w:t>
            </w:r>
            <w:r w:rsidRPr="00427D4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numPr>
                <w:ilvl w:val="0"/>
                <w:numId w:val="37"/>
              </w:numPr>
              <w:ind w:left="574" w:hanging="280"/>
            </w:pPr>
            <w:r w:rsidRPr="00427D45">
              <w:rPr>
                <w:b/>
                <w:sz w:val="20"/>
                <w:szCs w:val="20"/>
              </w:rPr>
              <w:t>SŁOWNICTWO</w:t>
            </w:r>
            <w:r w:rsidRPr="00427D45"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>słownictwo związane z technologią, gadżetami i z korzystaniem z urządzeń technicznych; słownictwo związane z wypadkami, urazami i leczeniem; zwroty służące do rozpoczynania i kończenia prezentacji, przedstawiania propozycji i ich skutków, podsumowania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numPr>
                <w:ilvl w:val="0"/>
                <w:numId w:val="37"/>
              </w:numPr>
              <w:ind w:left="567" w:hanging="283"/>
              <w:rPr>
                <w:b/>
              </w:rPr>
            </w:pPr>
            <w:r w:rsidRPr="00427D45">
              <w:rPr>
                <w:b/>
                <w:sz w:val="20"/>
                <w:szCs w:val="20"/>
              </w:rPr>
              <w:t xml:space="preserve">GRAMATYKA: </w:t>
            </w:r>
            <w:r>
              <w:rPr>
                <w:sz w:val="20"/>
                <w:szCs w:val="20"/>
              </w:rPr>
              <w:t xml:space="preserve">tryby warunkowe typu 0,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II; czasy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konstrukcja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; rzeczowniki policzalne i niepoliczalne</w:t>
            </w:r>
            <w:r w:rsidRPr="00427D45">
              <w:rPr>
                <w:sz w:val="20"/>
                <w:szCs w:val="20"/>
              </w:rPr>
              <w:t xml:space="preserve">. </w:t>
            </w:r>
          </w:p>
        </w:tc>
      </w:tr>
      <w:tr w:rsidR="00CF700B" w:rsidRPr="00427D45" w:rsidTr="004A19DA">
        <w:trPr>
          <w:trHeight w:val="393"/>
        </w:trPr>
        <w:tc>
          <w:tcPr>
            <w:tcW w:w="15593" w:type="dxa"/>
            <w:gridSpan w:val="5"/>
            <w:tcBorders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UCZEŃ:</w:t>
            </w:r>
          </w:p>
        </w:tc>
      </w:tr>
      <w:tr w:rsidR="00CF700B" w:rsidRPr="00427D45" w:rsidTr="004A19DA">
        <w:trPr>
          <w:trHeight w:val="1253"/>
        </w:trPr>
        <w:tc>
          <w:tcPr>
            <w:tcW w:w="2660" w:type="dxa"/>
            <w:tcBorders>
              <w:right w:val="single" w:sz="4" w:space="0" w:color="auto"/>
            </w:tcBorders>
          </w:tcPr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1) człowiek (np. dane personalne, okresy życia, wygląd zewnętrzny, cechy charakteru, rzeczy osobiste, uczucia i emocje, umiejętności i zainteresowania);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2) miejsce zamieszkania (np. dom i jego okolica, pomieszczenia i wyposażenie domu, prace domowe);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11) zdrowie (np. tryb życia, samopoczucie, choroby, ich objawy i leczenie);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>12) nauka i technika (np. odkrycia naukowe, wynalazki, korzystanie z podstawowych urządzeń technicznych i technologii informacyjno-komunikacyjnych.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II. Uczeń rozumie proste wypowiedzi ustne (np. rozmowy, wiadomości, </w:t>
            </w:r>
            <w:r w:rsidRPr="006A4057">
              <w:rPr>
                <w:sz w:val="17"/>
                <w:szCs w:val="17"/>
              </w:rPr>
              <w:lastRenderedPageBreak/>
              <w:t xml:space="preserve">komunikaty, ogłoszenia, instrukcje) artykułowane wyraźnie, w standardowej odmianie języka: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1) reaguje na polecenia; 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5) znajduje w wypowiedzi określone informacje;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6) rozróżnia formalny i nieformalny styl wypowiedzi.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III. Uczeń rozumie proste wypowiedzi pisemne (np. listy, e-maile, </w:t>
            </w:r>
            <w:proofErr w:type="spellStart"/>
            <w:r w:rsidRPr="006A4057">
              <w:rPr>
                <w:sz w:val="17"/>
                <w:szCs w:val="17"/>
              </w:rPr>
              <w:t>SMS-y</w:t>
            </w:r>
            <w:proofErr w:type="spellEnd"/>
            <w:r w:rsidRPr="006A4057">
              <w:rPr>
                <w:sz w:val="17"/>
                <w:szCs w:val="17"/>
              </w:rPr>
              <w:t xml:space="preserve">, kartki pocztowe, napisy, broszury, ulotki, jadłospisy, ogłoszenia, rozkłady jazdy, historyjki obrazkowe z tekstem, artykuły, teksty narracyjne, recenzje, wywiady, wpisy na forach i </w:t>
            </w:r>
            <w:proofErr w:type="spellStart"/>
            <w:r w:rsidRPr="006A4057">
              <w:rPr>
                <w:sz w:val="17"/>
                <w:szCs w:val="17"/>
              </w:rPr>
              <w:t>blogach</w:t>
            </w:r>
            <w:proofErr w:type="spellEnd"/>
            <w:r w:rsidRPr="006A4057">
              <w:rPr>
                <w:sz w:val="17"/>
                <w:szCs w:val="17"/>
              </w:rPr>
              <w:t xml:space="preserve">, teksty literackie):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1) określa główną myśl tekstu lub fragmentu tekstu; 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4) znajduje w tekście określone informacje;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5) rozpoznaje związki między poszczególnymi częściami tekstu;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6) układa informacje w określonym porządku;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7) rozróżnia formalny i nieformalny styl tekstu.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IV. Uczeń tworzy krótkie, proste, spójne i logiczne wypowiedzi ustne: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7) wyraża uczucia i emocje;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V. Uczeń tworzy krótkie, proste, spójne i logiczne wypowiedzi pisemne (np. notatkę, </w:t>
            </w:r>
            <w:r w:rsidRPr="006A4057">
              <w:rPr>
                <w:sz w:val="17"/>
                <w:szCs w:val="17"/>
              </w:rPr>
              <w:lastRenderedPageBreak/>
              <w:t xml:space="preserve">ogłoszenie, zaproszenie, życzenia, wiadomość, SMS, pocztówkę, e-mail, historyjkę, list prywatny, wpis na </w:t>
            </w:r>
            <w:proofErr w:type="spellStart"/>
            <w:r w:rsidRPr="006A4057">
              <w:rPr>
                <w:sz w:val="17"/>
                <w:szCs w:val="17"/>
              </w:rPr>
              <w:t>blogu</w:t>
            </w:r>
            <w:proofErr w:type="spellEnd"/>
            <w:r w:rsidRPr="006A4057">
              <w:rPr>
                <w:sz w:val="17"/>
                <w:szCs w:val="17"/>
              </w:rPr>
              <w:t xml:space="preserve">):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4) przedstawia intencje, marzenia, nadzieje i plany na przyszłość;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VI. Uczeń reaguje ustnie w typowych sytuacjach: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3) uzyskuje i przekazuje informacje i wyjaśnienia;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>5) opisuje upodobania;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8) proponuje, przyjmuje i odrzuca propozycje, zachęca; prowadzi proste negocjacje w sytuacjach życia codziennego;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9) prosi o radę i udziela rady;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11) ostrzega, nakazuje, zakazuje, instruuje;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12) wyraża prośbę oraz zgodę lub odmowę spełnienia prośby;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13) wyraża uczucia i emocje (np. radość, smutek, niezadowolenie, zdziwienie, nadzieję, obawę)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14) stosuje zwroty i formy grzecznościowe.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lastRenderedPageBreak/>
              <w:t xml:space="preserve">VII. Uczeń reaguje w formie prostego tekstu pisanego (np. wiadomość, SMS, krótki list prywatny, e-mail, wpis na czacie/forum) w typowych sytuacjach: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3) uzyskuje i przekazuje informacje i wyjaśnienia (np. wypełnia formularz/ankietę);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7) zaprasza i odpowiada na zaproszenie;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8) proponuje, przyjmuje i odrzuca propozycje, zachęca; prowadzi proste negocjacje w sytuacjach życia codziennego;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11) ostrzega, nakazuje, zakazuje, instruuje.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VIII. Uczeń przetwarza prosty tekst ustnie lub pisemnie: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1) przekazuje w języku obcym nowożytnym informacje zawarte w materiałach wizualnych (np. wykresach, mapach, symbolach, piktogramach) lub audiowizualnych (np. filmach, reklamach);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2) przekazuje w języku obcym nowożytnym lub polskim informacje sformułowane w tym języku obcym.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IX. Uczeń posiada: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>1)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X. Uczeń dokonuje samooceny i wykorzystuje techniki samodzielnej pracy nad językiem (np. korzystanie ze słownika, poprawianie błędów, prowadzenie notatek, stosowanie mnemotechnik, korzystanie z </w:t>
            </w:r>
            <w:r w:rsidRPr="006A4057">
              <w:rPr>
                <w:sz w:val="17"/>
                <w:szCs w:val="17"/>
              </w:rPr>
              <w:lastRenderedPageBreak/>
              <w:t xml:space="preserve">tekstów kultury w języku obcym nowożytnym).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XI. Uczeń współdziała w grupie (np. w lekcyjnych i pozalekcyjnych językowych pracach projektowych).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XII. Uczeń korzysta ze źródeł informacji w języku obcym nowożytnym (np. z encyklopedii, mediów, instrukcji obsługi), również za pomocą technologii informacyjno-komunikacyjnych. </w:t>
            </w:r>
          </w:p>
          <w:p w:rsidR="00CF700B" w:rsidRPr="006A405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 xml:space="preserve">XIII. Uczeń stosuje strategie komunikacyjne (np. domyślanie się znaczenia wyrazów z kontekstu, identyfikowanie słów kluczy lub </w:t>
            </w:r>
            <w:proofErr w:type="spellStart"/>
            <w:r w:rsidRPr="006A4057">
              <w:rPr>
                <w:sz w:val="17"/>
                <w:szCs w:val="17"/>
              </w:rPr>
              <w:t>internacjonalizmów</w:t>
            </w:r>
            <w:proofErr w:type="spellEnd"/>
            <w:r w:rsidRPr="006A4057">
              <w:rPr>
                <w:sz w:val="17"/>
                <w:szCs w:val="17"/>
              </w:rPr>
              <w:t xml:space="preserve">) i strategie kompensacyjne, w przypadku gdy nie zna lub nie pamięta wyrazu (np. upraszczanie formy wypowiedzi, zastępowanie innym wyrazem, opis, wykorzystywanie środków niewerbalnych). </w:t>
            </w:r>
          </w:p>
          <w:p w:rsidR="00CF700B" w:rsidRPr="000E6959" w:rsidRDefault="00CF700B" w:rsidP="004A19DA">
            <w:pPr>
              <w:ind w:left="180" w:hanging="180"/>
              <w:rPr>
                <w:sz w:val="17"/>
                <w:szCs w:val="17"/>
              </w:rPr>
            </w:pPr>
            <w:r w:rsidRPr="006A4057">
              <w:rPr>
                <w:sz w:val="17"/>
                <w:szCs w:val="17"/>
              </w:rPr>
              <w:t>XIV. Uczeń posiada świadomość językową (np. podobieństw i różnic między językami).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tylko kilka spośród wprowadzonych: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technologią, gadżetami i z korzystaniem z urządzeń technicznych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wypadkami, urazami i leczeniem,</w:t>
            </w:r>
          </w:p>
          <w:p w:rsidR="00CF700B" w:rsidRPr="00427D45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przedstawiania propozycji i ich skutków, podsumowania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poprzez odwzorowanie.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duże trudności z: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ilustracji do zdań opisujących urządzenia elektroniczne,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w słowniku znaczenia podanych wyrazów,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rad dot. leczenia do ilustracji,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oczekiwanych efektów do podanych propozycji,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Ze znaczną podpowiedzią </w:t>
            </w:r>
            <w:r w:rsidRPr="00427D45">
              <w:rPr>
                <w:sz w:val="20"/>
                <w:szCs w:val="20"/>
              </w:rPr>
              <w:lastRenderedPageBreak/>
              <w:t>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tekstu na podstawie tytułu i ilustracji,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pierwszych wypowiedzi Laury i dr Jonesa, jaki pojawił się problem i jakie są rady lekarza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opcje odpowiedzi i słowa kluczowe,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polecenie do zadania,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ankietę nt. korzystania z urządzeń elektronicznych.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dużą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słucha i powtarza nowe słownictwo,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podsumowania wypowiedzi do osób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prezentacji nt. Ann </w:t>
            </w:r>
            <w:proofErr w:type="spellStart"/>
            <w:r>
              <w:rPr>
                <w:sz w:val="20"/>
                <w:szCs w:val="20"/>
              </w:rPr>
              <w:t>Makosinski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nt. stron internetowych o zdrowiu: wybór wielokrotny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zdaniami,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podpisach ilustracji,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ten początek prezentacji, który opisuje niezwykłą scenę,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odnajduje w dialogu zdania o </w:t>
            </w:r>
            <w:r>
              <w:rPr>
                <w:sz w:val="20"/>
                <w:szCs w:val="20"/>
              </w:rPr>
              <w:lastRenderedPageBreak/>
              <w:t>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zdania informacjami z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przykładowe ogłoszenie zawiera wszystkie elementy zadania,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wyrażeniami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 uzasadnia, który z gadżetów chciałby mieć,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o wypadku/ urazie i udziela rad dot. leczenia,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odniesione urazy i sposób leczenia,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 i udziela informacji nt. harmonogramu pracy dziennikarza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</w:t>
            </w:r>
            <w:r>
              <w:rPr>
                <w:sz w:val="20"/>
                <w:szCs w:val="20"/>
              </w:rPr>
              <w:t xml:space="preserve">zdania z wykorzystaniem trybów warunkowych typu 0,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ich parafrazy,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dokończyć podane zdania na swój temat, wykorzystując tryby warunkowe,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strukturę, zasady użycia i określenia czasu w </w:t>
            </w:r>
            <w:r>
              <w:rPr>
                <w:sz w:val="20"/>
                <w:szCs w:val="20"/>
              </w:rPr>
              <w:lastRenderedPageBreak/>
              <w:t xml:space="preserve">czasach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konstrukcji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rzeczowników policzalnych i niepoliczalnych,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konstrukcję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dokończyć podane zdania na swój temat, wykorzystując czasy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konstrukcję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określić, które rzeczowniki są policzalne, a które niepoliczalne oraz utworzyć liczbę mnogą rzeczowników policzalnych,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czasowników (2 opcje)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do historyjki o Johnie (</w:t>
            </w:r>
            <w:proofErr w:type="spellStart"/>
            <w:r>
              <w:rPr>
                <w:i/>
                <w:sz w:val="20"/>
                <w:szCs w:val="20"/>
              </w:rPr>
              <w:t>Chain</w:t>
            </w:r>
            <w:proofErr w:type="spellEnd"/>
            <w:r>
              <w:rPr>
                <w:i/>
                <w:sz w:val="20"/>
                <w:szCs w:val="20"/>
              </w:rPr>
              <w:t xml:space="preserve"> Story</w:t>
            </w:r>
            <w:r>
              <w:rPr>
                <w:sz w:val="20"/>
                <w:szCs w:val="20"/>
              </w:rPr>
              <w:t>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do tekstu,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pytania: czego nauczył się z tekstu, czy czyści swój telefon komórkowy lub czy zacznie to robić,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ewentualnych zmian w sposobie korzystania z urządzeń elektronicznych,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i przyimkami,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odpowiedzi na pytania do tekstu,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uzupełnia luki w zdaniach podanymi wyrazami (2 opcje),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właściwymi przyimkami.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licznymi błędami potrafi</w:t>
            </w:r>
            <w:r w:rsidRPr="00427D45">
              <w:rPr>
                <w:sz w:val="20"/>
                <w:szCs w:val="20"/>
              </w:rPr>
              <w:t>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raport nt. korzystania z gadżetów przez nastolatki,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i zrobić na forum klasy prezentację nt. zdrowego trybu życia,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ogłoszenie o wizycie w szkole prelegenta, który będzie mówić nt</w:t>
            </w:r>
            <w:r w:rsidRPr="00427D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technologii i zdrowia,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nowe urządzenie/gadżet: podać jego nazwę, przeznaczenie i sposób działania,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tekst nt. polskiego naukowca,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ogłoszenie dla uczniów nt. nowych zasad korzystania ze </w:t>
            </w:r>
            <w:proofErr w:type="spellStart"/>
            <w:r>
              <w:rPr>
                <w:sz w:val="20"/>
                <w:szCs w:val="20"/>
              </w:rPr>
              <w:t>smartfonów</w:t>
            </w:r>
            <w:proofErr w:type="spellEnd"/>
            <w:r>
              <w:rPr>
                <w:sz w:val="20"/>
                <w:szCs w:val="20"/>
              </w:rPr>
              <w:t xml:space="preserve"> w szkole.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czystości telefonów komórkowych i sposobów ich ochrony przed zarazkami,</w:t>
            </w:r>
          </w:p>
          <w:p w:rsidR="00CF700B" w:rsidRPr="00C13113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 w:rsidRPr="00C13113">
              <w:rPr>
                <w:sz w:val="20"/>
                <w:szCs w:val="20"/>
              </w:rPr>
              <w:t xml:space="preserve">zbiera i prezentuje na forum klasy informacji nt. tzw. </w:t>
            </w:r>
            <w:proofErr w:type="spellStart"/>
            <w:r w:rsidRPr="00C13113">
              <w:rPr>
                <w:i/>
                <w:sz w:val="20"/>
                <w:szCs w:val="20"/>
              </w:rPr>
              <w:t>screen</w:t>
            </w:r>
            <w:proofErr w:type="spellEnd"/>
            <w:r w:rsidRPr="00C13113">
              <w:rPr>
                <w:i/>
                <w:sz w:val="20"/>
                <w:szCs w:val="20"/>
              </w:rPr>
              <w:t xml:space="preserve"> time.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liczne błędy przy wymawianiu </w:t>
            </w:r>
            <w:r>
              <w:rPr>
                <w:sz w:val="20"/>
                <w:szCs w:val="20"/>
              </w:rPr>
              <w:t xml:space="preserve">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14300"/>
                  <wp:effectExtent l="1905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połowę spośród wprowadzonych: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technologią, gadżetami i z korzystaniem z urządzeń technicznych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wypadkami, urazami i leczeniem,</w:t>
            </w:r>
          </w:p>
          <w:p w:rsidR="00CF700B" w:rsidRPr="00427D45" w:rsidRDefault="00CF700B" w:rsidP="004A19D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przedstawiania propozycji i ich skutków, podsumowania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wieloma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trudności z: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ilustracji do zdań opisujących urządzenia elektroniczne,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w słowniku znaczenia podanych wyrazów,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rad dot. leczenia do ilustracji,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oczekiwanych efektów do podanych propozycji,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podpowiedzią nauczyciela </w:t>
            </w:r>
            <w:r w:rsidRPr="00427D45">
              <w:rPr>
                <w:sz w:val="20"/>
                <w:szCs w:val="20"/>
              </w:rPr>
              <w:lastRenderedPageBreak/>
              <w:t>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tekstu na podstawie tytułu i ilustracji,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pierwszych wypowiedzi Laury i dr Jonesa, jaki pojawił się problem i jakie są rady lekarza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opcje odpowiedzi i słowa kluczowe,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polecenie do zadania,</w:t>
            </w:r>
          </w:p>
          <w:p w:rsidR="00CF700B" w:rsidRPr="00C06C04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C06C04">
              <w:rPr>
                <w:sz w:val="20"/>
                <w:szCs w:val="20"/>
              </w:rPr>
              <w:t>rozwiązuje ankietę nt. korzystania z urządzeń elektronicznych.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słucha i powtarza nowe słownictwo,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podsumowania wypowiedzi do osób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prezentacji nt. Ann </w:t>
            </w:r>
            <w:proofErr w:type="spellStart"/>
            <w:r>
              <w:rPr>
                <w:sz w:val="20"/>
                <w:szCs w:val="20"/>
              </w:rPr>
              <w:t>Makosinski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nt. stron internetowych o zdrowiu: wybór wielokrotny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zdaniami,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podpisach ilustracji,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ten początek prezentacji, który opisuje niezwykłą scenę,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zdania informacjami z </w:t>
            </w:r>
            <w:r>
              <w:rPr>
                <w:sz w:val="20"/>
                <w:szCs w:val="20"/>
              </w:rPr>
              <w:lastRenderedPageBreak/>
              <w:t>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przykładowe ogłoszenie zawiera wszystkie elementy zadania,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wyrażeniami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 uzasadnia, który z gadżetów chciałby mieć,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o wypadku/ urazie i udziela rad dot. leczenia,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odniesione urazy i sposób leczenia,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 i udziela informacji nt. harmonogramu pracy dziennikarza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</w:t>
            </w:r>
            <w:r>
              <w:rPr>
                <w:sz w:val="20"/>
                <w:szCs w:val="20"/>
              </w:rPr>
              <w:t xml:space="preserve">zdania z wykorzystaniem trybów warunkowych typu 0,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ich parafrazy,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dokończyć podane zdania na swój temat, wykorzystując tryby warunkowe,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strukturę, zasady użycia i określenia czasu w czasach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lastRenderedPageBreak/>
              <w:t xml:space="preserve">konstrukcji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rzeczowników policzalnych i niepoliczalnych,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konstrukcję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dokończyć podane zdania na swój temat wykorzystując czas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konstrukcję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określić, które rzeczowniki są policzalne, a które niepoliczalne oraz utworzyć liczbę mnogą rzeczowników policzalnych,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czasowników (2 opcje)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do historyjki o Johnie (</w:t>
            </w:r>
            <w:proofErr w:type="spellStart"/>
            <w:r>
              <w:rPr>
                <w:i/>
                <w:sz w:val="20"/>
                <w:szCs w:val="20"/>
              </w:rPr>
              <w:t>Chain</w:t>
            </w:r>
            <w:proofErr w:type="spellEnd"/>
            <w:r>
              <w:rPr>
                <w:i/>
                <w:sz w:val="20"/>
                <w:szCs w:val="20"/>
              </w:rPr>
              <w:t xml:space="preserve"> Story</w:t>
            </w:r>
            <w:r>
              <w:rPr>
                <w:sz w:val="20"/>
                <w:szCs w:val="20"/>
              </w:rPr>
              <w:t>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do tekstu,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pytania: czego nauczył się z tekstu, czy czyści swój telefon komórkowy lub czy zacznie to robić,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ewentualnych zmian w sposobie korzystania z urządzeń elektronicznych,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i przyimkami,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odpowiedzi na pytania do tekstu,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</w:t>
            </w:r>
            <w:r>
              <w:rPr>
                <w:sz w:val="20"/>
                <w:szCs w:val="20"/>
              </w:rPr>
              <w:lastRenderedPageBreak/>
              <w:t>podanymi wyrazami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właściwymi przyimkami.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błędami</w:t>
            </w:r>
            <w:r w:rsidRPr="00427D45">
              <w:rPr>
                <w:sz w:val="20"/>
                <w:szCs w:val="20"/>
              </w:rPr>
              <w:t xml:space="preserve"> potrafi: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raport nt. korzystania z gadżetów przez nastolatki,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i zrobić na forum klasy prezentację nt. zdrowego trybu życia,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ogłoszenie o wizycie w szkole prelegenta, który będzie mówić nt</w:t>
            </w:r>
            <w:r w:rsidRPr="00427D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technologii i zdrowia,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nowe urządzenie/gadżet: podać jego nazwę, przeznaczenie i sposób działania,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tekst nt. polskiego naukowca,</w:t>
            </w:r>
          </w:p>
          <w:p w:rsidR="00CF700B" w:rsidRPr="00427D45" w:rsidRDefault="00CF700B" w:rsidP="004A19DA">
            <w:pPr>
              <w:numPr>
                <w:ilvl w:val="0"/>
                <w:numId w:val="11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ogłoszenie dla uczniów nt. nowych zasad korzystania ze </w:t>
            </w:r>
            <w:proofErr w:type="spellStart"/>
            <w:r>
              <w:rPr>
                <w:sz w:val="20"/>
                <w:szCs w:val="20"/>
              </w:rPr>
              <w:t>smartfonów</w:t>
            </w:r>
            <w:proofErr w:type="spellEnd"/>
            <w:r>
              <w:rPr>
                <w:sz w:val="20"/>
                <w:szCs w:val="20"/>
              </w:rPr>
              <w:t xml:space="preserve"> w szkole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czystości telefonów komórkowych i sposobów ich ochrony przed zarazkami,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na forum klasy informacji nt. tzw. </w:t>
            </w:r>
            <w:proofErr w:type="spellStart"/>
            <w:r>
              <w:rPr>
                <w:i/>
                <w:sz w:val="20"/>
                <w:szCs w:val="20"/>
              </w:rPr>
              <w:t>screen</w:t>
            </w:r>
            <w:proofErr w:type="spellEnd"/>
            <w:r>
              <w:rPr>
                <w:i/>
                <w:sz w:val="20"/>
                <w:szCs w:val="20"/>
              </w:rPr>
              <w:t xml:space="preserve"> time.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błędy przy wymawianiu </w:t>
            </w:r>
            <w:r>
              <w:rPr>
                <w:sz w:val="20"/>
                <w:szCs w:val="20"/>
              </w:rPr>
              <w:t xml:space="preserve">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14300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technologią, gadżetami i z korzystaniem z urządzeń technicznych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wypadkami, urazami i leczeniem,</w:t>
            </w:r>
          </w:p>
          <w:p w:rsidR="00CF700B" w:rsidRPr="00427D45" w:rsidRDefault="00CF700B" w:rsidP="004A19D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przedstawiania propozycji i ich skutków, podsumowania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nielicznymi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drobne trudności z: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ilustracji do zdań opisujących urządzenia elektroniczne,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w słowniku znaczenia podanych wyrazów,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rad dot. leczenia do ilustracji,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oczekiwanych efektów do podanych propozycji,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nieznaczną podpowiedzią </w:t>
            </w:r>
            <w:r w:rsidRPr="00427D45">
              <w:rPr>
                <w:sz w:val="20"/>
                <w:szCs w:val="20"/>
              </w:rPr>
              <w:lastRenderedPageBreak/>
              <w:t>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tekstu na podstawie tytułu i ilustracji,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pierwszych wypowiedzi Laury i dr Jonesa, jaki pojawił się problem i jakie są rady lekarza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opcje odpowiedzi i słowa kluczowe,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polecenie do zadania,</w:t>
            </w:r>
          </w:p>
          <w:p w:rsidR="00CF700B" w:rsidRPr="00B42810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B42810">
              <w:rPr>
                <w:sz w:val="20"/>
                <w:szCs w:val="20"/>
              </w:rPr>
              <w:t>rozwiązuje ankietę nt. korzystania z urządzeń elektronicznych.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słucha i powtarza nowe słownictwo,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podsumowania wypowiedzi do osób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prezentacji nt. Ann </w:t>
            </w:r>
            <w:proofErr w:type="spellStart"/>
            <w:r>
              <w:rPr>
                <w:sz w:val="20"/>
                <w:szCs w:val="20"/>
              </w:rPr>
              <w:t>Makosinski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nt. stron internetowych o zdrowiu: wybór wielokrotny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zdaniami,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podpisach ilustracji,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ten początek prezentacji, który opisuje niezwykłą scenę,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uzupełnia zdania informacjami z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przykładowe ogłoszenie zawiera wszystkie elementy zadania,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wyrażeniami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 uzasadnia, który z gadżetów chciałby mieć,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o wypadku/ urazie i udziela rad dot. leczenia,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odniesione urazy i sposób leczenia,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 i udziela informacji nt. harmonogramu pracy dziennikarza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pomocą 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</w:t>
            </w:r>
            <w:r>
              <w:rPr>
                <w:sz w:val="20"/>
                <w:szCs w:val="20"/>
              </w:rPr>
              <w:t xml:space="preserve">zdania z wykorzystaniem trybów warunkowych typu 0,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ich parafrazy,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dokończyć podane zdania na swój temat, wykorzystując tryby warunkowe,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strukturę, zasady użycia i określenia czasu w czasach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oraz konstrukcji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rzeczowników policzalnych i niepoliczalnych,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konstrukcję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dokończyć podane zdania na swój temat wykorzystując czas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konstrukcję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określić, które rzeczowniki są policzalne, a które niepoliczalne oraz utworzyć liczbę mnogą rzeczowników policzalnych,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czasowników (2 opcje)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do historyjki o Johnie (</w:t>
            </w:r>
            <w:proofErr w:type="spellStart"/>
            <w:r>
              <w:rPr>
                <w:i/>
                <w:sz w:val="20"/>
                <w:szCs w:val="20"/>
              </w:rPr>
              <w:t>Chain</w:t>
            </w:r>
            <w:proofErr w:type="spellEnd"/>
            <w:r>
              <w:rPr>
                <w:i/>
                <w:sz w:val="20"/>
                <w:szCs w:val="20"/>
              </w:rPr>
              <w:t xml:space="preserve"> Story</w:t>
            </w:r>
            <w:r>
              <w:rPr>
                <w:sz w:val="20"/>
                <w:szCs w:val="20"/>
              </w:rPr>
              <w:t>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do tekstu,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pytania: czego nauczył się z tekstu, czy czyści swój telefon komórkowy lub czy zacznie to robić,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ewentualnych zmian w sposobie korzystania z urządzeń elektronicznych,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podpowiedzią: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i przyimkami,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odpowiedzi na pytania do tekstu,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</w:t>
            </w:r>
            <w:r>
              <w:rPr>
                <w:sz w:val="20"/>
                <w:szCs w:val="20"/>
              </w:rPr>
              <w:lastRenderedPageBreak/>
              <w:t>podanymi wyrazami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właściwymi przyimkami.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</w:t>
            </w:r>
            <w:r>
              <w:rPr>
                <w:sz w:val="20"/>
                <w:szCs w:val="20"/>
              </w:rPr>
              <w:t>licznymi błędami</w:t>
            </w:r>
            <w:r w:rsidRPr="00427D45">
              <w:rPr>
                <w:sz w:val="20"/>
                <w:szCs w:val="20"/>
              </w:rPr>
              <w:t xml:space="preserve"> po</w:t>
            </w:r>
            <w:r>
              <w:rPr>
                <w:sz w:val="20"/>
                <w:szCs w:val="20"/>
              </w:rPr>
              <w:t>trafi</w:t>
            </w:r>
            <w:r w:rsidRPr="00427D45">
              <w:rPr>
                <w:sz w:val="20"/>
                <w:szCs w:val="20"/>
              </w:rPr>
              <w:t>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raport nt. korzystania z gadżetów przez nastolatki,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i zrobić na forum klasy prezentację nt. zdrowego trybu życia,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ogłoszenie o wizycie w szkole prelegenta, który będzie mówić nt</w:t>
            </w:r>
            <w:r w:rsidRPr="00427D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technologii i zdrowia,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nowe urządzenie/gadżet: podać jego nazwę, przeznaczenie i sposób działania,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tekst nt. polskiego naukowca,</w:t>
            </w:r>
          </w:p>
          <w:p w:rsidR="00CF700B" w:rsidRPr="00427D45" w:rsidRDefault="00CF700B" w:rsidP="004A19DA">
            <w:pPr>
              <w:numPr>
                <w:ilvl w:val="0"/>
                <w:numId w:val="11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ogłoszenie dla uczniów nt. nowych zasad korzystania ze </w:t>
            </w:r>
            <w:proofErr w:type="spellStart"/>
            <w:r>
              <w:rPr>
                <w:sz w:val="20"/>
                <w:szCs w:val="20"/>
              </w:rPr>
              <w:t>smartfonów</w:t>
            </w:r>
            <w:proofErr w:type="spellEnd"/>
            <w:r>
              <w:rPr>
                <w:sz w:val="20"/>
                <w:szCs w:val="20"/>
              </w:rPr>
              <w:t xml:space="preserve"> w szkole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czystości telefonów komórkowych i sposobów ich ochrony przed zarazkami,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na forum klasy informacji nt. tzw. </w:t>
            </w:r>
            <w:proofErr w:type="spellStart"/>
            <w:r>
              <w:rPr>
                <w:i/>
                <w:sz w:val="20"/>
                <w:szCs w:val="20"/>
              </w:rPr>
              <w:t>screen</w:t>
            </w:r>
            <w:proofErr w:type="spellEnd"/>
            <w:r>
              <w:rPr>
                <w:i/>
                <w:sz w:val="20"/>
                <w:szCs w:val="20"/>
              </w:rPr>
              <w:t xml:space="preserve"> time.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nieliczne błędy przy wymawianiu </w:t>
            </w:r>
            <w:r>
              <w:rPr>
                <w:sz w:val="20"/>
                <w:szCs w:val="20"/>
              </w:rPr>
              <w:t xml:space="preserve">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1905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14300"/>
                  <wp:effectExtent l="1905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wszystkie spośród wprowadzonych: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technologią, gadżetami i z korzystaniem z urządzeń technicznych</w:t>
            </w:r>
          </w:p>
          <w:p w:rsidR="00CF700B" w:rsidRDefault="00CF700B" w:rsidP="004A19DA">
            <w:pPr>
              <w:numPr>
                <w:ilvl w:val="0"/>
                <w:numId w:val="20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wypadkami, urazami i leczeniem,</w:t>
            </w:r>
          </w:p>
          <w:p w:rsidR="00CF700B" w:rsidRPr="00427D45" w:rsidRDefault="00CF700B" w:rsidP="004A19D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przedstawiania propozycji i ich skutków, podsumowania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bezbłędnie.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Poprawnie: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ilustracje do zdań opisujących urządzenia elektroniczne,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rady dot. leczenia do ilustracji,</w:t>
            </w:r>
          </w:p>
          <w:p w:rsidR="00CF700B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oczekiwane efekty do podanych propozycji,</w:t>
            </w:r>
          </w:p>
          <w:p w:rsidR="00CF700B" w:rsidRPr="00427D45" w:rsidRDefault="00CF700B" w:rsidP="004A19D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treść tekstu na podstawie tytułu i ilustracji,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pierwszych wypowiedzi Laury i dr Jonesa, jaki pojawił się problem i jakie są rady lekarza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opcje odpowiedzi i słowa kluczowe,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polecenie do zadania,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ankietę nt. korzystania z urządzeń elektronicznych.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słucha i powtarza nowe słownictwo,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podsumowania wypowiedzi do osób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prezentacji nt. Ann </w:t>
            </w:r>
            <w:proofErr w:type="spellStart"/>
            <w:r>
              <w:rPr>
                <w:sz w:val="20"/>
                <w:szCs w:val="20"/>
              </w:rPr>
              <w:t>Makosinski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nt. stron internetowych o zdrowiu: wybór wielokrotny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Samodzielnie wykonuje ćwiczenia na rozumienie tekstu pisanego: 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zdaniami,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podpisach ilustracji,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ten początek prezentacji, który opisuje niezwykłą scenę,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zdania informacjami z </w:t>
            </w:r>
            <w:r>
              <w:rPr>
                <w:sz w:val="20"/>
                <w:szCs w:val="20"/>
              </w:rPr>
              <w:lastRenderedPageBreak/>
              <w:t>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tekstu,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przykładowe ogłoszenie zawiera wszystkie elementy zadania,</w:t>
            </w:r>
          </w:p>
          <w:p w:rsidR="00CF700B" w:rsidRPr="00427D45" w:rsidRDefault="00CF700B" w:rsidP="004A19D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wyrażeniami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39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39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39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Samodzielnie, na podstawie wzoru, układa dialogi, w których: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 uzasadnia, który z gadżetów chciałby mieć,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przekazuje informacje o wypadku/ urazie i udziela rad dot. leczenia,</w:t>
            </w:r>
          </w:p>
          <w:p w:rsidR="00CF700B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odniesione urazy i sposób leczenia,</w:t>
            </w:r>
          </w:p>
          <w:p w:rsidR="00CF700B" w:rsidRPr="00427D45" w:rsidRDefault="00CF700B" w:rsidP="004A19D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 i udziela informacji nt. harmonogramu pracy dziennikarza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Potrafi: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utworzyć </w:t>
            </w:r>
            <w:r>
              <w:rPr>
                <w:sz w:val="20"/>
                <w:szCs w:val="20"/>
              </w:rPr>
              <w:t xml:space="preserve">zdania z wykorzystaniem trybów warunkowych typu 0,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</w:t>
            </w:r>
            <w:proofErr w:type="spellStart"/>
            <w:r>
              <w:rPr>
                <w:sz w:val="20"/>
                <w:szCs w:val="20"/>
              </w:rPr>
              <w:t>minidialogach</w:t>
            </w:r>
            <w:proofErr w:type="spellEnd"/>
            <w:r>
              <w:rPr>
                <w:sz w:val="20"/>
                <w:szCs w:val="20"/>
              </w:rPr>
              <w:t xml:space="preserve"> właściwymi formami podanych czasowników,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ich parafrazy,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dokończyć podane zdania na swój temat, wykorzystując tryby warunkowe,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strukturę, zasady użycia i określenia czasu w czasach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lastRenderedPageBreak/>
              <w:t xml:space="preserve">konstrukcji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rzeczowników policzalnych i niepoliczalnych,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konstrukcję (2 opcje),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dokończyć podane zdania na swój temat wykorzystując czas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konstrukcję </w:t>
            </w:r>
            <w:r>
              <w:rPr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sz w:val="20"/>
                <w:szCs w:val="20"/>
              </w:rPr>
              <w:t>going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określić, które rzeczowniki są policzalne, a które niepoliczalne oraz utworzyć liczbę mnogą rzeczowników policzalnych,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właściwą formę czasowników (2 opcje)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Samodzielnie: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do historyjki o Johnie (</w:t>
            </w:r>
            <w:proofErr w:type="spellStart"/>
            <w:r>
              <w:rPr>
                <w:i/>
                <w:sz w:val="20"/>
                <w:szCs w:val="20"/>
              </w:rPr>
              <w:t>Chain</w:t>
            </w:r>
            <w:proofErr w:type="spellEnd"/>
            <w:r>
              <w:rPr>
                <w:i/>
                <w:sz w:val="20"/>
                <w:szCs w:val="20"/>
              </w:rPr>
              <w:t xml:space="preserve"> Story</w:t>
            </w:r>
            <w:r>
              <w:rPr>
                <w:sz w:val="20"/>
                <w:szCs w:val="20"/>
              </w:rPr>
              <w:t>),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do tekstu,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pytania: czego nauczył się z tekstu, czy czyści swój telefon komórkowy lub czy zacznie to robić,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ewentualnych zmian w sposobie korzystania z urządzeń elektronicznych,</w:t>
            </w:r>
          </w:p>
          <w:p w:rsidR="00CF700B" w:rsidRPr="00427D45" w:rsidRDefault="00CF700B" w:rsidP="004A19D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Samodzielnie: </w:t>
            </w:r>
          </w:p>
          <w:p w:rsidR="00CF700B" w:rsidRDefault="00CF700B" w:rsidP="004A19DA">
            <w:pPr>
              <w:numPr>
                <w:ilvl w:val="0"/>
                <w:numId w:val="48"/>
              </w:numPr>
              <w:tabs>
                <w:tab w:val="clear" w:pos="720"/>
                <w:tab w:val="num" w:pos="138"/>
              </w:tabs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i przyimkami,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odpowiedzi na pytania do tekstu,</w:t>
            </w:r>
          </w:p>
          <w:p w:rsidR="00CF700B" w:rsidRDefault="00CF700B" w:rsidP="004A19DA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podanymi </w:t>
            </w:r>
            <w:r>
              <w:rPr>
                <w:sz w:val="20"/>
                <w:szCs w:val="20"/>
              </w:rPr>
              <w:lastRenderedPageBreak/>
              <w:t>wyrazami (2 opcje),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właściwymi przyimkami.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27D45">
              <w:rPr>
                <w:sz w:val="20"/>
                <w:szCs w:val="20"/>
              </w:rPr>
              <w:t>otrafi: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raport nt. korzystania z gadżetów przez nastolatki,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i zrobić na forum klasy prezentację nt. zdrowego trybu życia,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ogłoszenie o wizycie w szkole prelegenta, który będzie mówić nt</w:t>
            </w:r>
            <w:r w:rsidRPr="00427D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technologii i zdrowia,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nowe urządzenie/gadżet: podać jego nazwę, przeznaczenie i sposób działania,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tekst nt. polskiego naukowca,</w:t>
            </w:r>
          </w:p>
          <w:p w:rsidR="00CF700B" w:rsidRPr="00427D45" w:rsidRDefault="00CF700B" w:rsidP="004A19DA">
            <w:pPr>
              <w:numPr>
                <w:ilvl w:val="0"/>
                <w:numId w:val="11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ogłoszenie dla uczniów nt. nowych zasad korzystania ze </w:t>
            </w:r>
            <w:proofErr w:type="spellStart"/>
            <w:r>
              <w:rPr>
                <w:sz w:val="20"/>
                <w:szCs w:val="20"/>
              </w:rPr>
              <w:t>smartfonów</w:t>
            </w:r>
            <w:proofErr w:type="spellEnd"/>
            <w:r>
              <w:rPr>
                <w:sz w:val="20"/>
                <w:szCs w:val="20"/>
              </w:rPr>
              <w:t xml:space="preserve"> w szkole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pomocy ze strony nauczyciela, pracując w grupie: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czystości telefonów komórkowych i sposobów ich ochrony przed zarazkami,</w:t>
            </w:r>
          </w:p>
          <w:p w:rsidR="00CF700B" w:rsidRDefault="00CF700B" w:rsidP="004A19D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na forum klasy informacji nt. tzw. </w:t>
            </w:r>
            <w:proofErr w:type="spellStart"/>
            <w:r>
              <w:rPr>
                <w:i/>
                <w:sz w:val="20"/>
                <w:szCs w:val="20"/>
              </w:rPr>
              <w:t>screen</w:t>
            </w:r>
            <w:proofErr w:type="spellEnd"/>
            <w:r>
              <w:rPr>
                <w:i/>
                <w:sz w:val="20"/>
                <w:szCs w:val="20"/>
              </w:rPr>
              <w:t xml:space="preserve"> time.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Poprawnie wymawia </w:t>
            </w:r>
            <w:r>
              <w:rPr>
                <w:sz w:val="20"/>
                <w:szCs w:val="20"/>
              </w:rPr>
              <w:t xml:space="preserve">wyrazy zawierające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114300"/>
                  <wp:effectExtent l="1905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</w:tc>
      </w:tr>
    </w:tbl>
    <w:p w:rsidR="00CF700B" w:rsidRPr="00427D45" w:rsidRDefault="00CF700B" w:rsidP="00CF700B"/>
    <w:p w:rsidR="00CF700B" w:rsidRPr="00427D45" w:rsidRDefault="00CF700B" w:rsidP="00CF700B">
      <w:r w:rsidRPr="00427D45"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  <w:gridCol w:w="3261"/>
        <w:gridCol w:w="3260"/>
        <w:gridCol w:w="3294"/>
      </w:tblGrid>
      <w:tr w:rsidR="00CF700B" w:rsidRPr="00427D45" w:rsidTr="004A19DA">
        <w:trPr>
          <w:trHeight w:val="421"/>
          <w:tblHeader/>
        </w:trPr>
        <w:tc>
          <w:tcPr>
            <w:tcW w:w="2660" w:type="dxa"/>
            <w:vMerge w:val="restart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lastRenderedPageBreak/>
              <w:t>Treści nauczania zgodne z NPP od 2017</w:t>
            </w:r>
          </w:p>
        </w:tc>
        <w:tc>
          <w:tcPr>
            <w:tcW w:w="12933" w:type="dxa"/>
            <w:gridSpan w:val="4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OCENA</w:t>
            </w:r>
          </w:p>
        </w:tc>
      </w:tr>
      <w:tr w:rsidR="00CF700B" w:rsidRPr="00427D45" w:rsidTr="004A19DA">
        <w:trPr>
          <w:trHeight w:val="413"/>
          <w:tblHeader/>
        </w:trPr>
        <w:tc>
          <w:tcPr>
            <w:tcW w:w="2660" w:type="dxa"/>
            <w:vMerge/>
          </w:tcPr>
          <w:p w:rsidR="00CF700B" w:rsidRPr="00427D45" w:rsidRDefault="00CF700B" w:rsidP="004A19DA"/>
        </w:tc>
        <w:tc>
          <w:tcPr>
            <w:tcW w:w="3118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DOPUSZCZAJĄCA</w:t>
            </w:r>
          </w:p>
        </w:tc>
        <w:tc>
          <w:tcPr>
            <w:tcW w:w="3261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DOSTATECZNA</w:t>
            </w:r>
          </w:p>
        </w:tc>
        <w:tc>
          <w:tcPr>
            <w:tcW w:w="3260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DOBRA</w:t>
            </w:r>
          </w:p>
        </w:tc>
        <w:tc>
          <w:tcPr>
            <w:tcW w:w="3294" w:type="dxa"/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BARDZO DOBRA</w:t>
            </w:r>
          </w:p>
        </w:tc>
      </w:tr>
      <w:tr w:rsidR="00CF700B" w:rsidRPr="00427D45" w:rsidTr="004A19DA">
        <w:trPr>
          <w:trHeight w:val="1851"/>
        </w:trPr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Module 5</w:t>
            </w:r>
          </w:p>
          <w:p w:rsidR="00CF700B" w:rsidRPr="00427D45" w:rsidRDefault="00CF700B" w:rsidP="004A19DA">
            <w:pPr>
              <w:numPr>
                <w:ilvl w:val="0"/>
                <w:numId w:val="40"/>
              </w:numPr>
              <w:ind w:left="567" w:hanging="283"/>
              <w:rPr>
                <w:b/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Uczeń posługuje się podstawowym zasobem środków językowych: leksykalnych, gramatycznych, ortograficznych oraz fonetycznych, umożliwiających realizację pozostałych wymagań ogólnych w zakresie tematów:</w:t>
            </w:r>
            <w:r>
              <w:rPr>
                <w:sz w:val="20"/>
                <w:szCs w:val="20"/>
              </w:rPr>
              <w:t xml:space="preserve"> </w:t>
            </w:r>
            <w:r w:rsidRPr="00427D45">
              <w:rPr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b/>
                <w:bCs/>
                <w:sz w:val="20"/>
                <w:szCs w:val="20"/>
              </w:rPr>
              <w:t>KULTURA,</w:t>
            </w:r>
            <w:r w:rsidRPr="00427D45">
              <w:rPr>
                <w:b/>
                <w:bCs/>
                <w:sz w:val="20"/>
                <w:szCs w:val="20"/>
              </w:rPr>
              <w:t xml:space="preserve"> ŻYCIE SPOŁECZNE, </w:t>
            </w:r>
            <w:r w:rsidRPr="00427D45">
              <w:rPr>
                <w:b/>
                <w:sz w:val="20"/>
                <w:szCs w:val="20"/>
              </w:rPr>
              <w:t>WIEDZA O KRAJACH ANGLOJĘZYCZNYCH I O POLSCE</w:t>
            </w:r>
            <w:r w:rsidRPr="00427D45">
              <w:rPr>
                <w:b/>
                <w:bCs/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numPr>
                <w:ilvl w:val="0"/>
                <w:numId w:val="40"/>
              </w:numPr>
              <w:ind w:left="574" w:hanging="294"/>
            </w:pPr>
            <w:r w:rsidRPr="00427D45">
              <w:rPr>
                <w:b/>
                <w:sz w:val="20"/>
                <w:szCs w:val="20"/>
              </w:rPr>
              <w:t>SŁOWNICTWO</w:t>
            </w:r>
            <w:r w:rsidRPr="00427D45"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 xml:space="preserve">nazwy i rodzaje festiwali; czynności związane z festiwalami; słownictwo i wyrażenia używane do proponowania, przyjmowania i odrzucania propozycji; zwroty służące do rozpoczynania i kończenia prezentacji, przekazywania informacji, podsumowania; rodzaje filmów, książek, muzyki; czasowniki związane z filmem, książką, muzyką; zwroty służące do wyrażania i pytania o opinię; słownictwo związane z kulturą i uczestnictwem w kulturze; wyrażenia przyimkowe z 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proofErr w:type="spellEnd"/>
            <w:r>
              <w:rPr>
                <w:i/>
                <w:sz w:val="20"/>
                <w:szCs w:val="20"/>
              </w:rPr>
              <w:t xml:space="preserve">, for, </w:t>
            </w:r>
            <w:proofErr w:type="spellStart"/>
            <w:r>
              <w:rPr>
                <w:i/>
                <w:sz w:val="20"/>
                <w:szCs w:val="20"/>
              </w:rPr>
              <w:t>off</w:t>
            </w:r>
            <w:proofErr w:type="spellEnd"/>
            <w:r>
              <w:rPr>
                <w:i/>
                <w:sz w:val="20"/>
                <w:szCs w:val="20"/>
              </w:rPr>
              <w:t xml:space="preserve">, to, </w:t>
            </w:r>
            <w:proofErr w:type="spellStart"/>
            <w:r>
              <w:rPr>
                <w:i/>
                <w:sz w:val="20"/>
                <w:szCs w:val="20"/>
              </w:rPr>
              <w:t>with</w:t>
            </w:r>
            <w:proofErr w:type="spellEnd"/>
            <w:r>
              <w:rPr>
                <w:i/>
                <w:sz w:val="20"/>
                <w:szCs w:val="20"/>
              </w:rPr>
              <w:t>, out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numPr>
                <w:ilvl w:val="0"/>
                <w:numId w:val="40"/>
              </w:numPr>
              <w:ind w:left="567" w:hanging="283"/>
              <w:rPr>
                <w:b/>
              </w:rPr>
            </w:pPr>
            <w:r w:rsidRPr="00427D45">
              <w:rPr>
                <w:b/>
                <w:sz w:val="20"/>
                <w:szCs w:val="20"/>
              </w:rPr>
              <w:t xml:space="preserve">GRAMATYKA: </w:t>
            </w:r>
            <w:r>
              <w:rPr>
                <w:sz w:val="20"/>
                <w:szCs w:val="20"/>
              </w:rPr>
              <w:t xml:space="preserve">zaimki względne, zdania względne definiujące i niedefiniujące; strona bierna; zaimki zwrotne; zaimki </w:t>
            </w:r>
            <w:proofErr w:type="spellStart"/>
            <w:r>
              <w:rPr>
                <w:i/>
                <w:sz w:val="20"/>
                <w:szCs w:val="20"/>
              </w:rPr>
              <w:t>each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i/>
                <w:sz w:val="20"/>
                <w:szCs w:val="20"/>
              </w:rPr>
              <w:t xml:space="preserve">/ one </w:t>
            </w:r>
            <w:proofErr w:type="spellStart"/>
            <w:r>
              <w:rPr>
                <w:i/>
                <w:sz w:val="20"/>
                <w:szCs w:val="20"/>
              </w:rPr>
              <w:t>another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imiesłowy czynne i bierne</w:t>
            </w:r>
            <w:r w:rsidRPr="00427D45">
              <w:rPr>
                <w:sz w:val="20"/>
                <w:szCs w:val="20"/>
              </w:rPr>
              <w:t xml:space="preserve">. </w:t>
            </w:r>
          </w:p>
        </w:tc>
      </w:tr>
      <w:tr w:rsidR="00CF700B" w:rsidRPr="00427D45" w:rsidTr="004A19DA">
        <w:trPr>
          <w:trHeight w:val="39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UCZEŃ:</w:t>
            </w:r>
          </w:p>
        </w:tc>
      </w:tr>
      <w:tr w:rsidR="00CF700B" w:rsidRPr="00427D45" w:rsidTr="004A19DA">
        <w:trPr>
          <w:trHeight w:val="50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9) kultura (np. dziedziny kultury, twórcy i ich dzieła, uczestnictwo w kulturze, tradycje i zwyczaje, media);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>14) życie społeczne (np. wydarzenia i zjawiska).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II. Uczeń rozumie proste wypowiedzi ustne (np. rozmowy, wiadomości, komunikaty, ogłoszenia, instrukcje) artykułowane wyraźnie, w standardowej odmianie języka: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1) reaguje na polecenia;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2) określa główną myśl wypowiedzi lub fragmentu wypowiedzi;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5) znajduje w wypowiedzi określone informacje;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6) rozróżnia formalny i nieformalny styl wypowiedzi.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III. Uczeń rozumie proste </w:t>
            </w:r>
            <w:r w:rsidRPr="00040F07">
              <w:rPr>
                <w:sz w:val="17"/>
                <w:szCs w:val="17"/>
              </w:rPr>
              <w:lastRenderedPageBreak/>
              <w:t xml:space="preserve">wypowiedzi pisemne (np. listy, e-maile, </w:t>
            </w:r>
            <w:proofErr w:type="spellStart"/>
            <w:r w:rsidRPr="00040F07">
              <w:rPr>
                <w:sz w:val="17"/>
                <w:szCs w:val="17"/>
              </w:rPr>
              <w:t>SMS-y</w:t>
            </w:r>
            <w:proofErr w:type="spellEnd"/>
            <w:r w:rsidRPr="00040F07">
              <w:rPr>
                <w:sz w:val="17"/>
                <w:szCs w:val="17"/>
              </w:rPr>
              <w:t xml:space="preserve">, kartki pocztowe, napisy, broszury, ulotki, jadłospisy, ogłoszenia, rozkłady jazdy, historyjki obrazkowe z tekstem, artykuły, teksty narracyjne, recenzje, wywiady, wpisy na forach i </w:t>
            </w:r>
            <w:proofErr w:type="spellStart"/>
            <w:r w:rsidRPr="00040F07">
              <w:rPr>
                <w:sz w:val="17"/>
                <w:szCs w:val="17"/>
              </w:rPr>
              <w:t>blogach</w:t>
            </w:r>
            <w:proofErr w:type="spellEnd"/>
            <w:r w:rsidRPr="00040F07">
              <w:rPr>
                <w:sz w:val="17"/>
                <w:szCs w:val="17"/>
              </w:rPr>
              <w:t xml:space="preserve">, teksty literackie): </w:t>
            </w:r>
          </w:p>
          <w:p w:rsidR="00CF700B" w:rsidRDefault="00CF700B" w:rsidP="004A19DA">
            <w:pPr>
              <w:tabs>
                <w:tab w:val="num" w:pos="259"/>
              </w:tabs>
              <w:ind w:left="142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1) </w:t>
            </w:r>
            <w:r w:rsidRPr="00040F07">
              <w:rPr>
                <w:sz w:val="17"/>
                <w:szCs w:val="17"/>
              </w:rPr>
              <w:t xml:space="preserve">określa główną myśl tekstu lub fragmentu tekstu; </w:t>
            </w:r>
          </w:p>
          <w:p w:rsidR="00CF700B" w:rsidRPr="00040F07" w:rsidRDefault="00CF700B" w:rsidP="004A19DA">
            <w:pPr>
              <w:tabs>
                <w:tab w:val="num" w:pos="259"/>
              </w:tabs>
              <w:ind w:left="142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określa intencje nadawcy/autora tekstu;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4) znajduje w tekście określone informacje;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5) rozpoznaje związki między poszczególnymi częściami tekstu;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6) układa informacje w określonym porządku;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7) rozróżnia formalny i nieformalny styl tekstu.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IV. Uczeń tworzy krótkie, proste, spójne i logiczne wypowiedzi ustne: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V. Uczeń tworzy krótkie, proste, spójne i logiczne wypowiedzi pisemne (np. notatkę, ogłoszenie, zaproszenie, życzenia, wiadomość, SMS, pocztówkę, e-mail, historyjkę, list prywatny, wpis na </w:t>
            </w:r>
            <w:proofErr w:type="spellStart"/>
            <w:r w:rsidRPr="00040F07">
              <w:rPr>
                <w:sz w:val="17"/>
                <w:szCs w:val="17"/>
              </w:rPr>
              <w:t>blogu</w:t>
            </w:r>
            <w:proofErr w:type="spellEnd"/>
            <w:r w:rsidRPr="00040F07">
              <w:rPr>
                <w:sz w:val="17"/>
                <w:szCs w:val="17"/>
              </w:rPr>
              <w:t xml:space="preserve">):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lastRenderedPageBreak/>
              <w:t xml:space="preserve">3) przedstawia fakty z przeszłości i teraźniejszości;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VI. Uczeń reaguje ustnie w typowych sytuacjach: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3) uzyskuje i przekazuje informacje i wyjaśnienia;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>8) proponuje, przyjmuje i odrzuca propozycje, zachęca; prowadzi proste negocjacje w sytuacjach życia codziennego</w:t>
            </w:r>
            <w:r>
              <w:rPr>
                <w:sz w:val="17"/>
                <w:szCs w:val="17"/>
              </w:rPr>
              <w:t>;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14) stosuje zwroty i formy grzecznościowe.</w:t>
            </w:r>
          </w:p>
          <w:p w:rsidR="00CF700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VII. Uczeń reaguje w formie prostego tekstu pisanego (np. wiadomość, SMS, krótki list prywatny, e-mail, wpis na czacie/forum) w typowych sytuacjach: </w:t>
            </w:r>
          </w:p>
          <w:p w:rsidR="00CF700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przedstawia siebie i inne osoby;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3) uzyskuje i przekazuje informacje i wyjaśnienia (np. wypełnia formularz/ankietę);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8) proponuje, przyjmuje i odrzuca propozycje, zachęca; prowadzi proste negocjacje w sytuacjach życia codziennego.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VIII. Uczeń przetwarza prosty tekst ustnie lub pisemnie: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1) przekazuje w języku obcym </w:t>
            </w:r>
            <w:r w:rsidRPr="00040F07">
              <w:rPr>
                <w:sz w:val="17"/>
                <w:szCs w:val="17"/>
              </w:rPr>
              <w:lastRenderedPageBreak/>
              <w:t xml:space="preserve">nowożytnym informacje zawarte w materiałach wizualnych (np. wykresach, mapach, symbolach, piktogramach) lub audiowizualnych (np. filmach, reklamach);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2) przekazuje w języku obcym nowożytnym lub polskim informacje sformułowane w tym języku obcym.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IX. Uczeń posiada: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1) podstawową wiedzę o krajach, społeczeństwach i kulturach społeczności, które posługują się danym językiem obcym nowożytnym, oraz o kraju ojczystym, z uwzględnieniem kontekstu lokalnego, europejskiego i globalnego;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2) świadomość związku między kulturą własną i obcą oraz wrażliwość międzykulturową.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XI. Uczeń współdziała w grupie (np. w lekcyjnych i pozalekcyjnych językowych pracach projektowych).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>XII. Uczeń korzysta ze źródeł informacji w języku obcym nowożytnym (np. z encyklopedii, mediów, instrukcji obsługi), również za pomocą technologii informacyjno</w:t>
            </w:r>
            <w:r>
              <w:rPr>
                <w:sz w:val="17"/>
                <w:szCs w:val="17"/>
              </w:rPr>
              <w:t>-</w:t>
            </w:r>
            <w:r w:rsidRPr="00040F07">
              <w:rPr>
                <w:sz w:val="17"/>
                <w:szCs w:val="17"/>
              </w:rPr>
              <w:t xml:space="preserve">komunikacyjnych. </w:t>
            </w:r>
          </w:p>
          <w:p w:rsidR="00CF700B" w:rsidRPr="00040F07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 xml:space="preserve">XIII. Uczeń stosuje strategie komunikacyjne (np. domyślanie się znaczenia wyrazów z kontekstu, identyfikowanie słów kluczy lub </w:t>
            </w:r>
            <w:proofErr w:type="spellStart"/>
            <w:r w:rsidRPr="00040F07">
              <w:rPr>
                <w:sz w:val="17"/>
                <w:szCs w:val="17"/>
              </w:rPr>
              <w:t>internacjonalizmów</w:t>
            </w:r>
            <w:proofErr w:type="spellEnd"/>
            <w:r w:rsidRPr="00040F07">
              <w:rPr>
                <w:sz w:val="17"/>
                <w:szCs w:val="17"/>
              </w:rPr>
              <w:t xml:space="preserve">) i strategie kompensacyjne, w przypadku gdy nie zna lub nie </w:t>
            </w:r>
            <w:r w:rsidRPr="00040F07">
              <w:rPr>
                <w:sz w:val="17"/>
                <w:szCs w:val="17"/>
              </w:rPr>
              <w:lastRenderedPageBreak/>
              <w:t xml:space="preserve">pamięta wyrazu (np. upraszczanie formy wypowiedzi, zastępowanie innym wyrazem, opis, wykorzystywanie środków niewerbalnych). </w:t>
            </w:r>
          </w:p>
          <w:p w:rsidR="00CF700B" w:rsidRPr="00040F07" w:rsidRDefault="00CF700B" w:rsidP="004A19DA">
            <w:pPr>
              <w:ind w:left="180" w:hanging="180"/>
              <w:rPr>
                <w:sz w:val="17"/>
                <w:szCs w:val="17"/>
              </w:rPr>
            </w:pPr>
            <w:r w:rsidRPr="00040F07">
              <w:rPr>
                <w:sz w:val="17"/>
                <w:szCs w:val="17"/>
              </w:rPr>
              <w:t>XIV. Uczeń posiada świadomość językową (np. podobieństw i różnic między językami).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tylko kilka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i rodzajów festiwali, czynności związanych z festiwalami,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słów i wyrażeń używanych do proponowania, przyjmowania i odrzucania propozycji,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przekazywania informacji,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filmów, książek, muzyki,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związanych z filmem, książką, muzyką,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wyrażenia i pytania o opinię,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kulturą i uczestnictwem w kulturze,</w:t>
            </w:r>
          </w:p>
          <w:p w:rsidR="00CF700B" w:rsidRPr="00272253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wyrażeń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przyimkowych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z </w:t>
            </w:r>
            <w:r w:rsidRPr="00272253">
              <w:rPr>
                <w:i/>
                <w:sz w:val="20"/>
                <w:szCs w:val="20"/>
                <w:lang w:val="en-US"/>
              </w:rPr>
              <w:t>in, for, off, to, with, out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  <w:p w:rsidR="00CF700B" w:rsidRPr="00272253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poprzez odwzorowanie.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duże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dobieraniem </w:t>
            </w:r>
            <w:r>
              <w:rPr>
                <w:sz w:val="20"/>
                <w:szCs w:val="20"/>
              </w:rPr>
              <w:t>typów festiwali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sprawdzaniem w słowniku znaczenia podanych wyrazów,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tłumaczeniem przykładowych zdań na język polski,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grupowaniem podanych wyrazów wg kategorii: </w:t>
            </w:r>
            <w:proofErr w:type="spellStart"/>
            <w:r>
              <w:rPr>
                <w:i/>
                <w:sz w:val="20"/>
                <w:szCs w:val="20"/>
              </w:rPr>
              <w:t>films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books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grupowaniem komentarzy </w:t>
            </w:r>
            <w:proofErr w:type="spellStart"/>
            <w:r>
              <w:rPr>
                <w:sz w:val="20"/>
                <w:szCs w:val="20"/>
              </w:rPr>
              <w:t>Juliet</w:t>
            </w:r>
            <w:proofErr w:type="spellEnd"/>
            <w:r>
              <w:rPr>
                <w:sz w:val="20"/>
                <w:szCs w:val="20"/>
              </w:rPr>
              <w:t xml:space="preserve"> wg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przymiotników opisujących podane miejsca, rzeczy itp.,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sporządzaniem notatek wg nagłówków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treść dialogu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w oparciu o tytuł i ilustrację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plan prezentacji o Paulo </w:t>
            </w:r>
            <w:proofErr w:type="spellStart"/>
            <w:r>
              <w:rPr>
                <w:sz w:val="20"/>
                <w:szCs w:val="20"/>
              </w:rPr>
              <w:t>Coelho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dialogu (formalny/ 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 i uzupełnia luki w opcjach odpowiedzi,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 i pytania do tekstu.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dużą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udziela odpowiedzi na zadane pytania,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dużą pomocą wykonuje </w:t>
            </w:r>
            <w:r w:rsidRPr="00427D45">
              <w:rPr>
                <w:sz w:val="20"/>
                <w:szCs w:val="20"/>
              </w:rPr>
              <w:lastRenderedPageBreak/>
              <w:t xml:space="preserve">ćwiczenia na rozumienie tekstu pisanego: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(wybór wielokrotny)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wyrazami,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udziela odpowiedzi na pytania</w:t>
            </w:r>
            <w:r>
              <w:rPr>
                <w:sz w:val="20"/>
                <w:szCs w:val="20"/>
              </w:rPr>
              <w:t xml:space="preserve"> do tekstu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tekst określa znaczenie podanych wyrazów (wybór wielokrotny),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listę elementów typowych dla bajek,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 (wybór wielokrotny),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podanych wypowiedzi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udział w festiwalu, przyjmuje lub odrzuca propozycję,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obejrzanego filmu,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preferencje wraz z uzasadnieniem nt. przeczytanej książki, na podstawie której nakręcono film,</w:t>
            </w:r>
          </w:p>
          <w:p w:rsidR="00CF700B" w:rsidRPr="00272253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dyskutuje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nt.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morału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bajki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r w:rsidRPr="00272253">
              <w:rPr>
                <w:i/>
                <w:sz w:val="20"/>
                <w:szCs w:val="20"/>
                <w:lang w:val="en-US"/>
              </w:rPr>
              <w:t>Jack and the Beanstalk</w:t>
            </w:r>
            <w:r w:rsidRPr="00272253">
              <w:rPr>
                <w:sz w:val="20"/>
                <w:szCs w:val="20"/>
                <w:lang w:val="en-US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polskiej bajki (czy zawiera elementy typowe dla bajek, a jeśli tak to które)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zaimków względnych, zdań względnych definiujących i niedefiniujących,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dialogu podanymi zaimkami względnymi,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parafrazy,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formami podanych czasowników,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strony biernej w czasach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Simple, Past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zdania w stronie czynnej na zdania w stronie biernej,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wyszukać w tekście zdania w stronie biernej,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odpowiednich form czasownika </w:t>
            </w:r>
            <w:r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i podanych czasowników (strona bierna),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właściwym zaimkiem zwrotnym lub </w:t>
            </w:r>
            <w:proofErr w:type="spellStart"/>
            <w:r>
              <w:rPr>
                <w:i/>
                <w:sz w:val="20"/>
                <w:szCs w:val="20"/>
              </w:rPr>
              <w:t>each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strukturę i zasady użycia imiesłowów czynnych i biernych,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wyrazami i właściwymi formami podanych czasowników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pytanie: </w:t>
            </w:r>
            <w:proofErr w:type="spellStart"/>
            <w:r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favourite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writer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Why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dotyczące pisania powieści,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pytanie, czy bajki to skuteczny sposób udzielanie dzieciom lekcji życia,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podpowiedzi wymyśla nową bajkę,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informacji i ilustracji napisać zdania opisujące czynności wykonywane podczas różnych festiwali,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czasownikami złożonymi </w:t>
            </w:r>
            <w:proofErr w:type="spellStart"/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</w:t>
            </w:r>
            <w:proofErr w:type="spellEnd"/>
            <w:r>
              <w:rPr>
                <w:i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przyimkami i utworzonymi rzeczownikami,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informacji ułożyć zdania i określić, w których zdaniach można/ nie można pominąć zaimka względnego,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udzielić odpowiedzi na pytania dotyczące ulubionego filmu, książki, muzyki (rodzaj, treść, wykonawca),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zdania nt. dzieł sztuki przedstawionych na ilustracjach (z wykorzystaniem podanych imiesłowów),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wyrazy (2 opcje)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licznymi błędami: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kolegi/koleżanki z festiwalu Agathy Christie w </w:t>
            </w:r>
            <w:proofErr w:type="spellStart"/>
            <w:r>
              <w:rPr>
                <w:sz w:val="20"/>
                <w:szCs w:val="20"/>
              </w:rPr>
              <w:t>Torquay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pisze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Andy’ego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artykuł nt. ulubionego żyjącego artysty,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artykuł nt. znanej polskiej powieści.</w:t>
            </w:r>
            <w:r w:rsidRPr="00427D45">
              <w:rPr>
                <w:sz w:val="20"/>
                <w:szCs w:val="20"/>
              </w:rPr>
              <w:t xml:space="preserve">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ze strony nauczyciela lub pracując w grupie: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na forum klasy informacje nt. Paulo </w:t>
            </w:r>
            <w:proofErr w:type="spellStart"/>
            <w:r>
              <w:rPr>
                <w:sz w:val="20"/>
                <w:szCs w:val="20"/>
              </w:rPr>
              <w:t>Coelho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liczne błędy przy wymawianiu wyrazów zawierających </w:t>
            </w:r>
            <w:r>
              <w:rPr>
                <w:sz w:val="20"/>
                <w:szCs w:val="20"/>
              </w:rPr>
              <w:t>nieme /</w:t>
            </w:r>
            <w:r w:rsidRPr="00317054">
              <w:rPr>
                <w:i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/</w:t>
            </w:r>
            <w:r w:rsidRPr="00427D45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połowę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i rodzajów festiwali, czynności związanych z festiwalami,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słów i wyrażeń używanych do proponowania, przyjmowania i odrzucania propozycji,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przekazywania informacji,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filmów, książek, muzyki,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związanych z filmem, książką, muzyką,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wyrażenia i pytania o opinię,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kulturą i uczestnictwem w kulturze,</w:t>
            </w:r>
          </w:p>
          <w:p w:rsidR="00CF700B" w:rsidRPr="00272253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wyrażeń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przyimkowych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z </w:t>
            </w:r>
            <w:r w:rsidRPr="00272253">
              <w:rPr>
                <w:i/>
                <w:sz w:val="20"/>
                <w:szCs w:val="20"/>
                <w:lang w:val="en-US"/>
              </w:rPr>
              <w:t>in, for, off, to, with, ou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272253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wieloma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dobieraniem </w:t>
            </w:r>
            <w:r>
              <w:rPr>
                <w:sz w:val="20"/>
                <w:szCs w:val="20"/>
              </w:rPr>
              <w:t>typów festiwali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sprawdzaniem w słowniku znaczenia podanych wyrazów,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tłumaczeniem przykładowych zdań na język polski,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grupowaniem podanych wyrazów wg kategorii: </w:t>
            </w:r>
            <w:proofErr w:type="spellStart"/>
            <w:r>
              <w:rPr>
                <w:i/>
                <w:sz w:val="20"/>
                <w:szCs w:val="20"/>
              </w:rPr>
              <w:t>films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books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grupowaniem komentarzy </w:t>
            </w:r>
            <w:proofErr w:type="spellStart"/>
            <w:r>
              <w:rPr>
                <w:sz w:val="20"/>
                <w:szCs w:val="20"/>
              </w:rPr>
              <w:t>Juliet</w:t>
            </w:r>
            <w:proofErr w:type="spellEnd"/>
            <w:r>
              <w:rPr>
                <w:sz w:val="20"/>
                <w:szCs w:val="20"/>
              </w:rPr>
              <w:t xml:space="preserve"> wg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przymiotników opisujących podane miejsca, rzeczy itp.,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sporządzaniem notatek wg nagłówków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treść dialogu</w:t>
            </w:r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w oparciu o tytuł i ilustrację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plan prezentacji o Paulo </w:t>
            </w:r>
            <w:proofErr w:type="spellStart"/>
            <w:r>
              <w:rPr>
                <w:sz w:val="20"/>
                <w:szCs w:val="20"/>
              </w:rPr>
              <w:t>Coelho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dialogu (formalny/ 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 i uzupełnia luki w opcjach odpowiedzi,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 i pytania do tekstu.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udziela odpowiedzi na zadane pytania,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pomocą wykonuje ćwiczenia na </w:t>
            </w:r>
            <w:r w:rsidRPr="00427D45">
              <w:rPr>
                <w:sz w:val="20"/>
                <w:szCs w:val="20"/>
              </w:rPr>
              <w:lastRenderedPageBreak/>
              <w:t xml:space="preserve">rozumienie tekstu pisanego: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(wybór wielokrotny)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wyrazami,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udziela odpowiedzi na pytania</w:t>
            </w:r>
            <w:r>
              <w:rPr>
                <w:sz w:val="20"/>
                <w:szCs w:val="20"/>
              </w:rPr>
              <w:t xml:space="preserve"> do tekstu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tekst określa znaczenie podanych wyrazów (wybór wielokrotny),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listę elementów typowych dla bajek,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 (wybór wielokrotny),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podanych wypowiedzi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udział w festiwalu, przyjmuje lub odrzuca propozycję,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obejrzanego filmu,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preferencje wraz z uzasadnieniem nt. przeczytanej książki, na podstawie której nakręcono film,</w:t>
            </w:r>
          </w:p>
          <w:p w:rsidR="00CF700B" w:rsidRPr="00272253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dyskutuje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nt.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morału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bajki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r w:rsidRPr="00272253">
              <w:rPr>
                <w:i/>
                <w:sz w:val="20"/>
                <w:szCs w:val="20"/>
                <w:lang w:val="en-US"/>
              </w:rPr>
              <w:t>Jack and the Beanstalk</w:t>
            </w:r>
            <w:r w:rsidRPr="00272253">
              <w:rPr>
                <w:sz w:val="20"/>
                <w:szCs w:val="20"/>
                <w:lang w:val="en-US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polskiej bajki (czy zawiera elementy typowe dla bajek, a jeśli tak to które)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zaimków względnych, zdań względnych definiujących i niedefiniujących,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dialogu podanymi zaimkami względnymi,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parafrazy,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formami podanych czasowników,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strony biernej w czasach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Simple, Past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zdania w stronie czynnej na zdania w stronie biernej,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wyszukać w tekście zdania w stronie biernej,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odpowiednich form czasownika </w:t>
            </w:r>
            <w:r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i podanych czasowników (strona bierna),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właściwym zaimkiem zwrotnym lub </w:t>
            </w:r>
            <w:proofErr w:type="spellStart"/>
            <w:r>
              <w:rPr>
                <w:i/>
                <w:sz w:val="20"/>
                <w:szCs w:val="20"/>
              </w:rPr>
              <w:t>each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strukturę i zasady użycia imiesłowów czynnych i biernych,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wyrazami i właściwymi formami podanych czasowników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pytanie: </w:t>
            </w:r>
            <w:proofErr w:type="spellStart"/>
            <w:r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favourite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writer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Why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udziela odpowiedzi na pytania dotyczące pisania powieści,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pytanie, czy bajki to skuteczny sposób udzielanie dzieciom lekcji życia,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podpowiedzi wymyśla nową bajkę,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informacji i ilustracji napisać zdania opisujące czynności wykonywane podczas różnych festiwali,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czasownikami złożonymi </w:t>
            </w:r>
            <w:proofErr w:type="spellStart"/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</w:t>
            </w:r>
            <w:proofErr w:type="spellEnd"/>
            <w:r>
              <w:rPr>
                <w:i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przyimkami i utworzonymi rzeczownikami,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informacji ułożyć zdania i określić, w których zdaniach można/ nie można pominąć zaimka względnego,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udzielić odpowiedzi na pytania dotyczące ulubionego filmu, książki, muzyki (rodzaj, treść, wykonawca),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zdania nt. dzieł sztuki przedstawionych na ilustracjach (z wykorzystaniem podanych imiesłowów),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wyrazy (2 opcje)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błędami: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kolegi/koleżanki z festiwalu Agathy Christie w </w:t>
            </w:r>
            <w:proofErr w:type="spellStart"/>
            <w:r>
              <w:rPr>
                <w:sz w:val="20"/>
                <w:szCs w:val="20"/>
              </w:rPr>
              <w:t>Torquay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pisze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Andy’ego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artykuł nt. ulubionego żyjącego artysty,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artykuł nt. znanej polskiej powieści.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ze strony nauczyciela lub pracując w grupie: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na forum klasy informacje nt. Paulo </w:t>
            </w:r>
            <w:proofErr w:type="spellStart"/>
            <w:r>
              <w:rPr>
                <w:sz w:val="20"/>
                <w:szCs w:val="20"/>
              </w:rPr>
              <w:t>Coelho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błędy przy błędy przy wymawianiu wyrazów zawierających </w:t>
            </w:r>
            <w:r>
              <w:rPr>
                <w:sz w:val="20"/>
                <w:szCs w:val="20"/>
              </w:rPr>
              <w:t>nieme /</w:t>
            </w:r>
            <w:r w:rsidRPr="00317054">
              <w:rPr>
                <w:i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/</w:t>
            </w:r>
            <w:r w:rsidRPr="00427D45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i rodzajów festiwali, czynności związanych z festiwalami,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słów i wyrażeń używanych do proponowania, przyjmowania i odrzucania propozycji,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przekazywania informacji,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filmów, książek, muzyki,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związanych z filmem, książką, muzyką,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wyrażenia i pytania o opinię,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kulturą i uczestnictwem w kulturze,</w:t>
            </w:r>
          </w:p>
          <w:p w:rsidR="00CF700B" w:rsidRPr="00272253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wyrażeń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przyimkowych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z </w:t>
            </w:r>
            <w:r w:rsidRPr="00272253">
              <w:rPr>
                <w:i/>
                <w:sz w:val="20"/>
                <w:szCs w:val="20"/>
                <w:lang w:val="en-US"/>
              </w:rPr>
              <w:t>in, for, off, to, with, ou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272253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nielicznymi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drobne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dobieraniem </w:t>
            </w:r>
            <w:r>
              <w:rPr>
                <w:sz w:val="20"/>
                <w:szCs w:val="20"/>
              </w:rPr>
              <w:t>typów festiwali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sprawdzaniem w słowniku znaczenia podanych wyrazów,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tłumaczeniem przykładowych zdań na język polski,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grupowaniem podanych wyrazów wg kategorii: </w:t>
            </w:r>
            <w:proofErr w:type="spellStart"/>
            <w:r>
              <w:rPr>
                <w:i/>
                <w:sz w:val="20"/>
                <w:szCs w:val="20"/>
              </w:rPr>
              <w:t>films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books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grupowaniem komentarzy </w:t>
            </w:r>
            <w:proofErr w:type="spellStart"/>
            <w:r>
              <w:rPr>
                <w:sz w:val="20"/>
                <w:szCs w:val="20"/>
              </w:rPr>
              <w:t>Juliet</w:t>
            </w:r>
            <w:proofErr w:type="spellEnd"/>
            <w:r>
              <w:rPr>
                <w:sz w:val="20"/>
                <w:szCs w:val="20"/>
              </w:rPr>
              <w:t xml:space="preserve"> wg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przymiotników opisujących podane miejsca, rzeczy itp.,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sporządzaniem notatek wg nagłówków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treść dialogu</w:t>
            </w:r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w oparciu o tytuł i ilustrację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plan prezentacji o Paulo </w:t>
            </w:r>
            <w:proofErr w:type="spellStart"/>
            <w:r>
              <w:rPr>
                <w:sz w:val="20"/>
                <w:szCs w:val="20"/>
              </w:rPr>
              <w:t>Coelho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dialogu (formalny/ 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 i uzupełnia luki w opcjach odpowiedzi,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 i pytania do tekstu.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udziela odpowiedzi na zadane pytania,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drobną pomocą wykonuje </w:t>
            </w:r>
            <w:r w:rsidRPr="00427D45">
              <w:rPr>
                <w:sz w:val="20"/>
                <w:szCs w:val="20"/>
              </w:rPr>
              <w:lastRenderedPageBreak/>
              <w:t xml:space="preserve">ćwiczenia na rozumienie tekstu pisanego: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(wybór wielokrotny)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wyrazami,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udziela odpowiedzi na pytania</w:t>
            </w:r>
            <w:r>
              <w:rPr>
                <w:sz w:val="20"/>
                <w:szCs w:val="20"/>
              </w:rPr>
              <w:t xml:space="preserve"> do tekstu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tekst określa znaczenie podanych wyrazów (wybór wielokrotny),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listę elementów typowych dla bajek,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 (wybór wielokrotny),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podanych wypowiedzi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drobną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udział w festiwalu, przyjmuje lub odrzuca propozycję,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obejrzanego filmu,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preferencje wraz z uzasadnieniem nt. przeczytanej książki, na podstawie której nakręcono film,</w:t>
            </w:r>
          </w:p>
          <w:p w:rsidR="00CF700B" w:rsidRPr="00272253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dyskutuje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nt.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morału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bajki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r w:rsidRPr="00272253">
              <w:rPr>
                <w:i/>
                <w:sz w:val="20"/>
                <w:szCs w:val="20"/>
                <w:lang w:val="en-US"/>
              </w:rPr>
              <w:t>Jack and the Beanstalk</w:t>
            </w:r>
            <w:r w:rsidRPr="00272253">
              <w:rPr>
                <w:sz w:val="20"/>
                <w:szCs w:val="20"/>
                <w:lang w:val="en-US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polskiej bajki (czy zawiera elementy typowe dla bajek, a jeśli tak to które)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zaimków względnych, zdań względnych definiujących i niedefiniujących,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dialogu podanymi zaimkami względnymi,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parafrazy,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formami podanych czasowników,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strony biernej w czasach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Simple, Past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zdania w stronie czynnej na zdania w stronie biernej,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wyszukać w tekście zdania w stronie biernej,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odpowiednich form czasownika </w:t>
            </w:r>
            <w:r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i podanych czasowników (strona bierna),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właściwym zaimkiem zwrotnym lub </w:t>
            </w:r>
            <w:proofErr w:type="spellStart"/>
            <w:r>
              <w:rPr>
                <w:i/>
                <w:sz w:val="20"/>
                <w:szCs w:val="20"/>
              </w:rPr>
              <w:t>each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strukturę i zasady użycia imiesłowów czynnych i biernych,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wyrazami i właściwymi formami podanych czasowników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pytanie: </w:t>
            </w:r>
            <w:proofErr w:type="spellStart"/>
            <w:r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favourite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writer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Why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udziela odpowiedzi na pytania dotyczące pisania powieści,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pytanie, czy bajki to skuteczny sposób udzielanie dzieciom lekcji życia,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podpowiedzi wymyśla nową bajkę,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informacji i ilustracji napisać zdania opisujące czynności wykonywane podczas różnych festiwali,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czasownikami złożonymi </w:t>
            </w:r>
            <w:proofErr w:type="spellStart"/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</w:t>
            </w:r>
            <w:proofErr w:type="spellEnd"/>
            <w:r>
              <w:rPr>
                <w:i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przyimkami i utworzonymi rzeczownikami,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informacji ułożyć zdania i określić, w których zdaniach można/ nie można pominąć zaimka względnego,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udzielić odpowiedzi na pytania dotyczące ulubionego filmu, książki, muzyki (rodzaj, treść, wykonawca),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zdania nt. dzieł sztuki przedstawionych na ilustracjach (z wykorzystaniem podanych imiesłowów),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wyrazy (2 opcje)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nielicznymi błędami: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kolegi/koleżanki z festiwalu Agathy Christie w </w:t>
            </w:r>
            <w:proofErr w:type="spellStart"/>
            <w:r>
              <w:rPr>
                <w:sz w:val="20"/>
                <w:szCs w:val="20"/>
              </w:rPr>
              <w:t>Torquay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pisze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Andy’ego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artykuł nt. ulubionego żyjącego artysty,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artykuł nt. znanej polskiej powieści.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ze strony nauczyciela lub pracując w grupie: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na forum klasy informacje nt. Paulo </w:t>
            </w:r>
            <w:proofErr w:type="spellStart"/>
            <w:r>
              <w:rPr>
                <w:sz w:val="20"/>
                <w:szCs w:val="20"/>
              </w:rPr>
              <w:t>Coelho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nieliczne błędy przy wymawianiu wyrazów zawierających </w:t>
            </w:r>
            <w:r>
              <w:rPr>
                <w:sz w:val="20"/>
                <w:szCs w:val="20"/>
              </w:rPr>
              <w:t>nieme /</w:t>
            </w:r>
            <w:r w:rsidRPr="00317054">
              <w:rPr>
                <w:i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/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wszystkie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i rodzajów festiwali, czynności związanych z festiwalami,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słów i wyrażeń używanych do proponowania, przyjmowania i odrzucania propozycji,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przekazywania informacji,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filmów, książek, muzyki,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związanych z filmem, książką, muzyką,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wyrażenia i pytania o opinię,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kulturą i uczestnictwem w kulturze,</w:t>
            </w:r>
          </w:p>
          <w:p w:rsidR="00CF700B" w:rsidRPr="00272253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wyrażeń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przyimkowych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z </w:t>
            </w:r>
            <w:r w:rsidRPr="00272253">
              <w:rPr>
                <w:i/>
                <w:sz w:val="20"/>
                <w:szCs w:val="20"/>
                <w:lang w:val="en-US"/>
              </w:rPr>
              <w:t>in, for, off, to, with, ou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272253">
              <w:rPr>
                <w:sz w:val="20"/>
                <w:szCs w:val="20"/>
                <w:lang w:val="en-US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272253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bezbłędnie.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Poprawnie: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typy festiwali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znaczenia </w:t>
            </w:r>
            <w:r>
              <w:rPr>
                <w:sz w:val="20"/>
                <w:szCs w:val="20"/>
              </w:rPr>
              <w:lastRenderedPageBreak/>
              <w:t>podanych wyrazów,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przykładowe zdania na język polski,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grupuje podane wyrazy wg kategorii: </w:t>
            </w:r>
            <w:proofErr w:type="spellStart"/>
            <w:r>
              <w:rPr>
                <w:i/>
                <w:sz w:val="20"/>
                <w:szCs w:val="20"/>
              </w:rPr>
              <w:t>films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books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grupuje komentarze </w:t>
            </w:r>
            <w:proofErr w:type="spellStart"/>
            <w:r>
              <w:rPr>
                <w:sz w:val="20"/>
                <w:szCs w:val="20"/>
              </w:rPr>
              <w:t>Juliet</w:t>
            </w:r>
            <w:proofErr w:type="spellEnd"/>
            <w:r>
              <w:rPr>
                <w:sz w:val="20"/>
                <w:szCs w:val="20"/>
              </w:rPr>
              <w:t xml:space="preserve"> wg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przymiotniki opisujące podane miejsca, rzeczy itp.,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wg nagłówków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treść dialogu</w:t>
            </w:r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w oparciu o tytuł i ilustrację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pomocy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plan prezentacji o Paulo </w:t>
            </w:r>
            <w:proofErr w:type="spellStart"/>
            <w:r>
              <w:rPr>
                <w:sz w:val="20"/>
                <w:szCs w:val="20"/>
              </w:rPr>
              <w:t>Coelho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dialogu (formalny/ 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 i uzupełnia luki w opcjach odpowiedzi,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zdania i pytania do tekstu.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udziela odpowiedzi na zadane pytania,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Samodzielnie wykonuje ćwiczenia na </w:t>
            </w:r>
            <w:r w:rsidRPr="00427D45">
              <w:rPr>
                <w:sz w:val="20"/>
                <w:szCs w:val="20"/>
              </w:rPr>
              <w:lastRenderedPageBreak/>
              <w:t xml:space="preserve">rozumienie tekstu pisanego: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(wybór wielokrotny)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brakującymi wyrazami,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odnajduje w dialogu zdania o znaczeniu podobnym do podanych,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określa, czy podane zdania są zgodne z treścią tekstu,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udziela odpowiedzi na pytania</w:t>
            </w:r>
            <w:r>
              <w:rPr>
                <w:sz w:val="20"/>
                <w:szCs w:val="20"/>
              </w:rPr>
              <w:t xml:space="preserve"> do tekstu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tekst określa znaczenie podanych wyrazów (wybór wielokrotny),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wydarzenia w porządku chronologicznym,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listę elementów typowych dla bajek,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reakcję w opisanej sytuacji (wybór wielokrotny),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podanych wypowiedzi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39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39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Samodzielnie, na podstawie wzoru,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udział w festiwalu, przyjmuje lub odrzuca propozycję,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obejrzanego filmu,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preferencje wraz z uzasadnieniem nt. przeczytanej książki, na podstawie której nakręcono film,</w:t>
            </w:r>
          </w:p>
          <w:p w:rsidR="00CF700B" w:rsidRPr="00272253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272253">
              <w:rPr>
                <w:sz w:val="20"/>
                <w:szCs w:val="20"/>
                <w:lang w:val="en-US"/>
              </w:rPr>
              <w:t>dyskutuje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nt.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morału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53">
              <w:rPr>
                <w:sz w:val="20"/>
                <w:szCs w:val="20"/>
                <w:lang w:val="en-US"/>
              </w:rPr>
              <w:t>bajki</w:t>
            </w:r>
            <w:proofErr w:type="spellEnd"/>
            <w:r w:rsidRPr="00272253">
              <w:rPr>
                <w:sz w:val="20"/>
                <w:szCs w:val="20"/>
                <w:lang w:val="en-US"/>
              </w:rPr>
              <w:t xml:space="preserve"> </w:t>
            </w:r>
            <w:r w:rsidRPr="00272253">
              <w:rPr>
                <w:i/>
                <w:sz w:val="20"/>
                <w:szCs w:val="20"/>
                <w:lang w:val="en-US"/>
              </w:rPr>
              <w:t>Jack and the Beanstalk</w:t>
            </w:r>
            <w:r w:rsidRPr="00272253">
              <w:rPr>
                <w:sz w:val="20"/>
                <w:szCs w:val="20"/>
                <w:lang w:val="en-US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polskiej bajki (czy zawiera elementy typowe dla bajek, a jeśli tak to które)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zasady użycia zaimków względnych, zdań względnych definiujących i niedefiniujących,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dialogu podanymi zaimkami względnymi,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parafrazy,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formami podanych czasowników,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strukturę i zasady użycia strony biernej w czasach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Simple, Past Simple,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zdania w stronie czynnej na zdania w stronie biernej,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wyszukać w tekście zdania w stronie biernej,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odpowiednich form czasownika </w:t>
            </w:r>
            <w:r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i podanych czasowników (strona bierna),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właściwym zaimkiem zwrotnym lub </w:t>
            </w:r>
            <w:proofErr w:type="spellStart"/>
            <w:r>
              <w:rPr>
                <w:i/>
                <w:sz w:val="20"/>
                <w:szCs w:val="20"/>
              </w:rPr>
              <w:t>each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strukturę i zasady użycia imiesłowów czynnych i biernych,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wyrazami i właściwymi formami podanych czasowników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pytanie: </w:t>
            </w:r>
            <w:proofErr w:type="spellStart"/>
            <w:r>
              <w:rPr>
                <w:i/>
                <w:sz w:val="20"/>
                <w:szCs w:val="20"/>
              </w:rPr>
              <w:t>Who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favourite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writer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sz w:val="20"/>
                <w:szCs w:val="20"/>
              </w:rPr>
              <w:t>Why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udziela odpowiedzi na pytania dotyczące pisania powieści,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pytanie, czy bajki to skuteczny sposób udzielanie dzieciom lekcji życia,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podpowiedzi wymyśla nową bajkę,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Bez pomocy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informacji i ilustracji napisać zdania opisujące czynności wykonywane podczas różnych festiwali,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czasownikami złożonymi </w:t>
            </w:r>
            <w:proofErr w:type="spellStart"/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tak</w:t>
            </w:r>
            <w:proofErr w:type="spellEnd"/>
            <w:r>
              <w:rPr>
                <w:i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przyimkami i utworzonymi rzeczownikami,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informacji ułożyć zdania i określić, w których zdaniach można/ nie można pominąć zaimka względnego,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udzielić odpowiedzi na pytania dotyczące ulubionego filmu, książki, muzyki (rodzaj, treść, wykonawca),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zdania nt. dzieł sztuki przedstawionych na ilustracjach (z wykorzystaniem podanych imiesłowów),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wyrazy (2 opcje)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e-mail do kolegi/koleżanki z festiwalu Agathy Christie w </w:t>
            </w:r>
            <w:proofErr w:type="spellStart"/>
            <w:r>
              <w:rPr>
                <w:sz w:val="20"/>
                <w:szCs w:val="20"/>
              </w:rPr>
              <w:t>Torquay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napisać komentarz na </w:t>
            </w:r>
            <w:proofErr w:type="spellStart"/>
            <w:r>
              <w:rPr>
                <w:sz w:val="20"/>
                <w:szCs w:val="20"/>
              </w:rPr>
              <w:t>blogu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Andy’ego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artykuł nt. ulubionego żyjącego artysty,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artykuł nt. znanej polskiej powieści.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lub pracując w grupie: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na forum klasy informacje nt. Paulo </w:t>
            </w:r>
            <w:proofErr w:type="spellStart"/>
            <w:r>
              <w:rPr>
                <w:sz w:val="20"/>
                <w:szCs w:val="20"/>
              </w:rPr>
              <w:t>Coelho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Poprawnie wymawia wyrazy zawierające </w:t>
            </w:r>
            <w:r>
              <w:rPr>
                <w:sz w:val="20"/>
                <w:szCs w:val="20"/>
              </w:rPr>
              <w:t>nieme /</w:t>
            </w:r>
            <w:r w:rsidRPr="00317054">
              <w:rPr>
                <w:i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/</w:t>
            </w:r>
            <w:r w:rsidRPr="00427D45">
              <w:rPr>
                <w:sz w:val="20"/>
                <w:szCs w:val="20"/>
              </w:rPr>
              <w:t>.</w:t>
            </w:r>
          </w:p>
        </w:tc>
      </w:tr>
    </w:tbl>
    <w:p w:rsidR="00CF700B" w:rsidRPr="00427D45" w:rsidRDefault="00CF700B" w:rsidP="00CF700B"/>
    <w:p w:rsidR="00CF700B" w:rsidRPr="00427D45" w:rsidRDefault="00CF700B" w:rsidP="00CF700B">
      <w:r w:rsidRPr="00427D45"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  <w:gridCol w:w="3261"/>
        <w:gridCol w:w="3260"/>
        <w:gridCol w:w="3294"/>
      </w:tblGrid>
      <w:tr w:rsidR="00CF700B" w:rsidRPr="00427D45" w:rsidTr="004A19DA">
        <w:trPr>
          <w:trHeight w:val="421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lastRenderedPageBreak/>
              <w:t>Treści nauczania zgodne z NPP od 2017</w:t>
            </w:r>
          </w:p>
        </w:tc>
        <w:tc>
          <w:tcPr>
            <w:tcW w:w="1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OCENA</w:t>
            </w:r>
          </w:p>
        </w:tc>
      </w:tr>
      <w:tr w:rsidR="00CF700B" w:rsidRPr="00427D45" w:rsidTr="004A19DA">
        <w:trPr>
          <w:trHeight w:val="413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DOPUSZCZAJĄCA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DOSTATECZNA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DOBRA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BARDZO DOBRA</w:t>
            </w:r>
          </w:p>
        </w:tc>
      </w:tr>
      <w:tr w:rsidR="00CF700B" w:rsidRPr="00427D45" w:rsidTr="004A19DA">
        <w:trPr>
          <w:trHeight w:val="206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Module 6</w:t>
            </w:r>
          </w:p>
          <w:p w:rsidR="00CF700B" w:rsidRPr="00427D45" w:rsidRDefault="00CF700B" w:rsidP="004A19DA">
            <w:pPr>
              <w:numPr>
                <w:ilvl w:val="0"/>
                <w:numId w:val="41"/>
              </w:numPr>
              <w:ind w:left="567" w:hanging="283"/>
              <w:rPr>
                <w:b/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Pr="00427D45">
              <w:rPr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b/>
                <w:bCs/>
                <w:sz w:val="20"/>
                <w:szCs w:val="20"/>
              </w:rPr>
              <w:t>ZAKUPY I USŁUGI, PODRÓŻOWANIE I TURYSTYKA, NAUKA I TECHNIKA</w:t>
            </w:r>
            <w:r w:rsidRPr="00427D45">
              <w:rPr>
                <w:b/>
                <w:bCs/>
                <w:sz w:val="20"/>
                <w:szCs w:val="20"/>
              </w:rPr>
              <w:t xml:space="preserve">, </w:t>
            </w:r>
            <w:r w:rsidRPr="00427D45">
              <w:rPr>
                <w:b/>
                <w:sz w:val="20"/>
                <w:szCs w:val="20"/>
              </w:rPr>
              <w:t>WIEDZA O KRAJACH ANGLOJĘZYCZNYCH I O POLSCE</w:t>
            </w:r>
            <w:r w:rsidRPr="00427D4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F700B" w:rsidRPr="005C5FFA" w:rsidRDefault="00CF700B" w:rsidP="004A19DA">
            <w:pPr>
              <w:numPr>
                <w:ilvl w:val="0"/>
                <w:numId w:val="41"/>
              </w:numPr>
              <w:ind w:left="588" w:hanging="294"/>
              <w:rPr>
                <w:sz w:val="20"/>
                <w:szCs w:val="20"/>
              </w:rPr>
            </w:pPr>
            <w:r w:rsidRPr="00427D45">
              <w:rPr>
                <w:b/>
                <w:sz w:val="20"/>
                <w:szCs w:val="20"/>
              </w:rPr>
              <w:t>SŁOWNICTWO:</w:t>
            </w:r>
            <w:r w:rsidRPr="0042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rodzaje targów; </w:t>
            </w:r>
            <w:r w:rsidRPr="00427D45">
              <w:rPr>
                <w:sz w:val="20"/>
                <w:szCs w:val="20"/>
              </w:rPr>
              <w:t>nazw</w:t>
            </w:r>
            <w:r>
              <w:rPr>
                <w:sz w:val="20"/>
                <w:szCs w:val="20"/>
              </w:rPr>
              <w:t>y</w:t>
            </w:r>
            <w:r w:rsidRPr="0042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towarów sprzedawanych na targach; wyrażenia przyimkowe z 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proofErr w:type="spellStart"/>
            <w:r>
              <w:rPr>
                <w:i/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>; zwroty służące do rozpoczynania i kończenia prezentacji, opisywania technik i trików reklamowych, podsumowania; słownictwo związane z opisem i cechami towarów; wyrazy i wyrażenia używane przy wymianie i zwrocie towarów; słownictwo związane z urządzeniami technicznymi i ich reklamą; formy przepraszania i kończenia listu</w:t>
            </w:r>
            <w:r w:rsidRPr="00427D45">
              <w:rPr>
                <w:sz w:val="20"/>
                <w:szCs w:val="20"/>
              </w:rPr>
              <w:t>.</w:t>
            </w:r>
            <w:r w:rsidRPr="00427D45">
              <w:rPr>
                <w:b/>
                <w:sz w:val="20"/>
                <w:szCs w:val="20"/>
              </w:rPr>
              <w:t xml:space="preserve"> </w:t>
            </w:r>
          </w:p>
          <w:p w:rsidR="00CF700B" w:rsidRPr="00427D45" w:rsidRDefault="00CF700B" w:rsidP="004A19DA">
            <w:pPr>
              <w:numPr>
                <w:ilvl w:val="0"/>
                <w:numId w:val="41"/>
              </w:numPr>
              <w:ind w:left="567" w:hanging="283"/>
              <w:rPr>
                <w:b/>
                <w:sz w:val="20"/>
                <w:szCs w:val="20"/>
              </w:rPr>
            </w:pPr>
            <w:r w:rsidRPr="00427D45">
              <w:rPr>
                <w:b/>
                <w:sz w:val="20"/>
                <w:szCs w:val="20"/>
              </w:rPr>
              <w:t xml:space="preserve">GRAMATYKA: </w:t>
            </w:r>
            <w:r>
              <w:rPr>
                <w:sz w:val="20"/>
                <w:szCs w:val="20"/>
              </w:rPr>
              <w:t>mowa zależna –zdania twierdzące, polecenia, prośby, zakazy, nakazy, pytania i pytania pośrednie; czasowniki wprowadzające w mowie zależnej.</w:t>
            </w:r>
          </w:p>
        </w:tc>
      </w:tr>
      <w:tr w:rsidR="00CF700B" w:rsidRPr="00427D45" w:rsidTr="004A19DA">
        <w:trPr>
          <w:trHeight w:val="39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0B" w:rsidRPr="00427D45" w:rsidRDefault="00CF700B" w:rsidP="004A19DA">
            <w:pPr>
              <w:jc w:val="center"/>
              <w:rPr>
                <w:b/>
              </w:rPr>
            </w:pPr>
            <w:r w:rsidRPr="00427D45">
              <w:rPr>
                <w:b/>
              </w:rPr>
              <w:t>UCZEŃ:</w:t>
            </w:r>
          </w:p>
        </w:tc>
      </w:tr>
      <w:tr w:rsidR="00CF700B" w:rsidRPr="00427D45" w:rsidTr="004A19DA">
        <w:trPr>
          <w:trHeight w:val="59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7) zakupy i usługi (np. rodzaje sklepów, towary i ich cechy, sprzedawanie i kupowanie, środki płatnicze, wymiana i zwrot towaru, promocje, korzystanie z usług);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8) podróżowanie i turystyka (np. środki transportu i korzystanie z nich, orientacja w terenie, baza noclegowa, wycieczki, zwiedzanie);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>12) nauka i technika (np. odkrycia naukowe, wynalazki, korzystanie z podstawowych urządzeń technicznych i technologii informacyjno-komunikacyjnych).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II. Uczeń rozumie proste wypowiedzi ustne (np. rozmowy, wiadomości, komunikaty, ogłoszenia, </w:t>
            </w:r>
            <w:r w:rsidRPr="00AE372C">
              <w:rPr>
                <w:sz w:val="17"/>
                <w:szCs w:val="17"/>
              </w:rPr>
              <w:lastRenderedPageBreak/>
              <w:t xml:space="preserve">instrukcje) artykułowane wyraźnie, w standardowej odmianie języka: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1) reaguje na polecenia;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3) określa intencje nadawcy/autora wypowiedzi;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5) znajduje w wypowiedzi określone informacje;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6) rozróżnia formalny i nieformalny styl wypowiedzi.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III. Uczeń rozumie proste wypowiedzi pisemne (np. listy, e-maile, </w:t>
            </w:r>
            <w:proofErr w:type="spellStart"/>
            <w:r w:rsidRPr="00AE372C">
              <w:rPr>
                <w:sz w:val="17"/>
                <w:szCs w:val="17"/>
              </w:rPr>
              <w:t>SMS-y</w:t>
            </w:r>
            <w:proofErr w:type="spellEnd"/>
            <w:r w:rsidRPr="00AE372C">
              <w:rPr>
                <w:sz w:val="17"/>
                <w:szCs w:val="17"/>
              </w:rPr>
              <w:t xml:space="preserve">, kartki pocztowe, napisy, broszury, ulotki, jadłospisy, ogłoszenia, rozkłady jazdy, historyjki obrazkowe z tekstem, artykuły, teksty narracyjne, recenzje, wywiady, wpisy na forach i </w:t>
            </w:r>
            <w:proofErr w:type="spellStart"/>
            <w:r w:rsidRPr="00AE372C">
              <w:rPr>
                <w:sz w:val="17"/>
                <w:szCs w:val="17"/>
              </w:rPr>
              <w:t>blogach</w:t>
            </w:r>
            <w:proofErr w:type="spellEnd"/>
            <w:r w:rsidRPr="00AE372C">
              <w:rPr>
                <w:sz w:val="17"/>
                <w:szCs w:val="17"/>
              </w:rPr>
              <w:t xml:space="preserve">, teksty literackie):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1) określa główną myśl tekstu lub fragmentu tekstu;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2) określa intencje nadawcy/autora tekstu;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3) określa kontekst wypowiedzi (np. nadawcę, odbiorcę, formę tekstu, czas, miejsce, sytuację);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4) znajduje w tekście określone informacje;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5) rozpoznaje związki między poszczególnymi częściami tekstu;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7) rozróżnia formalny i nieformalny styl tekstu.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IV. Uczeń tworzy krótkie, proste, spójne i logiczne wypowiedzi ustne: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lastRenderedPageBreak/>
              <w:t xml:space="preserve">V. Uczeń tworzy krótkie, proste, spójne i logiczne wypowiedzi pisemne (np. notatkę, ogłoszenie, zaproszenie, życzenia, wiadomość, SMS, pocztówkę, e-mail, historyjkę, list prywatny, wpis na </w:t>
            </w:r>
            <w:proofErr w:type="spellStart"/>
            <w:r w:rsidRPr="00AE372C">
              <w:rPr>
                <w:sz w:val="17"/>
                <w:szCs w:val="17"/>
              </w:rPr>
              <w:t>blogu</w:t>
            </w:r>
            <w:proofErr w:type="spellEnd"/>
            <w:r w:rsidRPr="00AE372C">
              <w:rPr>
                <w:sz w:val="17"/>
                <w:szCs w:val="17"/>
              </w:rPr>
              <w:t xml:space="preserve">):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1) opisuje ludzi, zwierzęta, przedmioty, miejsca i zjawiska;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2) opowiada o czynnościach, doświadczeniach i wydarzeniach z przeszłości i teraźniejszości;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3) przedstawia fakty z przeszłości i teraźniejszości;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4) przedstawia intencje, marzenia, nadzieje i plany na przyszłość;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6) wyraża i uzasadnia swoje opinie, przedstawia opinie innych osób;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7) wyraża uczucia i emocje;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8) stosuje formalny lub nieformalny styl wypowiedzi adekwatnie do sytuacji.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VI. Uczeń reaguje ustnie w typowych sytuacjach: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3) uzyskuje i przekazuje informacje i wyjaśnienia;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5) wyraża swoje upodobania, intencje i pragnienia, pyta o upodobania, intencje i pragnienia innych osób;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8) proponuje, przyjmuje i odrzuca propozycje, zachęca; prowadzi proste negocjacje w sytuacjach życia codziennego; </w:t>
            </w:r>
          </w:p>
          <w:p w:rsidR="00CF700B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9) prosi o radę i udziela rady;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pyta o pozwolenie, udziela i odmawia pozwolenia;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lastRenderedPageBreak/>
              <w:t xml:space="preserve">11) ostrzega, nakazuje, zakazuje, instruuje;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12) wyraża prośbę oraz zgodę lub odmowę spełnienia prośby;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14) stosuje zwroty i formy grzecznościowe.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VII. Uczeń reaguje w formie prostego tekstu pisanego (np. wiadomość, SMS, krótki list prywatny, e-mail, wpis na czacie/forum) w typowych sytuacjach: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3) uzyskuje i przekazuje informacje i wyjaśnienia (np. wypełnia formularz/ankietę);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4) wyraża swoje opinie, pyta o opinie, zgadza się lub nie zgadza się z opiniami;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8) proponuje, przyjmuje i odrzuca propozycje, zachęca; prowadzi proste negocjacje w sytuacjach życia codziennego;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9) prosi o radę i udziela rady;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11) ostrzega, nakazuje, zakazuje, instruuje;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12) wyraża prośbę oraz zgodę lub odmowę spełnienia prośby;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13) wyraża uczucia i emocje (np. radość, smutek, niezadowolenie, zdziwienie, nadzieję, obawę);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14)stosuje zwroty i formy grzecznościowe.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VIII. Uczeń przetwarza prosty tekst ustnie lub pisemnie: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1) przekazuje w języku obcym nowożytnym informacje zawarte w materiałach wizualnych (np. wykresach, mapach, symbolach, piktogramach) lub audiowizualnych (np. filmach, reklamach);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2) przekazuje w języku obcym nowożytnym lub polskim informacje sformułowane w tym języku obcym;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IX. Uczeń posiada: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1) podstawową wiedzę o krajach, społeczeństwach i kulturach społeczności, które posługują się </w:t>
            </w:r>
            <w:r w:rsidRPr="00AE372C">
              <w:rPr>
                <w:sz w:val="17"/>
                <w:szCs w:val="17"/>
              </w:rPr>
              <w:lastRenderedPageBreak/>
              <w:t xml:space="preserve">danym językiem obcym nowożytnym, oraz o kraju ojczystym, z uwzględnieniem kontekstu lokalnego, europejskiego i globalnego;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2) świadomość związku między kulturą własną i obcą oraz wrażliwość międzykulturową.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XI. Uczeń współdziała w grupie (np. w lekcyjnych i pozalekcyjnych językowych pracach projektowych).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>XII. Uczeń korzysta ze źródeł informacji w języku obcym nowożytnym (np. z encyklopedii, mediów, instrukcji obsługi), również za pomocą technologii informacyjno</w:t>
            </w:r>
            <w:r>
              <w:rPr>
                <w:sz w:val="17"/>
                <w:szCs w:val="17"/>
              </w:rPr>
              <w:t>-</w:t>
            </w:r>
            <w:r w:rsidRPr="00AE372C">
              <w:rPr>
                <w:sz w:val="17"/>
                <w:szCs w:val="17"/>
              </w:rPr>
              <w:t xml:space="preserve">komunikacyjnych. </w:t>
            </w:r>
          </w:p>
          <w:p w:rsidR="00CF700B" w:rsidRPr="00AE372C" w:rsidRDefault="00CF700B" w:rsidP="004A19DA">
            <w:pPr>
              <w:tabs>
                <w:tab w:val="num" w:pos="180"/>
                <w:tab w:val="num" w:pos="259"/>
              </w:tabs>
              <w:ind w:left="180" w:hanging="180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 xml:space="preserve">XIII. Uczeń stosuje strategie komunikacyjne (np. domyślanie się znaczenia wyrazów z kontekstu, identyfikowanie słów kluczy lub </w:t>
            </w:r>
            <w:proofErr w:type="spellStart"/>
            <w:r w:rsidRPr="00AE372C">
              <w:rPr>
                <w:sz w:val="17"/>
                <w:szCs w:val="17"/>
              </w:rPr>
              <w:t>internacjonalizmów</w:t>
            </w:r>
            <w:proofErr w:type="spellEnd"/>
            <w:r w:rsidRPr="00AE372C">
              <w:rPr>
                <w:sz w:val="17"/>
                <w:szCs w:val="17"/>
              </w:rPr>
              <w:t xml:space="preserve">) i strategie kompensacyjne, w przypadku gdy nie zna lub nie pamięta wyrazu (np. upraszczanie formy wypowiedzi, zastępowanie innym wyrazem, opis, wykorzystywanie środków niewerbalnych). </w:t>
            </w:r>
          </w:p>
          <w:p w:rsidR="00CF700B" w:rsidRPr="00AE372C" w:rsidRDefault="00CF700B" w:rsidP="004A19DA">
            <w:pPr>
              <w:ind w:left="182" w:hanging="182"/>
              <w:rPr>
                <w:sz w:val="17"/>
                <w:szCs w:val="17"/>
              </w:rPr>
            </w:pPr>
            <w:r w:rsidRPr="00AE372C">
              <w:rPr>
                <w:sz w:val="17"/>
                <w:szCs w:val="17"/>
              </w:rPr>
              <w:t>XIV. Uczeń posiada świadomość językową (np. podobieństw i różnic między językami).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tylko kilka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targów,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</w:rPr>
              <w:t>towarów sprzedawanych na targach,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wyrażeń przyimkowych z 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proofErr w:type="spellStart"/>
            <w:r>
              <w:rPr>
                <w:i/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opisywania technik i trików reklamowych,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wprowadzających w mowie zależnej,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opisem i cechami towarów,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i wyrażeń używanych przy wymianie i zwrocie towarów,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urządzeniami technicznymi i ich reklamą,</w:t>
            </w:r>
          </w:p>
          <w:p w:rsidR="00CF700B" w:rsidRPr="00427D45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przepraszania i kończenia listu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poprzez odwzorowanie.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duże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dobieraniem podpisów do </w:t>
            </w:r>
            <w:r>
              <w:rPr>
                <w:sz w:val="20"/>
                <w:szCs w:val="20"/>
              </w:rPr>
              <w:lastRenderedPageBreak/>
              <w:t>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w słowniku znaczenia podanych wyrazów i wyrażeń,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zakończeń prezentacji do podanych technik prezentacyjnych,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towarów do podanych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wskazówek dot. wydawania pieniędzy,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przykładów zdań w stylu nieformalnym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brakujących informacji w reklamie telewizyjnej,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dlaczego targi na ilustracjach są wyjątkowe,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dotyczące zakupów i oszczędzania pieniędzy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podanych zdań (formalny/nieformalny),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jaką częścią mowy są brakujące wyrazy,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listu (formalny/ nieformalny),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intencje autora.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dużą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słucha i powtarza </w:t>
            </w:r>
            <w:r>
              <w:rPr>
                <w:sz w:val="20"/>
                <w:szCs w:val="20"/>
              </w:rPr>
              <w:t>podane wyrazy i wyrażenia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 xml:space="preserve">określa, czy podane zdania są zgodne z treścią nagrania, 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zdania z dialogu,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udziela odpowiedzi na </w:t>
            </w:r>
            <w:r>
              <w:rPr>
                <w:sz w:val="20"/>
                <w:szCs w:val="20"/>
              </w:rPr>
              <w:t>pytanie, jaki produkt Chloe chce wymienić,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informacyjne,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tekstów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zgodne z treścią tekstu,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na str. 96 uzupełnia diagram,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ogłoszeniach podanymi wyrazami,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pytanie, jaki produkt Chloe chce wymienić,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 dialogu zdania o podobnym znaczeniu,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(2 opcje),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tekstów,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Pr="00130E97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  <w:lang w:val="en-US"/>
              </w:rPr>
            </w:pPr>
            <w:proofErr w:type="spellStart"/>
            <w:r w:rsidRPr="00130E97">
              <w:rPr>
                <w:sz w:val="20"/>
                <w:szCs w:val="20"/>
                <w:lang w:val="en-US"/>
              </w:rPr>
              <w:t>przygotowuje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listę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nawyków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r w:rsidRPr="00130E97">
              <w:rPr>
                <w:i/>
                <w:sz w:val="20"/>
                <w:szCs w:val="20"/>
                <w:lang w:val="en-US"/>
              </w:rPr>
              <w:t>Are you a sensible shopper</w:t>
            </w:r>
            <w:r w:rsidRPr="00781930">
              <w:rPr>
                <w:i/>
                <w:sz w:val="20"/>
                <w:szCs w:val="20"/>
                <w:lang w:val="en-US"/>
              </w:rPr>
              <w:t>?</w:t>
            </w:r>
          </w:p>
          <w:p w:rsidR="00CF700B" w:rsidRPr="00130E97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 scenkę między sprzedawcą a klientem, który chce wymienić </w:t>
            </w:r>
            <w:proofErr w:type="spellStart"/>
            <w:r>
              <w:rPr>
                <w:sz w:val="20"/>
                <w:szCs w:val="20"/>
              </w:rPr>
              <w:t>smartfona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rozmawia nt. targów (czy uczeń był na jakimś targu, co to był za </w:t>
            </w:r>
            <w:r>
              <w:rPr>
                <w:sz w:val="20"/>
                <w:szCs w:val="20"/>
              </w:rPr>
              <w:lastRenderedPageBreak/>
              <w:t>targ, co mu się podobało/ nie podobało)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strukturę i zasady użycia mowy zależnej w zdaniach twierdzących, poleceniach, prośbach, zakazach, nakazach, pytaniach i pytaniach pośrednich,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zdanie w mowie zależnej odpowiadające zdaniu wyjściowemu,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wyrazy (2 opcje),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czasownikami,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parafrazy,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zdania w mowie niezależnej na zdania w mowie zależnej,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polecenia, prośby, zakazy, nakazy i pytania w mowie niezależnej na zdania w mowie zależnej,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pytania bezpośrednie na pytania pośrednie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tytułu, śródtytułów i ilustracji </w:t>
            </w:r>
            <w:r w:rsidRPr="00427D45">
              <w:rPr>
                <w:sz w:val="20"/>
                <w:szCs w:val="20"/>
              </w:rPr>
              <w:t xml:space="preserve">dyskutuje </w:t>
            </w:r>
            <w:r>
              <w:rPr>
                <w:sz w:val="20"/>
                <w:szCs w:val="20"/>
              </w:rPr>
              <w:t>nt. związku ilustracji z tekstem,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jakie rodzaje targów znajdują się w miejscu zamieszkania ucznia,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sposobów używanych przez reklamodawców na zwrócenie uwagi klientów na swoje towary,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wypowiada się nt. tego, czy </w:t>
            </w:r>
            <w:r>
              <w:rPr>
                <w:sz w:val="20"/>
                <w:szCs w:val="20"/>
              </w:rPr>
              <w:lastRenderedPageBreak/>
              <w:t>reklamy mają wpływ na jego decyzje zakupowe,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pytanie, czego dowiedział się z tekstu oraz jakie nawyki może zmienić, by zaoszczędzić pieniądze,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swoich nawyków dot. zakupów,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rad nt. rozsądnych decyzji zakupowych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podanego słownictwa pisze zdania opisujące, co i gdzie można kupić,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oraz przyimkami,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czasownikami złożonymi </w:t>
            </w:r>
            <w:proofErr w:type="spellStart"/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ge</w:t>
            </w:r>
            <w:proofErr w:type="spellEnd"/>
            <w:r>
              <w:rPr>
                <w:i/>
                <w:sz w:val="20"/>
                <w:szCs w:val="20"/>
              </w:rPr>
              <w:t>t)</w:t>
            </w:r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Ze znaczną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kilka zdań nt. tego, czy reklamy mają wpływ na decyzje zakupowe ucznia,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krótkie ogłoszenie o laptopie do sprzedania,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do kolegi/koleżanki nt. tego, że coś się stało z pożyczonym laptopem,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 koleżanki nt. targu na wolnym powietrzu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list do kolegi/koleżanki z przeprosinami, ponieważ coś się stało z pożyczonym </w:t>
            </w:r>
            <w:proofErr w:type="spellStart"/>
            <w:r>
              <w:rPr>
                <w:sz w:val="20"/>
                <w:szCs w:val="20"/>
              </w:rPr>
              <w:t>smartfonem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 znaczną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prezentuje na forum klasy wybrany produkt i przygotowany sposób jego reklamy,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robi na forum klasy prezentację nt. trików reklamowych,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krótkie wiadomości SMS, wymienia się z kolegą/koleżanką, następnie przekształca otrzymaną wiadomość na polecenia, prośby, zakazy, nakazy i pytania w mowie zależnej,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nt. znanego targu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targu na wolnym powietrzu w Polsce, sporządza notatki zgodnie z podanymi nagłówkami, porównuje z targami opisanymi w tekście,</w:t>
            </w:r>
          </w:p>
          <w:p w:rsidR="00CF700B" w:rsidRPr="00130E97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130E97">
              <w:rPr>
                <w:sz w:val="20"/>
                <w:szCs w:val="20"/>
                <w:lang w:val="en-US"/>
              </w:rPr>
              <w:t>przygotowuje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plakat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nt. </w:t>
            </w:r>
            <w:r w:rsidRPr="00130E97">
              <w:rPr>
                <w:i/>
                <w:sz w:val="20"/>
                <w:szCs w:val="20"/>
                <w:lang w:val="en-US"/>
              </w:rPr>
              <w:t>Sensible shopper? Dos and Don’ts</w:t>
            </w:r>
            <w:r w:rsidRPr="00130E97">
              <w:rPr>
                <w:sz w:val="20"/>
                <w:szCs w:val="20"/>
                <w:lang w:val="en-US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informacje nt. rozsądnych zakupów. 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liczne błędy przy wymawianiu </w:t>
            </w:r>
            <w:r>
              <w:rPr>
                <w:sz w:val="20"/>
                <w:szCs w:val="20"/>
              </w:rPr>
              <w:t xml:space="preserve">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8125" cy="104775"/>
                  <wp:effectExtent l="1905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WLAscii" w:hAnsi="AWLAscii" w:cs="AWLAscii"/>
                <w:sz w:val="20"/>
                <w:szCs w:val="20"/>
              </w:rPr>
              <w:t xml:space="preserve"> i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ʊə</w:t>
            </w:r>
            <w:proofErr w:type="spellEnd"/>
            <w:r>
              <w:rPr>
                <w:color w:val="000000"/>
              </w:rPr>
              <w:t>/</w:t>
            </w:r>
            <w:r w:rsidRPr="00427D45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połowę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targów,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</w:rPr>
              <w:t>towarów sprzedawanych na targach,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wyrażeń przyimkowych z 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proofErr w:type="spellStart"/>
            <w:r>
              <w:rPr>
                <w:i/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opisywania technik i trików reklamowych,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wprowadzających w mowie zależnej,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opisem i cechami towarów,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i wyrażeń używanych przy wymianie i zwrocie towarów,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urządzeniami technicznymi i ich reklamą,</w:t>
            </w:r>
          </w:p>
          <w:p w:rsidR="00CF700B" w:rsidRPr="00427D45" w:rsidRDefault="00CF700B" w:rsidP="004A19DA">
            <w:pPr>
              <w:numPr>
                <w:ilvl w:val="0"/>
                <w:numId w:val="32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przepraszania i kończenia listu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wieloma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podpisów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sprawdzaniem w słowniku znaczenia podanych wyrazów i wyrażeń,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zakończeń prezentacji do podanych technik prezentacyjnych,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towarów do podanych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wskazówek dot. wydawania pieniędzy,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przykładów zdań w stylu nieformalnym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brakujących informacji w reklamie telewizyjnej,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dlaczego targi na ilustracjach są wyjątkowe,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dotyczące zakupów i oszczędzania pieniędzy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podanych zdań (formalny/nieformalny),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jaką częścią mowy są brakujące wyrazy,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listu (formalny/ nieformalny),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intencje autora.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słucha i powtarza </w:t>
            </w:r>
            <w:r>
              <w:rPr>
                <w:sz w:val="20"/>
                <w:szCs w:val="20"/>
              </w:rPr>
              <w:t>podane wyrazy i wyrażenia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</w:t>
            </w:r>
            <w:r w:rsidRPr="00427D45">
              <w:rPr>
                <w:sz w:val="20"/>
                <w:szCs w:val="20"/>
              </w:rPr>
              <w:lastRenderedPageBreak/>
              <w:t xml:space="preserve">zgodne z treścią nagrania, 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zdania z dialogu,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udziela odpowiedzi na </w:t>
            </w:r>
            <w:r>
              <w:rPr>
                <w:sz w:val="20"/>
                <w:szCs w:val="20"/>
              </w:rPr>
              <w:t>pytanie, jaki produkt Chloe chce wymienić,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tekstów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pomocą wykonuje ćwiczenia na rozumienie tekstu pisanego: 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zgodne z treścią tekstu,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na str. 96 uzupełnia diagram,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ogłoszeniach podanymi wyrazami,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pytanie, jaki produkt Chloe chce wymienić,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 dialogu zdania o podobnym znaczeniu,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(2 opcje),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tekstów,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Pr="00130E97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  <w:lang w:val="en-US"/>
              </w:rPr>
            </w:pPr>
            <w:proofErr w:type="spellStart"/>
            <w:r w:rsidRPr="00130E97">
              <w:rPr>
                <w:sz w:val="20"/>
                <w:szCs w:val="20"/>
                <w:lang w:val="en-US"/>
              </w:rPr>
              <w:t>przygotowuje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listę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nawyków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r w:rsidRPr="00130E97">
              <w:rPr>
                <w:i/>
                <w:sz w:val="20"/>
                <w:szCs w:val="20"/>
                <w:lang w:val="en-US"/>
              </w:rPr>
              <w:t>Are you a sensible shopper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:rsidR="00CF700B" w:rsidRPr="00130E97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130E97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 scenkę między sprzedawcą a klientem, który chce wymienić </w:t>
            </w:r>
            <w:proofErr w:type="spellStart"/>
            <w:r>
              <w:rPr>
                <w:sz w:val="20"/>
                <w:szCs w:val="20"/>
              </w:rPr>
              <w:t>smartfona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targów (czy uczeń był na jakimś targu, co to był za targ, co mu się podobało/ nie podobało)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strukturę i zasady użycia mowy zależnej w zdaniach twierdzących, poleceniach, prośbach, zakazach, nakazach, pytaniach i pytaniach pośrednich,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zdanie w mowie zależnej odpowiadające zdaniu wyjściowemu,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wyrazy (2 opcje),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czasownikami,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parafrazy,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zdania w mowie niezależnej na zdania w mowie zależnej,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polecenia, prośby, zakazy, nakazy i pytania w mowie niezależnej na zdania w mowie zależnej,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pytania bezpośrednie na pytania pośrednie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tytułu, śródtytułów i ilustracji </w:t>
            </w:r>
            <w:r w:rsidRPr="00427D45">
              <w:rPr>
                <w:sz w:val="20"/>
                <w:szCs w:val="20"/>
              </w:rPr>
              <w:t xml:space="preserve">dyskutuje </w:t>
            </w:r>
            <w:r>
              <w:rPr>
                <w:sz w:val="20"/>
                <w:szCs w:val="20"/>
              </w:rPr>
              <w:t>nt. związku ilustracji z tekstem,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jakie rodzaje targów znajdują się w miejscu zamieszkania ucznia,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sposobów używanych przez reklamodawców na zwrócenie uwagi klientów na swoje towary,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wypowiada się nt. tego, czy </w:t>
            </w:r>
            <w:r>
              <w:rPr>
                <w:sz w:val="20"/>
                <w:szCs w:val="20"/>
              </w:rPr>
              <w:lastRenderedPageBreak/>
              <w:t>reklamy mają wpływ na jego decyzje zakupowe,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pytanie, czego dowiedział się z tekstu oraz jakie nawyki może zmienić, by zaoszczędzić pieniądze,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swoich nawyków dot. zakupów,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rad nt. rozsądnych decyzji zakupowych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podanego słownictwa pisze zdania opisujące, co i gdzie można kupić,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oraz przyimkami,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czasownikami złożonymi </w:t>
            </w:r>
            <w:proofErr w:type="spellStart"/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ge</w:t>
            </w:r>
            <w:proofErr w:type="spellEnd"/>
            <w:r>
              <w:rPr>
                <w:i/>
                <w:sz w:val="20"/>
                <w:szCs w:val="20"/>
              </w:rPr>
              <w:t>t)</w:t>
            </w:r>
            <w:r>
              <w:rPr>
                <w:sz w:val="20"/>
                <w:szCs w:val="20"/>
              </w:rPr>
              <w:t>,</w:t>
            </w:r>
          </w:p>
          <w:p w:rsidR="00CF700B" w:rsidRPr="00781930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 w:rsidRPr="00781930">
              <w:rPr>
                <w:sz w:val="20"/>
                <w:szCs w:val="20"/>
              </w:rPr>
              <w:t>uzupełnia luki w zdaniach podanymi wyrazami.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kilka zdań nt. tego, czy reklamy mają wpływ na decyzje zakupowe ucznia,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krótkie ogłoszenie o laptopie do sprzedania,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do kolegi/koleżanki nt. tego, że coś się stało z pożyczonym laptopem,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kolegi/koleżanki nt. targu na wolnym powietrzu w Polsce,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list do kolegi/koleżanki z przeprosinami, ponieważ coś się stało z pożyczonym </w:t>
            </w:r>
            <w:proofErr w:type="spellStart"/>
            <w:r>
              <w:rPr>
                <w:sz w:val="20"/>
                <w:szCs w:val="20"/>
              </w:rPr>
              <w:t>smartfonem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prezentuje na forum klasy wybrany produkt i przygotowany sposób jego reklamy,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robi na forum klasy prezentację nt. trików reklamowych,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krótkie wiadomości SMS, wymienia się z kolegą/koleżanką, następnie przekształca otrzymaną wiadomość na polecenia, prośby, zakazy, nakazy i pytania w mowie zależnej,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nt. znanego targu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targu na wolnym powietrzu w Polsce, sporządza notatki zgodnie z podanymi nagłówkami, porównuje z targami opisanymi w tekście,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130E97">
              <w:rPr>
                <w:sz w:val="20"/>
                <w:szCs w:val="20"/>
                <w:lang w:val="en-US"/>
              </w:rPr>
              <w:t>przygotowuje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plakat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nt. </w:t>
            </w:r>
            <w:r w:rsidRPr="00130E97">
              <w:rPr>
                <w:i/>
                <w:sz w:val="20"/>
                <w:szCs w:val="20"/>
                <w:lang w:val="en-US"/>
              </w:rPr>
              <w:t>Sensible shopper? Dos and Don’ts</w:t>
            </w:r>
            <w:r w:rsidRPr="00130E97">
              <w:rPr>
                <w:sz w:val="20"/>
                <w:szCs w:val="20"/>
                <w:lang w:val="en-US"/>
              </w:rPr>
              <w:t>,</w:t>
            </w:r>
          </w:p>
          <w:p w:rsidR="00CF700B" w:rsidRPr="00745F84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745F84">
              <w:rPr>
                <w:sz w:val="20"/>
                <w:szCs w:val="20"/>
              </w:rPr>
              <w:t>zbiera i prezentuje informacje nt. rozsądnych zakupów.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błędy przy wymawianiu 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8125" cy="104775"/>
                  <wp:effectExtent l="1905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WLAscii" w:hAnsi="AWLAscii" w:cs="AWLAscii"/>
                <w:sz w:val="20"/>
                <w:szCs w:val="20"/>
              </w:rPr>
              <w:t xml:space="preserve"> i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ʊə</w:t>
            </w:r>
            <w:proofErr w:type="spellEnd"/>
            <w:r>
              <w:rPr>
                <w:color w:val="000000"/>
              </w:rPr>
              <w:t>/</w:t>
            </w:r>
            <w:r w:rsidRPr="00427D45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targów,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</w:rPr>
              <w:t>towarów sprzedawanych na targach,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wyrażeń przyimkowych z 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proofErr w:type="spellStart"/>
            <w:r>
              <w:rPr>
                <w:i/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opisywania technik i trików reklamowych,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wprowadzających w mowie zależnej,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opisem i cechami towarów,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i wyrażeń używanych przy wymianie i zwrocie towarów,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urządzeniami technicznymi i ich reklamą,</w:t>
            </w:r>
          </w:p>
          <w:p w:rsidR="00CF700B" w:rsidRPr="00427D45" w:rsidRDefault="00CF700B" w:rsidP="004A19DA">
            <w:pPr>
              <w:numPr>
                <w:ilvl w:val="0"/>
                <w:numId w:val="32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przepraszania i kończenia listu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z nielicznymi błędami.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Ma drobne trudności z: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podpisów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sprawdzaniem w słowniku znaczenia podanych wyrazów i wyrażeń,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zakończeń prezentacji do podanych technik prezentacyjnych,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towarów do podanych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sprawdzaniem poprawności wykonania zadania,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wskazówek dot. wydawania pieniędzy,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wyszukiwaniem przykładów zdań w stylu nieformalnym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 nauczyciela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brakujących informacji w reklamie telewizyjnej,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dlaczego targi na ilustracjach są wyjątkowe,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dotyczące zakupów i oszczędzania pieniędzy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podanych zdań (formalny/nieformalny),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jaką częścią mowy są brakujące wyrazy,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listu (formalny/ nieformalny),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intencje autora.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słucha i powtarza </w:t>
            </w:r>
            <w:r>
              <w:rPr>
                <w:sz w:val="20"/>
                <w:szCs w:val="20"/>
              </w:rPr>
              <w:t>podane wyrazy i wyrażenia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 xml:space="preserve">określa, czy podane zdania są zgodne z treścią nagrania, 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zdania z dialogu,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udziela odpowiedzi na </w:t>
            </w:r>
            <w:r>
              <w:rPr>
                <w:sz w:val="20"/>
                <w:szCs w:val="20"/>
              </w:rPr>
              <w:t>pytanie, jaki produkt Chloe chce wymienić,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tekstów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zgodne z treścią tekstu,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na str. 96 uzupełnia diagram,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ogłoszeniach podanymi wyrazami,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pytanie, jaki produkt Chloe chce wymienić,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 dialogu zdania o podobnym znaczeniu,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(2 opcje),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tekstów,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Pr="00130E97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  <w:lang w:val="en-US"/>
              </w:rPr>
            </w:pPr>
            <w:proofErr w:type="spellStart"/>
            <w:r w:rsidRPr="00130E97">
              <w:rPr>
                <w:sz w:val="20"/>
                <w:szCs w:val="20"/>
                <w:lang w:val="en-US"/>
              </w:rPr>
              <w:t>przygotowuje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listę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nawyków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r w:rsidRPr="00130E97">
              <w:rPr>
                <w:i/>
                <w:sz w:val="20"/>
                <w:szCs w:val="20"/>
                <w:lang w:val="en-US"/>
              </w:rPr>
              <w:t>Are you a sensible shopper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:rsidR="00CF700B" w:rsidRPr="00130E97" w:rsidRDefault="00CF700B" w:rsidP="004A19DA">
            <w:pPr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drobną pomocą nauczyciela i na podstawie wzoru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 scenkę między sprzedawcą a klientem, który chce wymienić </w:t>
            </w:r>
            <w:proofErr w:type="spellStart"/>
            <w:r>
              <w:rPr>
                <w:sz w:val="20"/>
                <w:szCs w:val="20"/>
              </w:rPr>
              <w:t>smartfona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rozmawia nt. targów (czy uczeń był na jakimś targu, co to był za targ, co </w:t>
            </w:r>
            <w:r>
              <w:rPr>
                <w:sz w:val="20"/>
                <w:szCs w:val="20"/>
              </w:rPr>
              <w:lastRenderedPageBreak/>
              <w:t>mu się podobało/ nie podobało)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pomocą 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strukturę i zasady użycia mowy zależnej w zdaniach twierdzących, poleceniach, prośbach, zakazach, nakazach, pytaniach i pytaniach pośrednich,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zdanie w mowie zależnej odpowiadające zdaniu wyjściowemu,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wyrazy (2 opcje),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czasownikami,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parafrazy,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zdania w mowie niezależnej na zdania w mowie zależnej,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polecenia, prośby, zakazy, nakazy i pytania w mowie niezależnej na zdania w mowie zależnej,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pytania bezpośrednie na pytania pośrednie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tytułu, śródtytułów i ilustracji </w:t>
            </w:r>
            <w:r w:rsidRPr="00427D45">
              <w:rPr>
                <w:sz w:val="20"/>
                <w:szCs w:val="20"/>
              </w:rPr>
              <w:t xml:space="preserve">dyskutuje </w:t>
            </w:r>
            <w:r>
              <w:rPr>
                <w:sz w:val="20"/>
                <w:szCs w:val="20"/>
              </w:rPr>
              <w:t>nt. związku ilustracji z tekstem,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jakie rodzaje targów znajdują się w miejscu zamieszkania ucznia,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sposobów używanych przez reklamodawców na zwrócenie uwagi klientów na swoje towary,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wypowiada się nt. tego, czy </w:t>
            </w:r>
            <w:r>
              <w:rPr>
                <w:sz w:val="20"/>
                <w:szCs w:val="20"/>
              </w:rPr>
              <w:lastRenderedPageBreak/>
              <w:t>reklamy mają wpływ na jego decyzje zakupowe,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pytanie, czego dowiedział się z tekstu oraz jakie nawyki może zmienić, by zaoszczędzić pieniądze,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swoich nawyków dot. zakupów,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rad nt. rozsądnych decyzji zakupowych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podpowiedzią: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podanego słownictwa pisze zdania opisujące, co i gdzie można kupić,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oraz przyimkami,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czasownikami złożonymi </w:t>
            </w:r>
            <w:proofErr w:type="spellStart"/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ge</w:t>
            </w:r>
            <w:proofErr w:type="spellEnd"/>
            <w:r>
              <w:rPr>
                <w:i/>
                <w:sz w:val="20"/>
                <w:szCs w:val="20"/>
              </w:rPr>
              <w:t>t)</w:t>
            </w:r>
            <w:r>
              <w:rPr>
                <w:sz w:val="20"/>
                <w:szCs w:val="20"/>
              </w:rPr>
              <w:t>,</w:t>
            </w:r>
          </w:p>
          <w:p w:rsidR="00CF700B" w:rsidRPr="00781930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 w:rsidRPr="00781930">
              <w:rPr>
                <w:sz w:val="20"/>
                <w:szCs w:val="20"/>
              </w:rPr>
              <w:t>uzupełnia luki w zdaniach podanymi wyrazami.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Z niewielką pomocą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kilka zdań nt. tego, czy reklamy mają wpływ na decyzje zakupowe ucznia,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krótkie ogłoszenie o laptopie do sprzedania,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do kolegi/koleżanki nt. tego, że coś się stało z pożyczonym laptopem,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kolegi/koleżanki nt. targu na wolnym powietrzu w Polsce,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list do kolegi/koleżanki z przeprosinami, ponieważ coś się stało z pożyczonym </w:t>
            </w:r>
            <w:proofErr w:type="spellStart"/>
            <w:r>
              <w:rPr>
                <w:sz w:val="20"/>
                <w:szCs w:val="20"/>
              </w:rPr>
              <w:t>smartfonem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nieznaczną pomocą ze strony nauczyciela, pracując w grupie: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prezentuje na forum klasy wybrany produkt i przygotowany sposób jego reklamy,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robi na forum klasy prezentację nt. trików reklamowych,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krótkie wiadomości SMS, wymienia się z kolegą/koleżanką, następnie przekształca otrzymaną wiadomość na polecenia, prośby, zakazy, nakazy i pytania w mowie zależnej,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nt. znanego targu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targu na wolnym powietrzu w Polsce, sporządza notatki zgodnie z podanymi nagłówkami, porównuje z targami opisanymi w tekście,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130E97">
              <w:rPr>
                <w:sz w:val="20"/>
                <w:szCs w:val="20"/>
                <w:lang w:val="en-US"/>
              </w:rPr>
              <w:t>przygotowuje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E97">
              <w:rPr>
                <w:sz w:val="20"/>
                <w:szCs w:val="20"/>
                <w:lang w:val="en-US"/>
              </w:rPr>
              <w:t>plakat</w:t>
            </w:r>
            <w:proofErr w:type="spellEnd"/>
            <w:r w:rsidRPr="00130E97">
              <w:rPr>
                <w:sz w:val="20"/>
                <w:szCs w:val="20"/>
                <w:lang w:val="en-US"/>
              </w:rPr>
              <w:t xml:space="preserve"> nt. </w:t>
            </w:r>
            <w:r w:rsidRPr="00130E97">
              <w:rPr>
                <w:i/>
                <w:sz w:val="20"/>
                <w:szCs w:val="20"/>
                <w:lang w:val="en-US"/>
              </w:rPr>
              <w:t>Sensible shopper? Dos and Don’ts</w:t>
            </w:r>
            <w:r w:rsidRPr="00130E97">
              <w:rPr>
                <w:sz w:val="20"/>
                <w:szCs w:val="20"/>
                <w:lang w:val="en-US"/>
              </w:rPr>
              <w:t>,</w:t>
            </w:r>
          </w:p>
          <w:p w:rsidR="00CF700B" w:rsidRPr="00745F84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745F84">
              <w:rPr>
                <w:sz w:val="20"/>
                <w:szCs w:val="20"/>
              </w:rPr>
              <w:t>zbiera i prezentuje informacje nt. rozsądnych zakupów.</w:t>
            </w: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Popełnia nieliczne błędy przy wymawianiu wyrazów zawierających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8125" cy="104775"/>
                  <wp:effectExtent l="1905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WLAscii" w:hAnsi="AWLAscii" w:cs="AWLAscii"/>
                <w:sz w:val="20"/>
                <w:szCs w:val="20"/>
              </w:rPr>
              <w:t xml:space="preserve"> i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ʊə</w:t>
            </w:r>
            <w:proofErr w:type="spellEnd"/>
            <w:r>
              <w:rPr>
                <w:color w:val="000000"/>
              </w:rPr>
              <w:t>/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lastRenderedPageBreak/>
              <w:t>Zna wszystkie spośród wprowadzonych: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targów,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</w:rPr>
              <w:t>towarów sprzedawanych na targach,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wyrażeń przyimkowych z </w:t>
            </w:r>
            <w:proofErr w:type="spellStart"/>
            <w:r>
              <w:rPr>
                <w:i/>
                <w:sz w:val="20"/>
                <w:szCs w:val="20"/>
              </w:rPr>
              <w:t>in</w:t>
            </w:r>
            <w:proofErr w:type="spellEnd"/>
            <w:r>
              <w:rPr>
                <w:i/>
                <w:sz w:val="20"/>
                <w:szCs w:val="20"/>
              </w:rPr>
              <w:t xml:space="preserve">, on, </w:t>
            </w:r>
            <w:proofErr w:type="spellStart"/>
            <w:r>
              <w:rPr>
                <w:i/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 służących do rozpoczynania i kończenia prezentacji, opisywania technik i trików reklamowych, podsumowania,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czasowników wprowadzających w mowie zależnej,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opisem i cechami towarów,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i wyrażeń używanych przy wymianie i zwrocie towarów,</w:t>
            </w:r>
          </w:p>
          <w:p w:rsidR="00CF700B" w:rsidRDefault="00CF700B" w:rsidP="004A19DA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wyrazów związanych z urządzeniami technicznymi i ich reklamą,</w:t>
            </w:r>
          </w:p>
          <w:p w:rsidR="00CF700B" w:rsidRPr="00427D45" w:rsidRDefault="00CF700B" w:rsidP="004A19DA">
            <w:pPr>
              <w:numPr>
                <w:ilvl w:val="0"/>
                <w:numId w:val="32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przepraszania i kończenia listu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Poznane słownictwo zapisuje bezbłędnie.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Poprawnie: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podpisy do ilustracji,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 w słowniku znaczenia podanych wyrazów i wyrażeń,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zakończenia prezentacji do podanych technik prezentacyjnych,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towary do podanych kategorii,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zadania,</w:t>
            </w:r>
          </w:p>
          <w:p w:rsidR="00CF700B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wskazówki dot. wydawania pieniędzy,</w:t>
            </w:r>
          </w:p>
          <w:p w:rsidR="00CF700B" w:rsidRPr="00427D45" w:rsidRDefault="00CF700B" w:rsidP="004A19DA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przykłady zdań w stylu nieformalnym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przewiduje: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brakujących informacji w reklamie telewizyjnej,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dlaczego targi na ilustracjach są wyjątkowe,</w:t>
            </w:r>
          </w:p>
          <w:p w:rsidR="00CF700B" w:rsidRPr="00427D45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wstępne dotyczące zakupów i oszczędzania pieniędzy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pomocy nauczyciela: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podanych zdań (formalny/nieformalny),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jaką częścią mowy są brakujące wyrazy,</w:t>
            </w:r>
          </w:p>
          <w:p w:rsidR="00CF700B" w:rsidRDefault="00CF700B" w:rsidP="004A19DA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styl listu (formalny/ nieformalny),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intencje autora.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 wykonuje ćwiczenia na rozumienie tekstu słuchanego: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słucha i powtarza </w:t>
            </w:r>
            <w:r>
              <w:rPr>
                <w:sz w:val="20"/>
                <w:szCs w:val="20"/>
              </w:rPr>
              <w:t>podane wyrazy i wyrażenia</w:t>
            </w:r>
            <w:r w:rsidRPr="00427D45">
              <w:rPr>
                <w:sz w:val="20"/>
                <w:szCs w:val="20"/>
              </w:rPr>
              <w:t>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</w:t>
            </w:r>
            <w:r w:rsidRPr="00427D45">
              <w:rPr>
                <w:sz w:val="20"/>
                <w:szCs w:val="20"/>
              </w:rPr>
              <w:lastRenderedPageBreak/>
              <w:t xml:space="preserve">zgodne z treścią nagrania, 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zdania z dialogu,</w:t>
            </w:r>
          </w:p>
          <w:p w:rsidR="00CF700B" w:rsidRPr="00427D45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udziela odpowiedzi na </w:t>
            </w:r>
            <w:r>
              <w:rPr>
                <w:sz w:val="20"/>
                <w:szCs w:val="20"/>
              </w:rPr>
              <w:t>pytanie, jaki produkt Chloe chce wymienić,</w:t>
            </w:r>
          </w:p>
          <w:p w:rsidR="00CF700B" w:rsidRDefault="00CF700B" w:rsidP="004A19DA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informacyjne,</w:t>
            </w:r>
          </w:p>
          <w:p w:rsidR="00CF700B" w:rsidRPr="00427D45" w:rsidRDefault="00CF700B" w:rsidP="004A19DA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tekstów</w:t>
            </w:r>
            <w:r w:rsidRPr="00427D45">
              <w:rPr>
                <w:sz w:val="20"/>
                <w:szCs w:val="20"/>
              </w:rPr>
              <w:t xml:space="preserve">. 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Samodzielnie wykonuje ćwiczenia na rozumienie tekstu pisanego: </w:t>
            </w:r>
          </w:p>
          <w:p w:rsidR="00CF700B" w:rsidRPr="00427D45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określa, czy podane zdania są zgodne z treścią tekstu, 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na str. 96 uzupełnia diagram,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ogłoszeniach podanymi wyrazami,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pytanie, jaki produkt Chloe chce wymienić,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 dialogu zdania o podobnym znaczeniu,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(2 opcje),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tekstów,</w:t>
            </w:r>
          </w:p>
          <w:p w:rsidR="00CF700B" w:rsidRDefault="00CF700B" w:rsidP="004A19DA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:rsidR="00CF700B" w:rsidRPr="004C7B3E" w:rsidRDefault="00CF700B" w:rsidP="004A19D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  <w:lang w:val="en-US"/>
              </w:rPr>
            </w:pPr>
            <w:proofErr w:type="spellStart"/>
            <w:r w:rsidRPr="004C7B3E">
              <w:rPr>
                <w:sz w:val="20"/>
                <w:szCs w:val="20"/>
                <w:lang w:val="en-US"/>
              </w:rPr>
              <w:t>przygotowuje</w:t>
            </w:r>
            <w:proofErr w:type="spellEnd"/>
            <w:r w:rsidRPr="004C7B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B3E">
              <w:rPr>
                <w:sz w:val="20"/>
                <w:szCs w:val="20"/>
                <w:lang w:val="en-US"/>
              </w:rPr>
              <w:t>listę</w:t>
            </w:r>
            <w:proofErr w:type="spellEnd"/>
            <w:r w:rsidRPr="004C7B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B3E">
              <w:rPr>
                <w:sz w:val="20"/>
                <w:szCs w:val="20"/>
                <w:lang w:val="en-US"/>
              </w:rPr>
              <w:t>nawyków</w:t>
            </w:r>
            <w:proofErr w:type="spellEnd"/>
            <w:r w:rsidRPr="004C7B3E">
              <w:rPr>
                <w:sz w:val="20"/>
                <w:szCs w:val="20"/>
                <w:lang w:val="en-US"/>
              </w:rPr>
              <w:t xml:space="preserve"> </w:t>
            </w:r>
            <w:r w:rsidRPr="004C7B3E">
              <w:rPr>
                <w:i/>
                <w:sz w:val="20"/>
                <w:szCs w:val="20"/>
                <w:lang w:val="en-US"/>
              </w:rPr>
              <w:t>Are you a sensible shopper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:rsidR="00CF700B" w:rsidRPr="004C7B3E" w:rsidRDefault="00CF700B" w:rsidP="004A19DA">
            <w:pPr>
              <w:ind w:left="-39"/>
              <w:rPr>
                <w:sz w:val="20"/>
                <w:szCs w:val="20"/>
                <w:lang w:val="en-US"/>
              </w:rPr>
            </w:pPr>
          </w:p>
          <w:p w:rsidR="00CF700B" w:rsidRPr="004C7B3E" w:rsidRDefault="00CF700B" w:rsidP="004A19DA">
            <w:pPr>
              <w:ind w:left="-39"/>
              <w:rPr>
                <w:sz w:val="20"/>
                <w:szCs w:val="20"/>
                <w:lang w:val="en-US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Samodzielnie, na podstawie wzoru, układa dialogi, w których:</w:t>
            </w:r>
          </w:p>
          <w:p w:rsidR="00CF700B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 scenkę między sprzedawcą a klientem, który chce wymienić </w:t>
            </w:r>
            <w:proofErr w:type="spellStart"/>
            <w:r>
              <w:rPr>
                <w:sz w:val="20"/>
                <w:szCs w:val="20"/>
              </w:rPr>
              <w:t>smartfona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F700B" w:rsidRPr="00427D45" w:rsidRDefault="00CF700B" w:rsidP="004A19DA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nt. targów (czy uczeń był na jakimś targu, co to był za targ, co mu się podobało/ nie podobało)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Potrafi: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strukturę i zasady użycia mowy zależnej w zdaniach twierdzących, poleceniach, prośbach, zakazach, nakazach, pytaniach i pytaniach pośrednich,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zdanie w mowie zależnej odpowiadające zdaniu wyjściowemu,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wyrazy (2 opcje),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podanymi czasownikami,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zdaniach, tworząc parafrazy,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zdania w mowie niezależnej na zdania w mowie zależnej,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polecenia, prośby, zakazy, nakazy i pytania w mowie niezależnej na zdania w mowie zależnej,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przekształcić pytania bezpośrednie na pytania pośrednie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ind w:left="-14"/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Samodzielnie: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tytułu, śródtytułów i ilustracji </w:t>
            </w:r>
            <w:r w:rsidRPr="00427D45">
              <w:rPr>
                <w:sz w:val="20"/>
                <w:szCs w:val="20"/>
              </w:rPr>
              <w:t xml:space="preserve">dyskutuje </w:t>
            </w:r>
            <w:r>
              <w:rPr>
                <w:sz w:val="20"/>
                <w:szCs w:val="20"/>
              </w:rPr>
              <w:t>nt. związku ilustracji z tekstem,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tego, jakie rodzaje targów znajdują się w miejscu zamieszkania ucznia,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sposobów używanych przez reklamodawców na zwrócenie uwagi klientów na swoje towary,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wypowiada się nt. tego, czy reklamy </w:t>
            </w:r>
            <w:r>
              <w:rPr>
                <w:sz w:val="20"/>
                <w:szCs w:val="20"/>
              </w:rPr>
              <w:lastRenderedPageBreak/>
              <w:t>mają wpływ na jego decyzje zakupowe,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pytanie, czego dowiedział się z tekstu oraz jakie nawyki może zmienić, by zaoszczędzić pieniądze,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swoich nawyków dot. zakupów,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cytatu,</w:t>
            </w:r>
          </w:p>
          <w:p w:rsidR="00CF700B" w:rsidRPr="00427D45" w:rsidRDefault="00CF700B" w:rsidP="004A19DA">
            <w:pPr>
              <w:numPr>
                <w:ilvl w:val="0"/>
                <w:numId w:val="30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rad nt. rozsądnych decyzji zakupowych</w:t>
            </w:r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Samodzielnie: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podanego słownictwa pisze zdania opisujące, co i gdzie można kupić,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 oraz przyimkami,</w:t>
            </w:r>
          </w:p>
          <w:p w:rsidR="00CF700B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czasownikami złożonymi </w:t>
            </w:r>
            <w:proofErr w:type="spellStart"/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ge</w:t>
            </w:r>
            <w:proofErr w:type="spellEnd"/>
            <w:r>
              <w:rPr>
                <w:i/>
                <w:sz w:val="20"/>
                <w:szCs w:val="20"/>
              </w:rPr>
              <w:t>t)</w:t>
            </w:r>
            <w:r>
              <w:rPr>
                <w:sz w:val="20"/>
                <w:szCs w:val="20"/>
              </w:rPr>
              <w:t>,</w:t>
            </w:r>
          </w:p>
          <w:p w:rsidR="00CF700B" w:rsidRPr="00781930" w:rsidRDefault="00CF700B" w:rsidP="004A19DA">
            <w:pPr>
              <w:numPr>
                <w:ilvl w:val="0"/>
                <w:numId w:val="30"/>
              </w:numPr>
              <w:ind w:left="122" w:hanging="122"/>
              <w:rPr>
                <w:sz w:val="20"/>
                <w:szCs w:val="20"/>
              </w:rPr>
            </w:pPr>
            <w:r w:rsidRPr="00781930">
              <w:rPr>
                <w:sz w:val="20"/>
                <w:szCs w:val="20"/>
              </w:rPr>
              <w:t>uzupełnia luki w zdaniach podanymi wyrazami.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>Bez pomocy potrafi: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napisać </w:t>
            </w:r>
            <w:r>
              <w:rPr>
                <w:sz w:val="20"/>
                <w:szCs w:val="20"/>
              </w:rPr>
              <w:t>kilka zdań nt. tego, czy reklamy mają wpływ na decyzje zakupowe ucznia,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krótkie ogłoszenie o laptopie do sprzedania,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list do kolegi/koleżanki nt. tego, że coś się stało z pożyczonym laptopem,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kolegi/koleżanki nt. targu na wolnym powietrzu w Polsce,</w:t>
            </w:r>
          </w:p>
          <w:p w:rsidR="00CF700B" w:rsidRPr="00427D45" w:rsidRDefault="00CF700B" w:rsidP="004A19DA">
            <w:pPr>
              <w:numPr>
                <w:ilvl w:val="0"/>
                <w:numId w:val="34"/>
              </w:num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list do kolegi/koleżanki z przeprosinami, ponieważ coś się stało z pożyczonym </w:t>
            </w:r>
            <w:proofErr w:type="spellStart"/>
            <w:r>
              <w:rPr>
                <w:sz w:val="20"/>
                <w:szCs w:val="20"/>
              </w:rPr>
              <w:t>smartfonem</w:t>
            </w:r>
            <w:proofErr w:type="spellEnd"/>
            <w:r w:rsidRPr="00427D45">
              <w:rPr>
                <w:sz w:val="20"/>
                <w:szCs w:val="20"/>
              </w:rPr>
              <w:t>.</w:t>
            </w: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 pomocy ze strony nauczyciela, pracując w grupie: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prezentuje na forum klasy wybrany produkt i przygotowany sposób jego reklamy,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i robi na forum klasy prezentację nt. trików reklamowych,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krótkie wiadomości SMS, wymienia się z kolegą/koleżanką, następnie przekształca otrzymaną wiadomość na polecenia, prośby, zakazy, nakazy i pytania w mowie zależnej,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nt. znanego targu w Polsce,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targu na wolnym powietrzu w Polsce, sporządza notatki zgodnie z podanymi nagłówkami, porównuje z targami opisanymi w tekście,</w:t>
            </w:r>
          </w:p>
          <w:p w:rsidR="00CF700B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  <w:lang w:val="en-US"/>
              </w:rPr>
            </w:pPr>
            <w:proofErr w:type="spellStart"/>
            <w:r w:rsidRPr="004C7B3E">
              <w:rPr>
                <w:sz w:val="20"/>
                <w:szCs w:val="20"/>
                <w:lang w:val="en-US"/>
              </w:rPr>
              <w:t>przygotowuje</w:t>
            </w:r>
            <w:proofErr w:type="spellEnd"/>
            <w:r w:rsidRPr="004C7B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B3E">
              <w:rPr>
                <w:sz w:val="20"/>
                <w:szCs w:val="20"/>
                <w:lang w:val="en-US"/>
              </w:rPr>
              <w:t>plakat</w:t>
            </w:r>
            <w:proofErr w:type="spellEnd"/>
            <w:r w:rsidRPr="004C7B3E">
              <w:rPr>
                <w:sz w:val="20"/>
                <w:szCs w:val="20"/>
                <w:lang w:val="en-US"/>
              </w:rPr>
              <w:t xml:space="preserve"> nt. </w:t>
            </w:r>
            <w:r w:rsidRPr="004C7B3E">
              <w:rPr>
                <w:i/>
                <w:sz w:val="20"/>
                <w:szCs w:val="20"/>
                <w:lang w:val="en-US"/>
              </w:rPr>
              <w:t>Sensible shopper? Dos and Don’ts</w:t>
            </w:r>
            <w:r w:rsidRPr="004C7B3E">
              <w:rPr>
                <w:sz w:val="20"/>
                <w:szCs w:val="20"/>
                <w:lang w:val="en-US"/>
              </w:rPr>
              <w:t>,</w:t>
            </w:r>
          </w:p>
          <w:p w:rsidR="00CF700B" w:rsidRPr="00745F84" w:rsidRDefault="00CF700B" w:rsidP="004A19D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745F84">
              <w:rPr>
                <w:sz w:val="20"/>
                <w:szCs w:val="20"/>
              </w:rPr>
              <w:t>zbiera i prezentuje informacje nt. rozsądnych zakupów.</w:t>
            </w: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Default="00CF700B" w:rsidP="004A19DA">
            <w:pPr>
              <w:rPr>
                <w:sz w:val="20"/>
                <w:szCs w:val="20"/>
              </w:rPr>
            </w:pPr>
          </w:p>
          <w:p w:rsidR="00CF700B" w:rsidRPr="00427D45" w:rsidRDefault="00CF700B" w:rsidP="004A19DA">
            <w:pPr>
              <w:rPr>
                <w:sz w:val="20"/>
                <w:szCs w:val="20"/>
              </w:rPr>
            </w:pPr>
            <w:r w:rsidRPr="00427D45">
              <w:rPr>
                <w:sz w:val="20"/>
                <w:szCs w:val="20"/>
              </w:rPr>
              <w:t xml:space="preserve">Poprawnie wymawia wyrazy zawierające dźwięki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8125" cy="104775"/>
                  <wp:effectExtent l="1905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WLAscii" w:hAnsi="AWLAscii" w:cs="AWLAscii"/>
                <w:sz w:val="20"/>
                <w:szCs w:val="20"/>
              </w:rPr>
              <w:t xml:space="preserve"> i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ʊə</w:t>
            </w:r>
            <w:proofErr w:type="spellEnd"/>
            <w:r>
              <w:rPr>
                <w:color w:val="000000"/>
              </w:rPr>
              <w:t>/</w:t>
            </w:r>
            <w:r w:rsidRPr="00427D45">
              <w:rPr>
                <w:sz w:val="20"/>
                <w:szCs w:val="20"/>
              </w:rPr>
              <w:t>.</w:t>
            </w:r>
          </w:p>
        </w:tc>
      </w:tr>
    </w:tbl>
    <w:p w:rsidR="00CF700B" w:rsidRPr="00427D45" w:rsidRDefault="00CF700B" w:rsidP="00CF700B"/>
    <w:p w:rsidR="00430E42" w:rsidRDefault="00430E42"/>
    <w:sectPr w:rsidR="00430E42" w:rsidSect="00CF7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992"/>
    <w:multiLevelType w:val="hybridMultilevel"/>
    <w:tmpl w:val="4E0A29BC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26B03"/>
    <w:multiLevelType w:val="hybridMultilevel"/>
    <w:tmpl w:val="AF085DB0"/>
    <w:lvl w:ilvl="0" w:tplc="427CEB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258AB"/>
    <w:multiLevelType w:val="hybridMultilevel"/>
    <w:tmpl w:val="DEDC48CA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E908F9"/>
    <w:multiLevelType w:val="hybridMultilevel"/>
    <w:tmpl w:val="0E3A3F06"/>
    <w:lvl w:ilvl="0" w:tplc="26B2E5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EB4"/>
    <w:multiLevelType w:val="hybridMultilevel"/>
    <w:tmpl w:val="5BFEB78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2409F"/>
    <w:multiLevelType w:val="hybridMultilevel"/>
    <w:tmpl w:val="6F4C3528"/>
    <w:lvl w:ilvl="0" w:tplc="6C7EAA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F7177"/>
    <w:multiLevelType w:val="hybridMultilevel"/>
    <w:tmpl w:val="D7660B26"/>
    <w:lvl w:ilvl="0" w:tplc="64E288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A4097"/>
    <w:multiLevelType w:val="hybridMultilevel"/>
    <w:tmpl w:val="AF4EC220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7C64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93C88"/>
    <w:multiLevelType w:val="multilevel"/>
    <w:tmpl w:val="AF4EC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E5D74"/>
    <w:multiLevelType w:val="multilevel"/>
    <w:tmpl w:val="285A5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B02C3"/>
    <w:multiLevelType w:val="hybridMultilevel"/>
    <w:tmpl w:val="62BACDD4"/>
    <w:lvl w:ilvl="0" w:tplc="4FA002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C5FCB"/>
    <w:multiLevelType w:val="hybridMultilevel"/>
    <w:tmpl w:val="0B506BD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E1BEB"/>
    <w:multiLevelType w:val="hybridMultilevel"/>
    <w:tmpl w:val="C570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F7FA8"/>
    <w:multiLevelType w:val="hybridMultilevel"/>
    <w:tmpl w:val="4B9C0A2E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06833"/>
    <w:multiLevelType w:val="hybridMultilevel"/>
    <w:tmpl w:val="7804A996"/>
    <w:lvl w:ilvl="0" w:tplc="00BA403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6600C89"/>
    <w:multiLevelType w:val="hybridMultilevel"/>
    <w:tmpl w:val="6F4C3528"/>
    <w:lvl w:ilvl="0" w:tplc="6C7EAA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362EB"/>
    <w:multiLevelType w:val="hybridMultilevel"/>
    <w:tmpl w:val="50A2EF6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E2C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85C5C"/>
    <w:multiLevelType w:val="hybridMultilevel"/>
    <w:tmpl w:val="6206D946"/>
    <w:lvl w:ilvl="0" w:tplc="00BA40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6E2C71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692"/>
    <w:multiLevelType w:val="hybridMultilevel"/>
    <w:tmpl w:val="F4E47130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3458BC"/>
    <w:multiLevelType w:val="hybridMultilevel"/>
    <w:tmpl w:val="1DB6127A"/>
    <w:lvl w:ilvl="0" w:tplc="00BA40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6E2C71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A135CE7"/>
    <w:multiLevelType w:val="hybridMultilevel"/>
    <w:tmpl w:val="D6F89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92906"/>
    <w:multiLevelType w:val="hybridMultilevel"/>
    <w:tmpl w:val="FB2EA240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C43557"/>
    <w:multiLevelType w:val="hybridMultilevel"/>
    <w:tmpl w:val="285A5C4C"/>
    <w:lvl w:ilvl="0" w:tplc="9B7C6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8253C"/>
    <w:multiLevelType w:val="hybridMultilevel"/>
    <w:tmpl w:val="3106F99E"/>
    <w:lvl w:ilvl="0" w:tplc="00BA40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E5A7BB7"/>
    <w:multiLevelType w:val="hybridMultilevel"/>
    <w:tmpl w:val="F0D82BCA"/>
    <w:lvl w:ilvl="0" w:tplc="00BA40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2F35EB2"/>
    <w:multiLevelType w:val="hybridMultilevel"/>
    <w:tmpl w:val="43B606B0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4691B"/>
    <w:multiLevelType w:val="hybridMultilevel"/>
    <w:tmpl w:val="DB40B2A0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5543D"/>
    <w:multiLevelType w:val="hybridMultilevel"/>
    <w:tmpl w:val="FADEA8A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B4CDC"/>
    <w:multiLevelType w:val="hybridMultilevel"/>
    <w:tmpl w:val="9488B66A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F3ECD"/>
    <w:multiLevelType w:val="hybridMultilevel"/>
    <w:tmpl w:val="1D72021C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D8146A"/>
    <w:multiLevelType w:val="hybridMultilevel"/>
    <w:tmpl w:val="A4DE88C2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7C64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2"/>
  </w:num>
  <w:num w:numId="4">
    <w:abstractNumId w:val="25"/>
  </w:num>
  <w:num w:numId="5">
    <w:abstractNumId w:val="2"/>
  </w:num>
  <w:num w:numId="6">
    <w:abstractNumId w:val="14"/>
  </w:num>
  <w:num w:numId="7">
    <w:abstractNumId w:val="33"/>
  </w:num>
  <w:num w:numId="8">
    <w:abstractNumId w:val="8"/>
  </w:num>
  <w:num w:numId="9">
    <w:abstractNumId w:val="30"/>
  </w:num>
  <w:num w:numId="10">
    <w:abstractNumId w:val="15"/>
  </w:num>
  <w:num w:numId="11">
    <w:abstractNumId w:val="13"/>
  </w:num>
  <w:num w:numId="12">
    <w:abstractNumId w:val="20"/>
  </w:num>
  <w:num w:numId="13">
    <w:abstractNumId w:val="16"/>
  </w:num>
  <w:num w:numId="14">
    <w:abstractNumId w:val="28"/>
  </w:num>
  <w:num w:numId="15">
    <w:abstractNumId w:val="23"/>
  </w:num>
  <w:num w:numId="16">
    <w:abstractNumId w:val="4"/>
  </w:num>
  <w:num w:numId="17">
    <w:abstractNumId w:val="31"/>
  </w:num>
  <w:num w:numId="18">
    <w:abstractNumId w:val="27"/>
  </w:num>
  <w:num w:numId="19">
    <w:abstractNumId w:val="24"/>
  </w:num>
  <w:num w:numId="20">
    <w:abstractNumId w:val="34"/>
  </w:num>
  <w:num w:numId="21">
    <w:abstractNumId w:val="7"/>
  </w:num>
  <w:num w:numId="22">
    <w:abstractNumId w:val="12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11"/>
  </w:num>
  <w:num w:numId="37">
    <w:abstractNumId w:val="17"/>
  </w:num>
  <w:num w:numId="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</w:num>
  <w:num w:numId="41">
    <w:abstractNumId w:val="1"/>
  </w:num>
  <w:num w:numId="42">
    <w:abstractNumId w:val="6"/>
  </w:num>
  <w:num w:numId="43">
    <w:abstractNumId w:val="21"/>
  </w:num>
  <w:num w:numId="44">
    <w:abstractNumId w:val="9"/>
  </w:num>
  <w:num w:numId="45">
    <w:abstractNumId w:val="35"/>
  </w:num>
  <w:num w:numId="46">
    <w:abstractNumId w:val="26"/>
  </w:num>
  <w:num w:numId="47">
    <w:abstractNumId w:val="10"/>
  </w:num>
  <w:num w:numId="48">
    <w:abstractNumId w:val="29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00B"/>
    <w:rsid w:val="00430E42"/>
    <w:rsid w:val="00BA5979"/>
    <w:rsid w:val="00C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basedOn w:val="Normalny"/>
    <w:qFormat/>
    <w:rsid w:val="00CF700B"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rsid w:val="00CF7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700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CF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F7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F700B"/>
    <w:pPr>
      <w:suppressAutoHyphens/>
      <w:jc w:val="center"/>
    </w:pPr>
    <w:rPr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CF700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link w:val="PodtytuZnak"/>
    <w:qFormat/>
    <w:rsid w:val="00CF700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F700B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F70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7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70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21696</Words>
  <Characters>130177</Characters>
  <Application>Microsoft Office Word</Application>
  <DocSecurity>0</DocSecurity>
  <Lines>1084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o</dc:creator>
  <cp:lastModifiedBy>E o</cp:lastModifiedBy>
  <cp:revision>1</cp:revision>
  <dcterms:created xsi:type="dcterms:W3CDTF">2020-06-22T19:08:00Z</dcterms:created>
  <dcterms:modified xsi:type="dcterms:W3CDTF">2020-06-22T19:56:00Z</dcterms:modified>
</cp:coreProperties>
</file>