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D43" w:rsidRDefault="00992DAA">
      <w:r>
        <w:t xml:space="preserve">Konspekt 7 Klasa 4 Język angielski </w:t>
      </w:r>
    </w:p>
    <w:p w:rsidR="00992DAA" w:rsidRDefault="00992DAA">
      <w:r>
        <w:t xml:space="preserve">Temat: Easter in the USA. </w:t>
      </w:r>
    </w:p>
    <w:p w:rsidR="00992DAA" w:rsidRDefault="00992DAA">
      <w:r>
        <w:t>Wykonaj zadania:</w:t>
      </w:r>
    </w:p>
    <w:p w:rsidR="00992DAA" w:rsidRDefault="00992DAA" w:rsidP="00992DAA">
      <w:pPr>
        <w:pStyle w:val="Akapitzlist"/>
        <w:numPr>
          <w:ilvl w:val="0"/>
          <w:numId w:val="1"/>
        </w:numPr>
      </w:pPr>
      <w:r>
        <w:t>Otwórz podręcznik na stronie 117. Przeczytaj tekst dotyczący celebrowania Wielkanocy w Stanach Zjednoczonych.</w:t>
      </w:r>
    </w:p>
    <w:p w:rsidR="00992DAA" w:rsidRDefault="00992DAA" w:rsidP="00992DAA">
      <w:pPr>
        <w:pStyle w:val="Akapitzlist"/>
        <w:numPr>
          <w:ilvl w:val="0"/>
          <w:numId w:val="1"/>
        </w:numPr>
      </w:pPr>
      <w:r>
        <w:t>Wykonaj zadanie 1 na stronie 117. Podpisz obrazki pogrubionymi słowami z tekstu.</w:t>
      </w:r>
    </w:p>
    <w:p w:rsidR="00992DAA" w:rsidRDefault="00992DAA" w:rsidP="00992DAA">
      <w:pPr>
        <w:pStyle w:val="Akapitzlist"/>
      </w:pPr>
      <w:r>
        <w:t>Np. 1- easter egg hunt- poszukiwanie jaj wielkanocnych</w:t>
      </w:r>
    </w:p>
    <w:p w:rsidR="00992DAA" w:rsidRDefault="00992DAA" w:rsidP="00992DAA">
      <w:pPr>
        <w:pStyle w:val="Akapitzlist"/>
      </w:pPr>
    </w:p>
    <w:p w:rsidR="00992DAA" w:rsidRDefault="00992DAA" w:rsidP="00992DAA">
      <w:pPr>
        <w:pStyle w:val="Akapitzlist"/>
        <w:numPr>
          <w:ilvl w:val="0"/>
          <w:numId w:val="1"/>
        </w:numPr>
      </w:pPr>
      <w:r>
        <w:t>Wykonaj zadanie 2 na stronie 117. Wyszukaj w rozsypance słowa związane z Wielkanocą.</w:t>
      </w:r>
    </w:p>
    <w:p w:rsidR="00992DAA" w:rsidRDefault="00992DAA" w:rsidP="00992DAA">
      <w:pPr>
        <w:pStyle w:val="Akapitzlist"/>
      </w:pPr>
      <w:r>
        <w:t xml:space="preserve">Wypisz je w zeszycie. </w:t>
      </w:r>
    </w:p>
    <w:p w:rsidR="00992DAA" w:rsidRDefault="00992DAA" w:rsidP="00992DAA">
      <w:pPr>
        <w:pStyle w:val="Akapitzlist"/>
      </w:pPr>
    </w:p>
    <w:p w:rsidR="00992DAA" w:rsidRDefault="00992DAA" w:rsidP="00992DAA">
      <w:pPr>
        <w:pStyle w:val="Akapitzlist"/>
      </w:pPr>
    </w:p>
    <w:p w:rsidR="00992DAA" w:rsidRDefault="00992DAA" w:rsidP="00992DAA">
      <w:pPr>
        <w:pStyle w:val="Akapitzlist"/>
      </w:pPr>
      <w:r>
        <w:t>Zadania sa obowiązkowe. Nie podlegają ocenie. (Nie wysyłamy do nauczyciela)</w:t>
      </w:r>
      <w:bookmarkStart w:id="0" w:name="_GoBack"/>
      <w:bookmarkEnd w:id="0"/>
    </w:p>
    <w:sectPr w:rsidR="0099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680"/>
    <w:multiLevelType w:val="hybridMultilevel"/>
    <w:tmpl w:val="F664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DE"/>
    <w:rsid w:val="002A2D43"/>
    <w:rsid w:val="005A61DE"/>
    <w:rsid w:val="0099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8ED43"/>
  <w15:chartTrackingRefBased/>
  <w15:docId w15:val="{5C5FC193-1EA4-4936-A41F-059A786E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Sarcia Gwizdka</dc:creator>
  <cp:keywords/>
  <dc:description/>
  <cp:lastModifiedBy>Sarcia Gwizdka</cp:lastModifiedBy>
  <cp:revision>3</cp:revision>
  <dcterms:created xsi:type="dcterms:W3CDTF">2020-03-29T16:09:00Z</dcterms:created>
  <dcterms:modified xsi:type="dcterms:W3CDTF">2020-03-29T16:12:00Z</dcterms:modified>
</cp:coreProperties>
</file>