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361" w:rsidRDefault="00B927EB">
      <w:pPr>
        <w:spacing w:after="414"/>
        <w:ind w:left="-5"/>
      </w:pPr>
      <w:r>
        <w:t xml:space="preserve">V súlade s § 4 ods. 2 Vyhlášky č. 526/2007 </w:t>
      </w:r>
      <w:proofErr w:type="spellStart"/>
      <w:r>
        <w:t>Z.z</w:t>
      </w:r>
      <w:proofErr w:type="spellEnd"/>
      <w:r>
        <w:t>., ktorou sa ustanovujú podrobnosti o</w:t>
      </w:r>
      <w:r w:rsidR="001767F4">
        <w:t> </w:t>
      </w:r>
      <w:r>
        <w:t>požiadavkách</w:t>
      </w:r>
      <w:r w:rsidR="001767F4">
        <w:t xml:space="preserve"> </w:t>
      </w:r>
      <w:r>
        <w:t>na zotavovacie podujatia o ochrane, podpore a rozvoji verejného zdravia a</w:t>
      </w:r>
      <w:r w:rsidR="001767F4">
        <w:t> </w:t>
      </w:r>
      <w:r>
        <w:t>o</w:t>
      </w:r>
      <w:r w:rsidR="001767F4">
        <w:t> </w:t>
      </w:r>
      <w:r>
        <w:t>zmene</w:t>
      </w:r>
      <w:r w:rsidR="001767F4">
        <w:t xml:space="preserve"> </w:t>
      </w:r>
      <w:r>
        <w:t xml:space="preserve">a doplnení niektorých zákonov potvrdzujem, že dieťa: </w:t>
      </w:r>
      <w:r w:rsidR="00CE6A68" w:rsidRPr="00756226">
        <w:rPr>
          <w:b/>
          <w:color w:val="FF0000"/>
        </w:rPr>
        <w:t>doplňte</w:t>
      </w:r>
      <w:r>
        <w:t xml:space="preserve">, trvale bytom: </w:t>
      </w:r>
      <w:r w:rsidR="00756226" w:rsidRPr="00756226">
        <w:rPr>
          <w:b/>
          <w:color w:val="FF0000"/>
        </w:rPr>
        <w:t>doplňte (</w:t>
      </w:r>
      <w:r w:rsidR="00CE6A68" w:rsidRPr="00756226">
        <w:rPr>
          <w:b/>
          <w:color w:val="FF0000"/>
        </w:rPr>
        <w:t xml:space="preserve">ulica, č., PSČ </w:t>
      </w:r>
      <w:r w:rsidR="00756226">
        <w:rPr>
          <w:b/>
          <w:color w:val="FF0000"/>
        </w:rPr>
        <w:t>m</w:t>
      </w:r>
      <w:r w:rsidR="00CE6A68" w:rsidRPr="00756226">
        <w:rPr>
          <w:b/>
          <w:color w:val="FF0000"/>
        </w:rPr>
        <w:t>esto</w:t>
      </w:r>
      <w:r w:rsidR="00756226">
        <w:rPr>
          <w:b/>
          <w:color w:val="FF0000"/>
        </w:rPr>
        <w:t>)</w:t>
      </w:r>
      <w:r>
        <w:t>,</w:t>
      </w:r>
      <w:r w:rsidR="00CE6A68">
        <w:t xml:space="preserve"> </w:t>
      </w:r>
      <w:r>
        <w:t xml:space="preserve">narodené: </w:t>
      </w:r>
      <w:r w:rsidR="00CE6A68" w:rsidRPr="00756226">
        <w:rPr>
          <w:b/>
          <w:color w:val="FF0000"/>
        </w:rPr>
        <w:t>doplňte</w:t>
      </w:r>
      <w:r w:rsidR="00CE6A68">
        <w:t xml:space="preserve"> </w:t>
      </w:r>
      <w:r>
        <w:t>je zdravotne spôsobilé na pobyt v detskom kolektíve, netrpí žiadnym ochorením, ktoré by mohlo ohroziť pobyt dieťaťa alebo ostatných detí v tábore, netrpí iným ochorením vyžadujúcim zvýšenú lekársku starostlivosť a jeho zdravotný stav dovoľuje zúčastniť sa pobytu školy v prírode.</w:t>
      </w:r>
    </w:p>
    <w:p w:rsidR="00BD5361" w:rsidRDefault="00B927EB">
      <w:pPr>
        <w:ind w:left="-5"/>
      </w:pPr>
      <w:r>
        <w:t>Iné upozornenia a odporúčania lekára:</w:t>
      </w:r>
      <w:bookmarkStart w:id="0" w:name="_GoBack"/>
      <w:bookmarkEnd w:id="0"/>
    </w:p>
    <w:sectPr w:rsidR="00BD53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935" w:right="950" w:bottom="9526" w:left="885" w:header="1018" w:footer="503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BC0" w:rsidRDefault="009F7BC0">
      <w:pPr>
        <w:spacing w:after="0" w:line="240" w:lineRule="auto"/>
      </w:pPr>
      <w:r>
        <w:separator/>
      </w:r>
    </w:p>
  </w:endnote>
  <w:endnote w:type="continuationSeparator" w:id="0">
    <w:p w:rsidR="009F7BC0" w:rsidRDefault="009F7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361" w:rsidRDefault="00B927EB">
    <w:pPr>
      <w:spacing w:after="798"/>
      <w:ind w:left="0" w:firstLine="0"/>
      <w:jc w:val="left"/>
    </w:pPr>
    <w:r>
      <w:t>Pečiatka a podpis lekára:</w:t>
    </w:r>
  </w:p>
  <w:p w:rsidR="00BD5361" w:rsidRDefault="00B927EB">
    <w:pPr>
      <w:spacing w:after="0"/>
      <w:ind w:left="0" w:firstLine="0"/>
      <w:jc w:val="left"/>
    </w:pPr>
    <w:r>
      <w:t>Bratislava ............................................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361" w:rsidRDefault="00B927EB">
    <w:pPr>
      <w:spacing w:after="798"/>
      <w:ind w:left="0" w:firstLine="0"/>
      <w:jc w:val="left"/>
    </w:pPr>
    <w:r>
      <w:t>Pečiatka a podpis lekára:</w:t>
    </w:r>
  </w:p>
  <w:p w:rsidR="00BD5361" w:rsidRDefault="001767F4">
    <w:pPr>
      <w:spacing w:after="0"/>
      <w:ind w:left="0" w:firstLine="0"/>
      <w:jc w:val="left"/>
    </w:pPr>
    <w:r>
      <w:t>V ............................ dňa</w:t>
    </w:r>
    <w:r w:rsidR="00B927EB">
      <w:t xml:space="preserve"> ............................................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361" w:rsidRDefault="00B927EB">
    <w:pPr>
      <w:spacing w:after="798"/>
      <w:ind w:left="0" w:firstLine="0"/>
      <w:jc w:val="left"/>
    </w:pPr>
    <w:r>
      <w:t>Pečiatka a podpis lekára:</w:t>
    </w:r>
  </w:p>
  <w:p w:rsidR="00BD5361" w:rsidRDefault="00B927EB">
    <w:pPr>
      <w:spacing w:after="0"/>
      <w:ind w:left="0" w:firstLine="0"/>
      <w:jc w:val="left"/>
    </w:pPr>
    <w:r>
      <w:t>Bratislava ............................................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BC0" w:rsidRDefault="009F7BC0">
      <w:pPr>
        <w:spacing w:after="0" w:line="240" w:lineRule="auto"/>
      </w:pPr>
      <w:r>
        <w:separator/>
      </w:r>
    </w:p>
  </w:footnote>
  <w:footnote w:type="continuationSeparator" w:id="0">
    <w:p w:rsidR="009F7BC0" w:rsidRDefault="009F7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361" w:rsidRDefault="00B927EB">
    <w:pPr>
      <w:spacing w:after="58"/>
      <w:ind w:left="5" w:firstLine="0"/>
      <w:jc w:val="center"/>
    </w:pPr>
    <w:r>
      <w:rPr>
        <w:b/>
        <w:sz w:val="31"/>
      </w:rPr>
      <w:t>POTVRDENIE LEKÁRA</w:t>
    </w:r>
  </w:p>
  <w:p w:rsidR="00BD5361" w:rsidRDefault="00B927EB">
    <w:pPr>
      <w:spacing w:after="0"/>
      <w:ind w:left="74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561721</wp:posOffset>
              </wp:positionH>
              <wp:positionV relativeFrom="page">
                <wp:posOffset>1129386</wp:posOffset>
              </wp:positionV>
              <wp:extent cx="6390196" cy="13780"/>
              <wp:effectExtent l="0" t="0" r="0" b="0"/>
              <wp:wrapNone/>
              <wp:docPr id="10795" name="Group 107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90196" cy="13780"/>
                        <a:chOff x="0" y="0"/>
                        <a:chExt cx="6390196" cy="13780"/>
                      </a:xfrm>
                    </wpg:grpSpPr>
                    <wps:wsp>
                      <wps:cNvPr id="10796" name="Shape 10796"/>
                      <wps:cNvSpPr/>
                      <wps:spPr>
                        <a:xfrm>
                          <a:off x="0" y="0"/>
                          <a:ext cx="63901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90196">
                              <a:moveTo>
                                <a:pt x="0" y="0"/>
                              </a:moveTo>
                              <a:lnTo>
                                <a:pt x="6390196" y="0"/>
                              </a:lnTo>
                            </a:path>
                          </a:pathLst>
                        </a:custGeom>
                        <a:ln w="13780" cap="rnd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10795" style="width:503.165pt;height:1.085pt;position:absolute;z-index:1;mso-position-horizontal-relative:page;mso-position-horizontal:absolute;margin-left:44.23pt;mso-position-vertical-relative:page;margin-top:88.928pt;" coordsize="63901,137">
              <v:shape id="Shape 10796" style="position:absolute;width:63901;height:0;left:0;top:0;" coordsize="6390196,0" path="m0,0l6390196,0">
                <v:stroke weight="1.085pt" endcap="round" joinstyle="miter" miterlimit="10" on="true" color="#000000"/>
                <v:fill on="false" color="#000000" opacity="0"/>
              </v:shape>
            </v:group>
          </w:pict>
        </mc:Fallback>
      </mc:AlternateContent>
    </w:r>
    <w:r>
      <w:rPr>
        <w:b/>
        <w:sz w:val="31"/>
      </w:rPr>
      <w:t>o zdravotnej spôsobilosti dieťaťa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361" w:rsidRDefault="00B927EB">
    <w:pPr>
      <w:spacing w:after="58"/>
      <w:ind w:left="5" w:firstLine="0"/>
      <w:jc w:val="center"/>
    </w:pPr>
    <w:r>
      <w:rPr>
        <w:b/>
        <w:sz w:val="31"/>
      </w:rPr>
      <w:t>POTVRDENIE LEKÁRA</w:t>
    </w:r>
  </w:p>
  <w:p w:rsidR="00BD5361" w:rsidRDefault="00B927EB">
    <w:pPr>
      <w:spacing w:after="0"/>
      <w:ind w:left="74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561721</wp:posOffset>
              </wp:positionH>
              <wp:positionV relativeFrom="page">
                <wp:posOffset>1129386</wp:posOffset>
              </wp:positionV>
              <wp:extent cx="6390196" cy="13780"/>
              <wp:effectExtent l="0" t="0" r="0" b="0"/>
              <wp:wrapNone/>
              <wp:docPr id="10759" name="Group 107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90196" cy="13780"/>
                        <a:chOff x="0" y="0"/>
                        <a:chExt cx="6390196" cy="13780"/>
                      </a:xfrm>
                    </wpg:grpSpPr>
                    <wps:wsp>
                      <wps:cNvPr id="10760" name="Shape 10760"/>
                      <wps:cNvSpPr/>
                      <wps:spPr>
                        <a:xfrm>
                          <a:off x="0" y="0"/>
                          <a:ext cx="63901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90196">
                              <a:moveTo>
                                <a:pt x="0" y="0"/>
                              </a:moveTo>
                              <a:lnTo>
                                <a:pt x="6390196" y="0"/>
                              </a:lnTo>
                            </a:path>
                          </a:pathLst>
                        </a:custGeom>
                        <a:ln w="13780" cap="rnd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10759" style="width:503.165pt;height:1.085pt;position:absolute;z-index:1;mso-position-horizontal-relative:page;mso-position-horizontal:absolute;margin-left:44.23pt;mso-position-vertical-relative:page;margin-top:88.928pt;" coordsize="63901,137">
              <v:shape id="Shape 10760" style="position:absolute;width:63901;height:0;left:0;top:0;" coordsize="6390196,0" path="m0,0l6390196,0">
                <v:stroke weight="1.085pt" endcap="round" joinstyle="miter" miterlimit="10" on="true" color="#000000"/>
                <v:fill on="false" color="#000000" opacity="0"/>
              </v:shape>
            </v:group>
          </w:pict>
        </mc:Fallback>
      </mc:AlternateContent>
    </w:r>
    <w:r>
      <w:rPr>
        <w:b/>
        <w:sz w:val="31"/>
      </w:rPr>
      <w:t>o zdravotnej spôsobilosti dieťaťa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361" w:rsidRDefault="00B927EB">
    <w:pPr>
      <w:spacing w:after="58"/>
      <w:ind w:left="5" w:firstLine="0"/>
      <w:jc w:val="center"/>
    </w:pPr>
    <w:r>
      <w:rPr>
        <w:b/>
        <w:sz w:val="31"/>
      </w:rPr>
      <w:t>POTVRDENIE LEKÁRA</w:t>
    </w:r>
  </w:p>
  <w:p w:rsidR="00BD5361" w:rsidRDefault="00B927EB">
    <w:pPr>
      <w:spacing w:after="0"/>
      <w:ind w:left="74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561721</wp:posOffset>
              </wp:positionH>
              <wp:positionV relativeFrom="page">
                <wp:posOffset>1129386</wp:posOffset>
              </wp:positionV>
              <wp:extent cx="6390196" cy="13780"/>
              <wp:effectExtent l="0" t="0" r="0" b="0"/>
              <wp:wrapNone/>
              <wp:docPr id="10723" name="Group 107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90196" cy="13780"/>
                        <a:chOff x="0" y="0"/>
                        <a:chExt cx="6390196" cy="13780"/>
                      </a:xfrm>
                    </wpg:grpSpPr>
                    <wps:wsp>
                      <wps:cNvPr id="10724" name="Shape 10724"/>
                      <wps:cNvSpPr/>
                      <wps:spPr>
                        <a:xfrm>
                          <a:off x="0" y="0"/>
                          <a:ext cx="63901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90196">
                              <a:moveTo>
                                <a:pt x="0" y="0"/>
                              </a:moveTo>
                              <a:lnTo>
                                <a:pt x="6390196" y="0"/>
                              </a:lnTo>
                            </a:path>
                          </a:pathLst>
                        </a:custGeom>
                        <a:ln w="13780" cap="rnd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10723" style="width:503.165pt;height:1.085pt;position:absolute;z-index:1;mso-position-horizontal-relative:page;mso-position-horizontal:absolute;margin-left:44.23pt;mso-position-vertical-relative:page;margin-top:88.928pt;" coordsize="63901,137">
              <v:shape id="Shape 10724" style="position:absolute;width:63901;height:0;left:0;top:0;" coordsize="6390196,0" path="m0,0l6390196,0">
                <v:stroke weight="1.085pt" endcap="round" joinstyle="miter" miterlimit="10" on="true" color="#000000"/>
                <v:fill on="false" color="#000000" opacity="0"/>
              </v:shape>
            </v:group>
          </w:pict>
        </mc:Fallback>
      </mc:AlternateContent>
    </w:r>
    <w:r>
      <w:rPr>
        <w:b/>
        <w:sz w:val="31"/>
      </w:rPr>
      <w:t>o zdravotnej spôsobilosti dieťaťa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361"/>
    <w:rsid w:val="001767F4"/>
    <w:rsid w:val="003634D7"/>
    <w:rsid w:val="00756226"/>
    <w:rsid w:val="009F7BC0"/>
    <w:rsid w:val="00B927EB"/>
    <w:rsid w:val="00BD5361"/>
    <w:rsid w:val="00CE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187"/>
      <w:ind w:left="10" w:hanging="10"/>
      <w:jc w:val="both"/>
    </w:pPr>
    <w:rPr>
      <w:rFonts w:ascii="Calibri" w:eastAsia="Calibri" w:hAnsi="Calibri" w:cs="Calibri"/>
      <w:color w:val="000000"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187"/>
      <w:ind w:left="10" w:hanging="10"/>
      <w:jc w:val="both"/>
    </w:pPr>
    <w:rPr>
      <w:rFonts w:ascii="Calibri" w:eastAsia="Calibri" w:hAnsi="Calibri" w:cs="Calibri"/>
      <w:color w:val="000000"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Potvrdenie lekár, Potvrdenie o zdravotnej spôsobilosti</vt:lpstr>
    </vt:vector>
  </TitlesOfParts>
  <Company>ZŠ Hlboká cesta Bratislava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Potvrdenie lekár, Potvrdenie o zdravotnej spôsobilosti</dc:title>
  <dc:creator>Igor Gosiorovský</dc:creator>
  <cp:lastModifiedBy>Ing. Dušan Kuča</cp:lastModifiedBy>
  <cp:revision>2</cp:revision>
  <dcterms:created xsi:type="dcterms:W3CDTF">2020-09-16T11:16:00Z</dcterms:created>
  <dcterms:modified xsi:type="dcterms:W3CDTF">2020-09-16T11:16:00Z</dcterms:modified>
</cp:coreProperties>
</file>