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C5" w:rsidRDefault="009D179D">
      <w:pPr>
        <w:rPr>
          <w:rFonts w:ascii="Times New Roman" w:hAnsi="Times New Roman" w:cs="Times New Roman"/>
          <w:b/>
          <w:sz w:val="28"/>
          <w:szCs w:val="28"/>
        </w:rPr>
      </w:pPr>
      <w:r w:rsidRPr="009D179D">
        <w:rPr>
          <w:rFonts w:ascii="Times New Roman" w:hAnsi="Times New Roman" w:cs="Times New Roman"/>
          <w:b/>
          <w:sz w:val="28"/>
          <w:szCs w:val="28"/>
        </w:rPr>
        <w:t>Klasa I Branżowa</w:t>
      </w:r>
      <w:r w:rsidR="00527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71C5">
        <w:rPr>
          <w:rFonts w:ascii="Times New Roman" w:hAnsi="Times New Roman" w:cs="Times New Roman"/>
          <w:b/>
          <w:sz w:val="28"/>
          <w:szCs w:val="28"/>
        </w:rPr>
        <w:t>Wos</w:t>
      </w:r>
      <w:proofErr w:type="spellEnd"/>
      <w:r w:rsidRPr="009D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A2D" w:rsidRDefault="009D179D">
      <w:pPr>
        <w:rPr>
          <w:rFonts w:ascii="Times New Roman" w:hAnsi="Times New Roman" w:cs="Times New Roman"/>
          <w:b/>
          <w:sz w:val="28"/>
          <w:szCs w:val="28"/>
        </w:rPr>
      </w:pPr>
      <w:r w:rsidRPr="009D179D">
        <w:rPr>
          <w:rFonts w:ascii="Times New Roman" w:hAnsi="Times New Roman" w:cs="Times New Roman"/>
          <w:b/>
          <w:sz w:val="28"/>
          <w:szCs w:val="28"/>
        </w:rPr>
        <w:t>data 30.03.2020r</w:t>
      </w:r>
      <w:r w:rsidR="005271C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71C5" w:rsidRPr="009D179D" w:rsidRDefault="005271C5">
      <w:pPr>
        <w:rPr>
          <w:rFonts w:ascii="Times New Roman" w:hAnsi="Times New Roman" w:cs="Times New Roman"/>
          <w:b/>
          <w:sz w:val="28"/>
          <w:szCs w:val="28"/>
        </w:rPr>
      </w:pPr>
    </w:p>
    <w:p w:rsidR="009D179D" w:rsidRPr="009D179D" w:rsidRDefault="009D17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179D">
        <w:rPr>
          <w:rFonts w:ascii="Times New Roman" w:hAnsi="Times New Roman" w:cs="Times New Roman"/>
          <w:sz w:val="28"/>
          <w:szCs w:val="28"/>
        </w:rPr>
        <w:t xml:space="preserve">Temat: </w:t>
      </w:r>
      <w:r w:rsidRPr="009D179D">
        <w:rPr>
          <w:rFonts w:ascii="Times New Roman" w:hAnsi="Times New Roman" w:cs="Times New Roman"/>
          <w:sz w:val="28"/>
          <w:szCs w:val="28"/>
          <w:u w:val="single"/>
        </w:rPr>
        <w:t>Konstytucja Rzeczpospolitej Polskiej.</w:t>
      </w:r>
    </w:p>
    <w:p w:rsidR="009D179D" w:rsidRDefault="009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1.Co to jest konstytucja?</w:t>
      </w:r>
    </w:p>
    <w:p w:rsidR="009D179D" w:rsidRDefault="009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konstytucji w polskim systemie prawa.</w:t>
      </w:r>
    </w:p>
    <w:p w:rsidR="009D179D" w:rsidRDefault="009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2.Nadrzędna rola preambuły :analiza treści preambuły Konstytucji RP z 1997 roku.</w:t>
      </w:r>
    </w:p>
    <w:p w:rsidR="009D179D" w:rsidRDefault="009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3.Zasady ustrojowe zawarte w Konstytucji RP.</w:t>
      </w:r>
    </w:p>
    <w:p w:rsidR="009D179D" w:rsidRDefault="009D179D">
      <w:pPr>
        <w:rPr>
          <w:rFonts w:ascii="Times New Roman" w:hAnsi="Times New Roman" w:cs="Times New Roman"/>
          <w:sz w:val="24"/>
          <w:szCs w:val="24"/>
        </w:rPr>
      </w:pPr>
    </w:p>
    <w:p w:rsidR="009D179D" w:rsidRDefault="009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</w:t>
      </w:r>
    </w:p>
    <w:p w:rsidR="005271C5" w:rsidRDefault="009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Konstytucje RP od pierwszej do obecnej?</w:t>
      </w:r>
    </w:p>
    <w:p w:rsidR="005271C5" w:rsidRDefault="009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Wykonane zadanie proszę odesłać na emalia: </w:t>
      </w:r>
      <w:hyperlink r:id="rId5" w:history="1">
        <w:r w:rsidR="005271C5" w:rsidRPr="00FF1F62">
          <w:rPr>
            <w:rStyle w:val="Hipercze"/>
            <w:rFonts w:ascii="Times New Roman" w:hAnsi="Times New Roman" w:cs="Times New Roman"/>
            <w:sz w:val="24"/>
            <w:szCs w:val="24"/>
          </w:rPr>
          <w:t>madziarek55@wp.pl</w:t>
        </w:r>
      </w:hyperlink>
    </w:p>
    <w:p w:rsidR="005271C5" w:rsidRDefault="009D179D" w:rsidP="0052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Michals</w:t>
      </w:r>
      <w:r w:rsidR="005271C5">
        <w:rPr>
          <w:rFonts w:ascii="Times New Roman" w:hAnsi="Times New Roman" w:cs="Times New Roman"/>
          <w:sz w:val="24"/>
          <w:szCs w:val="24"/>
        </w:rPr>
        <w:t>ka</w:t>
      </w:r>
    </w:p>
    <w:p w:rsidR="005271C5" w:rsidRDefault="005271C5" w:rsidP="005271C5">
      <w:pPr>
        <w:rPr>
          <w:rFonts w:ascii="Times New Roman" w:hAnsi="Times New Roman" w:cs="Times New Roman"/>
          <w:sz w:val="24"/>
          <w:szCs w:val="24"/>
        </w:rPr>
      </w:pPr>
    </w:p>
    <w:p w:rsidR="005271C5" w:rsidRPr="005271C5" w:rsidRDefault="005271C5" w:rsidP="005271C5">
      <w:pPr>
        <w:rPr>
          <w:rFonts w:ascii="Times New Roman" w:hAnsi="Times New Roman" w:cs="Times New Roman"/>
          <w:b/>
          <w:sz w:val="28"/>
          <w:szCs w:val="28"/>
        </w:rPr>
      </w:pPr>
    </w:p>
    <w:p w:rsidR="005271C5" w:rsidRPr="005271C5" w:rsidRDefault="005271C5" w:rsidP="005271C5">
      <w:pPr>
        <w:rPr>
          <w:rFonts w:ascii="Times New Roman" w:hAnsi="Times New Roman" w:cs="Times New Roman"/>
          <w:b/>
          <w:sz w:val="28"/>
          <w:szCs w:val="28"/>
        </w:rPr>
      </w:pPr>
      <w:r w:rsidRPr="005271C5">
        <w:rPr>
          <w:rFonts w:ascii="Times New Roman" w:hAnsi="Times New Roman" w:cs="Times New Roman"/>
          <w:b/>
          <w:sz w:val="28"/>
          <w:szCs w:val="28"/>
        </w:rPr>
        <w:t>Data 06.04.2020 r./08.04.2020 r.</w:t>
      </w:r>
    </w:p>
    <w:p w:rsidR="005271C5" w:rsidRPr="00C95300" w:rsidRDefault="005271C5" w:rsidP="005271C5">
      <w:pPr>
        <w:rPr>
          <w:rFonts w:ascii="Times New Roman" w:hAnsi="Times New Roman" w:cs="Times New Roman"/>
          <w:sz w:val="28"/>
          <w:szCs w:val="28"/>
        </w:rPr>
      </w:pPr>
      <w:r w:rsidRPr="00C95300">
        <w:rPr>
          <w:rFonts w:ascii="Times New Roman" w:hAnsi="Times New Roman" w:cs="Times New Roman"/>
          <w:sz w:val="28"/>
          <w:szCs w:val="28"/>
        </w:rPr>
        <w:t xml:space="preserve">Temat: </w:t>
      </w:r>
      <w:r w:rsidRPr="003C7A22">
        <w:rPr>
          <w:rFonts w:ascii="Times New Roman" w:hAnsi="Times New Roman" w:cs="Times New Roman"/>
          <w:sz w:val="28"/>
          <w:szCs w:val="28"/>
          <w:u w:val="single"/>
        </w:rPr>
        <w:t>Władza wykonawcza w  Polsce</w:t>
      </w:r>
    </w:p>
    <w:p w:rsidR="005271C5" w:rsidRDefault="005271C5" w:rsidP="00527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 </w:t>
      </w:r>
    </w:p>
    <w:p w:rsidR="005271C5" w:rsidRDefault="005271C5" w:rsidP="005271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wyboru prezydenta</w:t>
      </w:r>
    </w:p>
    <w:p w:rsidR="005271C5" w:rsidRDefault="005271C5" w:rsidP="005271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musi mieć ukończone 35 lat, wybory odbywają się co5 </w:t>
      </w:r>
      <w:proofErr w:type="spellStart"/>
      <w:r>
        <w:rPr>
          <w:rFonts w:ascii="Times New Roman" w:hAnsi="Times New Roman" w:cs="Times New Roman"/>
          <w:sz w:val="24"/>
          <w:szCs w:val="24"/>
        </w:rPr>
        <w:t>lat,o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ważności wyborów prezydenckich stwierdza Sąd Najwyższy. Prezydent rozpoczyna urzędowanie od momentu złożenia przysięgi.</w:t>
      </w:r>
    </w:p>
    <w:p w:rsidR="005271C5" w:rsidRDefault="005271C5" w:rsidP="005271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prezydenta </w:t>
      </w:r>
    </w:p>
    <w:p w:rsidR="005271C5" w:rsidRDefault="005271C5" w:rsidP="005271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a)jest najważniejszym przedstawicielem narodu,</w:t>
      </w:r>
    </w:p>
    <w:p w:rsidR="005271C5" w:rsidRDefault="005271C5" w:rsidP="005271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b)strzeże suwerenności niepodległości narodu,</w:t>
      </w:r>
    </w:p>
    <w:p w:rsidR="005271C5" w:rsidRDefault="005271C5" w:rsidP="005271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c)wypowiada wojnę i zawiera pokój,</w:t>
      </w:r>
    </w:p>
    <w:p w:rsidR="005271C5" w:rsidRDefault="005271C5" w:rsidP="005271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d)ratyfikuje-zatwierdza i wypowiada umowy międzynarodowe</w:t>
      </w:r>
    </w:p>
    <w:p w:rsidR="005271C5" w:rsidRDefault="005271C5" w:rsidP="005271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e)ma prawo łaski</w:t>
      </w:r>
    </w:p>
    <w:p w:rsidR="005271C5" w:rsidRDefault="005271C5" w:rsidP="005271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f)ma inicjatywę ustawodawczą</w:t>
      </w:r>
    </w:p>
    <w:p w:rsidR="005271C5" w:rsidRDefault="005271C5" w:rsidP="005271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g)w wyjątkowych sytuacjach zwołuje Radę Gabinetową  </w:t>
      </w:r>
    </w:p>
    <w:p w:rsidR="005271C5" w:rsidRDefault="005271C5" w:rsidP="005271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B5EAB">
        <w:rPr>
          <w:rFonts w:ascii="Times New Roman" w:hAnsi="Times New Roman" w:cs="Times New Roman"/>
          <w:sz w:val="24"/>
          <w:szCs w:val="24"/>
        </w:rPr>
        <w:t>)jest zwierzchnikiem sił zbrojnych</w:t>
      </w:r>
    </w:p>
    <w:p w:rsidR="005271C5" w:rsidRDefault="005271C5" w:rsidP="005271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i)desygnuje i mianuje premiera </w:t>
      </w:r>
    </w:p>
    <w:p w:rsidR="005271C5" w:rsidRDefault="005271C5" w:rsidP="00527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1C5" w:rsidRDefault="005271C5" w:rsidP="005271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</w:t>
      </w:r>
    </w:p>
    <w:p w:rsidR="005271C5" w:rsidRDefault="005271C5" w:rsidP="005271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prezydentów polski od 1989r do teraz.</w:t>
      </w:r>
    </w:p>
    <w:p w:rsidR="009D179D" w:rsidRDefault="009D179D">
      <w:pPr>
        <w:rPr>
          <w:rFonts w:ascii="Times New Roman" w:hAnsi="Times New Roman" w:cs="Times New Roman"/>
          <w:sz w:val="24"/>
          <w:szCs w:val="24"/>
        </w:rPr>
      </w:pPr>
    </w:p>
    <w:p w:rsidR="005271C5" w:rsidRPr="009D179D" w:rsidRDefault="005271C5">
      <w:pPr>
        <w:rPr>
          <w:rFonts w:ascii="Times New Roman" w:hAnsi="Times New Roman" w:cs="Times New Roman"/>
          <w:sz w:val="24"/>
          <w:szCs w:val="24"/>
        </w:rPr>
      </w:pPr>
    </w:p>
    <w:sectPr w:rsidR="005271C5" w:rsidRPr="009D179D" w:rsidSect="004E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BE"/>
    <w:multiLevelType w:val="hybridMultilevel"/>
    <w:tmpl w:val="23BC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79D"/>
    <w:rsid w:val="004E2A2D"/>
    <w:rsid w:val="005271C5"/>
    <w:rsid w:val="00905842"/>
    <w:rsid w:val="009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17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ziarek5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</dc:creator>
  <cp:lastModifiedBy>KIANO</cp:lastModifiedBy>
  <cp:revision>3</cp:revision>
  <dcterms:created xsi:type="dcterms:W3CDTF">2020-03-26T13:53:00Z</dcterms:created>
  <dcterms:modified xsi:type="dcterms:W3CDTF">2020-03-30T18:13:00Z</dcterms:modified>
</cp:coreProperties>
</file>