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3" w:rsidRDefault="007F7169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 25.05.-31.05.2020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klasa II-III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godziny lekcyjne</w:t>
      </w:r>
    </w:p>
    <w:p w:rsidR="00CE1303" w:rsidRDefault="00CE1303" w:rsidP="00CE1303">
      <w:pPr>
        <w:rPr>
          <w:rFonts w:ascii="Times New Roman" w:hAnsi="Times New Roman" w:cs="Times New Roman"/>
          <w:b/>
          <w:sz w:val="24"/>
          <w:szCs w:val="24"/>
        </w:rPr>
      </w:pPr>
    </w:p>
    <w:p w:rsidR="00CE1303" w:rsidRDefault="007F7169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873142"/>
            <wp:effectExtent l="19050" t="0" r="0" b="0"/>
            <wp:docPr id="1" name="Obraz 1" descr="Egzamin ósmoklasisty 2018/2019 CKE - język polski. Arku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amin ósmoklasisty 2018/2019 CKE - język polski. Arkusz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69" w:rsidRPr="007F7169" w:rsidRDefault="007F7169" w:rsidP="007F71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7169">
        <w:rPr>
          <w:rFonts w:ascii="Times New Roman" w:hAnsi="Times New Roman" w:cs="Times New Roman"/>
          <w:b/>
          <w:color w:val="FF0000"/>
          <w:sz w:val="24"/>
          <w:szCs w:val="24"/>
        </w:rPr>
        <w:t>Zapisz zaproszenie w zeszycie do języka polskiego :)</w:t>
      </w:r>
    </w:p>
    <w:sectPr w:rsidR="007F7169" w:rsidRPr="007F7169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303"/>
    <w:rsid w:val="007F7169"/>
    <w:rsid w:val="00C321BF"/>
    <w:rsid w:val="00CE1303"/>
    <w:rsid w:val="00E2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2020-05-25T08:01:00Z</dcterms:created>
  <dcterms:modified xsi:type="dcterms:W3CDTF">2020-05-25T08:01:00Z</dcterms:modified>
</cp:coreProperties>
</file>