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C" w:rsidRPr="0074267C" w:rsidRDefault="00D116CC" w:rsidP="00D116CC">
      <w:pPr>
        <w:jc w:val="center"/>
        <w:rPr>
          <w:b/>
          <w:i/>
          <w:color w:val="FF0000"/>
          <w:sz w:val="40"/>
        </w:rPr>
      </w:pPr>
      <w:r w:rsidRPr="0074267C">
        <w:rPr>
          <w:b/>
          <w:i/>
          <w:color w:val="FF0000"/>
          <w:sz w:val="40"/>
        </w:rPr>
        <w:t>Harmon</w:t>
      </w:r>
      <w:r w:rsidR="00FC09EC" w:rsidRPr="0074267C">
        <w:rPr>
          <w:b/>
          <w:i/>
          <w:color w:val="FF0000"/>
          <w:sz w:val="40"/>
        </w:rPr>
        <w:t xml:space="preserve">ogram zajęć </w:t>
      </w:r>
      <w:r w:rsidR="000C4529" w:rsidRPr="0074267C">
        <w:rPr>
          <w:b/>
          <w:i/>
          <w:color w:val="FF0000"/>
          <w:sz w:val="40"/>
        </w:rPr>
        <w:t>dodatkowych</w:t>
      </w:r>
      <w:r w:rsidRPr="0074267C">
        <w:rPr>
          <w:b/>
          <w:i/>
          <w:color w:val="FF0000"/>
          <w:sz w:val="40"/>
        </w:rPr>
        <w:t xml:space="preserve"> </w:t>
      </w:r>
    </w:p>
    <w:p w:rsidR="00D116CC" w:rsidRPr="0074267C" w:rsidRDefault="00CF6A70" w:rsidP="00D116CC">
      <w:pPr>
        <w:jc w:val="center"/>
        <w:rPr>
          <w:b/>
          <w:i/>
          <w:color w:val="FF0000"/>
          <w:sz w:val="40"/>
        </w:rPr>
      </w:pPr>
      <w:r>
        <w:rPr>
          <w:b/>
          <w:i/>
          <w:color w:val="FF0000"/>
          <w:sz w:val="40"/>
        </w:rPr>
        <w:t>w 1</w:t>
      </w:r>
      <w:r w:rsidR="00347A07">
        <w:rPr>
          <w:b/>
          <w:i/>
          <w:color w:val="FF0000"/>
          <w:sz w:val="40"/>
        </w:rPr>
        <w:t xml:space="preserve"> semestrze roku szkolnego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9"/>
        <w:gridCol w:w="1843"/>
        <w:gridCol w:w="3438"/>
        <w:gridCol w:w="1566"/>
        <w:gridCol w:w="3825"/>
        <w:gridCol w:w="1317"/>
      </w:tblGrid>
      <w:tr w:rsidR="00FC09EC" w:rsidRPr="0074267C" w:rsidTr="00347A07">
        <w:tc>
          <w:tcPr>
            <w:tcW w:w="1104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Imię i nazwisko nauczyciela prowadzącego</w:t>
            </w:r>
          </w:p>
        </w:tc>
        <w:tc>
          <w:tcPr>
            <w:tcW w:w="599" w:type="pct"/>
          </w:tcPr>
          <w:p w:rsidR="00FC09EC" w:rsidRPr="0074267C" w:rsidRDefault="000C4529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Klasy dla których są zajęcia</w:t>
            </w:r>
          </w:p>
        </w:tc>
        <w:tc>
          <w:tcPr>
            <w:tcW w:w="1117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Nazwa zajęć</w:t>
            </w:r>
          </w:p>
        </w:tc>
        <w:tc>
          <w:tcPr>
            <w:tcW w:w="509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Ilość godzin</w:t>
            </w:r>
          </w:p>
        </w:tc>
        <w:tc>
          <w:tcPr>
            <w:tcW w:w="1243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Dzień tygodnia oraz godziny odbywania się zajęć</w:t>
            </w:r>
          </w:p>
        </w:tc>
        <w:tc>
          <w:tcPr>
            <w:tcW w:w="428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Sala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Pr="00347A07" w:rsidRDefault="00347A07" w:rsidP="00BD3713">
            <w:pPr>
              <w:rPr>
                <w:b/>
                <w:i/>
                <w:sz w:val="28"/>
              </w:rPr>
            </w:pPr>
            <w:r w:rsidRPr="00347A07">
              <w:rPr>
                <w:b/>
                <w:i/>
                <w:sz w:val="28"/>
              </w:rPr>
              <w:t>Dominika Pędzich</w:t>
            </w:r>
          </w:p>
        </w:tc>
        <w:tc>
          <w:tcPr>
            <w:tcW w:w="599" w:type="pct"/>
            <w:vMerge w:val="restart"/>
          </w:tcPr>
          <w:p w:rsidR="00347A07" w:rsidRPr="0074267C" w:rsidRDefault="00347A07" w:rsidP="00347A07">
            <w:pPr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sz w:val="28"/>
              </w:rPr>
              <w:t>Klasy IV</w:t>
            </w:r>
          </w:p>
        </w:tc>
        <w:tc>
          <w:tcPr>
            <w:tcW w:w="1117" w:type="pct"/>
          </w:tcPr>
          <w:p w:rsidR="00347A07" w:rsidRPr="0074267C" w:rsidRDefault="00347A07" w:rsidP="00347A0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347A07" w:rsidRPr="00347A07" w:rsidRDefault="00347A07" w:rsidP="00347A07">
            <w:pPr>
              <w:jc w:val="center"/>
              <w:rPr>
                <w:i/>
                <w:sz w:val="28"/>
              </w:rPr>
            </w:pPr>
            <w:r w:rsidRPr="00347A07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BD3713" w:rsidP="00B97888">
            <w:pPr>
              <w:rPr>
                <w:i/>
                <w:sz w:val="28"/>
              </w:rPr>
            </w:pPr>
            <w:r w:rsidRPr="00BD3713">
              <w:rPr>
                <w:i/>
                <w:sz w:val="28"/>
              </w:rPr>
              <w:t>Poniedziałek: 6 lekcja – klasa 4C (co 2 tyg.)</w:t>
            </w:r>
          </w:p>
          <w:p w:rsidR="00BD3713" w:rsidRPr="00BD3713" w:rsidRDefault="00BD3713" w:rsidP="00B97888">
            <w:pPr>
              <w:rPr>
                <w:i/>
                <w:sz w:val="28"/>
              </w:rPr>
            </w:pPr>
            <w:r w:rsidRPr="00BD3713">
              <w:rPr>
                <w:i/>
                <w:sz w:val="28"/>
              </w:rPr>
              <w:t>Środa: 6 lekcja – klasa 4A (co 2 tyg.)</w:t>
            </w:r>
          </w:p>
        </w:tc>
        <w:tc>
          <w:tcPr>
            <w:tcW w:w="428" w:type="pct"/>
          </w:tcPr>
          <w:p w:rsidR="00347A07" w:rsidRPr="00BD3713" w:rsidRDefault="00BD3713" w:rsidP="00347A07">
            <w:pPr>
              <w:jc w:val="center"/>
              <w:rPr>
                <w:i/>
                <w:sz w:val="24"/>
              </w:rPr>
            </w:pPr>
            <w:r w:rsidRPr="00BD3713">
              <w:rPr>
                <w:i/>
                <w:sz w:val="24"/>
              </w:rPr>
              <w:t>m.p. lub biblioteka</w:t>
            </w:r>
          </w:p>
          <w:p w:rsidR="00BD3713" w:rsidRPr="00BD3713" w:rsidRDefault="00BD3713" w:rsidP="00347A07">
            <w:pPr>
              <w:jc w:val="center"/>
              <w:rPr>
                <w:i/>
                <w:sz w:val="28"/>
              </w:rPr>
            </w:pPr>
            <w:r w:rsidRPr="00BD3713">
              <w:rPr>
                <w:i/>
                <w:sz w:val="24"/>
              </w:rPr>
              <w:t>8 lub biblioteka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Barbara Jaroszkiewicz</w:t>
            </w:r>
          </w:p>
        </w:tc>
        <w:tc>
          <w:tcPr>
            <w:tcW w:w="599" w:type="pct"/>
            <w:vMerge/>
          </w:tcPr>
          <w:p w:rsidR="00347A07" w:rsidRPr="0074267C" w:rsidRDefault="00347A07" w:rsidP="00347A07">
            <w:pPr>
              <w:rPr>
                <w:b/>
                <w:i/>
                <w:color w:val="2E74B5" w:themeColor="accent1" w:themeShade="BF"/>
                <w:sz w:val="28"/>
              </w:rPr>
            </w:pPr>
          </w:p>
        </w:tc>
        <w:tc>
          <w:tcPr>
            <w:tcW w:w="1117" w:type="pct"/>
            <w:vMerge w:val="restart"/>
          </w:tcPr>
          <w:p w:rsidR="00347A07" w:rsidRPr="0074267C" w:rsidRDefault="00347A07" w:rsidP="00347A07">
            <w:pPr>
              <w:rPr>
                <w:b/>
                <w:i/>
                <w:color w:val="2E74B5" w:themeColor="accent1" w:themeShade="BF"/>
                <w:sz w:val="28"/>
              </w:rPr>
            </w:pPr>
            <w:r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347A07" w:rsidRPr="00347A07" w:rsidRDefault="00347A07" w:rsidP="00347A07">
            <w:pPr>
              <w:jc w:val="center"/>
              <w:rPr>
                <w:i/>
                <w:sz w:val="28"/>
              </w:rPr>
            </w:pPr>
            <w:r w:rsidRPr="00347A07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7F2352" w:rsidP="00B9788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Poniedziałek: 7</w:t>
            </w:r>
            <w:bookmarkStart w:id="0" w:name="_GoBack"/>
            <w:bookmarkEnd w:id="0"/>
            <w:r w:rsidR="00B97888">
              <w:rPr>
                <w:i/>
                <w:sz w:val="28"/>
              </w:rPr>
              <w:t xml:space="preserve"> lekcja</w:t>
            </w:r>
          </w:p>
        </w:tc>
        <w:tc>
          <w:tcPr>
            <w:tcW w:w="428" w:type="pct"/>
          </w:tcPr>
          <w:p w:rsidR="00347A07" w:rsidRPr="00BD3713" w:rsidRDefault="00B97888" w:rsidP="00347A0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Hala sport.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Marzena Świedzińska</w:t>
            </w:r>
          </w:p>
        </w:tc>
        <w:tc>
          <w:tcPr>
            <w:tcW w:w="599" w:type="pct"/>
            <w:vMerge/>
            <w:vAlign w:val="center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  <w:vMerge/>
          </w:tcPr>
          <w:p w:rsidR="00347A07" w:rsidRPr="0074267C" w:rsidRDefault="00347A07" w:rsidP="00347A07">
            <w:pPr>
              <w:rPr>
                <w:i/>
                <w:sz w:val="28"/>
              </w:rPr>
            </w:pPr>
          </w:p>
        </w:tc>
        <w:tc>
          <w:tcPr>
            <w:tcW w:w="509" w:type="pct"/>
          </w:tcPr>
          <w:p w:rsidR="00347A07" w:rsidRPr="0074267C" w:rsidRDefault="00347A07" w:rsidP="00347A07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1 lekcja</w:t>
            </w:r>
          </w:p>
        </w:tc>
        <w:tc>
          <w:tcPr>
            <w:tcW w:w="428" w:type="pct"/>
          </w:tcPr>
          <w:p w:rsidR="00347A07" w:rsidRPr="00BD3713" w:rsidRDefault="00BD3713" w:rsidP="00347A07">
            <w:pPr>
              <w:rPr>
                <w:i/>
                <w:sz w:val="28"/>
              </w:rPr>
            </w:pPr>
            <w:r w:rsidRPr="00BD3713">
              <w:rPr>
                <w:i/>
                <w:sz w:val="24"/>
              </w:rPr>
              <w:t>Sala gimn.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Leszek Sommer</w:t>
            </w:r>
          </w:p>
        </w:tc>
        <w:tc>
          <w:tcPr>
            <w:tcW w:w="599" w:type="pct"/>
            <w:vMerge/>
            <w:vAlign w:val="center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  <w:vMerge/>
          </w:tcPr>
          <w:p w:rsidR="00347A07" w:rsidRPr="0074267C" w:rsidRDefault="00347A07" w:rsidP="00347A07">
            <w:pPr>
              <w:rPr>
                <w:i/>
                <w:sz w:val="28"/>
              </w:rPr>
            </w:pPr>
          </w:p>
        </w:tc>
        <w:tc>
          <w:tcPr>
            <w:tcW w:w="509" w:type="pct"/>
          </w:tcPr>
          <w:p w:rsidR="00347A07" w:rsidRPr="0074267C" w:rsidRDefault="00347A07" w:rsidP="00347A07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6 lekcja</w:t>
            </w:r>
          </w:p>
        </w:tc>
        <w:tc>
          <w:tcPr>
            <w:tcW w:w="428" w:type="pct"/>
          </w:tcPr>
          <w:p w:rsidR="00347A07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Sala gimn.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Default="00347A07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Anna Trentowska-Dudek</w:t>
            </w:r>
          </w:p>
        </w:tc>
        <w:tc>
          <w:tcPr>
            <w:tcW w:w="599" w:type="pct"/>
            <w:vMerge w:val="restart"/>
          </w:tcPr>
          <w:p w:rsidR="00347A07" w:rsidRPr="0074267C" w:rsidRDefault="00347A07" w:rsidP="00347A07">
            <w:pPr>
              <w:rPr>
                <w:b/>
                <w:i/>
                <w:color w:val="2E74B5" w:themeColor="accent1" w:themeShade="BF"/>
                <w:sz w:val="28"/>
              </w:rPr>
            </w:pPr>
            <w:r>
              <w:rPr>
                <w:b/>
                <w:i/>
                <w:sz w:val="28"/>
              </w:rPr>
              <w:t xml:space="preserve">Klasy </w:t>
            </w:r>
            <w:r w:rsidRPr="0074267C">
              <w:rPr>
                <w:b/>
                <w:i/>
                <w:sz w:val="28"/>
              </w:rPr>
              <w:t>V</w:t>
            </w:r>
          </w:p>
        </w:tc>
        <w:tc>
          <w:tcPr>
            <w:tcW w:w="1117" w:type="pct"/>
            <w:vMerge w:val="restart"/>
          </w:tcPr>
          <w:p w:rsidR="00347A07" w:rsidRPr="0074267C" w:rsidRDefault="00347A07" w:rsidP="00347A0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347A07" w:rsidRPr="0074267C" w:rsidRDefault="00347A07" w:rsidP="00347A0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Wtorek: 3 lekcja</w:t>
            </w:r>
          </w:p>
        </w:tc>
        <w:tc>
          <w:tcPr>
            <w:tcW w:w="428" w:type="pct"/>
          </w:tcPr>
          <w:p w:rsidR="00347A07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Sala gimn.</w:t>
            </w:r>
          </w:p>
        </w:tc>
      </w:tr>
      <w:tr w:rsidR="00347A07" w:rsidRPr="0074267C" w:rsidTr="00347A07">
        <w:tc>
          <w:tcPr>
            <w:tcW w:w="1104" w:type="pct"/>
          </w:tcPr>
          <w:p w:rsidR="00347A07" w:rsidRDefault="00347A07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Wojciech Samsel</w:t>
            </w:r>
          </w:p>
        </w:tc>
        <w:tc>
          <w:tcPr>
            <w:tcW w:w="599" w:type="pct"/>
            <w:vMerge/>
            <w:vAlign w:val="center"/>
          </w:tcPr>
          <w:p w:rsidR="00347A07" w:rsidRPr="0074267C" w:rsidRDefault="00347A07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  <w:vMerge/>
          </w:tcPr>
          <w:p w:rsidR="00347A07" w:rsidRPr="0074267C" w:rsidRDefault="00347A07" w:rsidP="00347A07">
            <w:pPr>
              <w:rPr>
                <w:i/>
                <w:sz w:val="28"/>
              </w:rPr>
            </w:pPr>
          </w:p>
        </w:tc>
        <w:tc>
          <w:tcPr>
            <w:tcW w:w="509" w:type="pct"/>
          </w:tcPr>
          <w:p w:rsidR="00347A07" w:rsidRPr="0074267C" w:rsidRDefault="00347A07" w:rsidP="00347A0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347A07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Wtorek: 4 lekcja</w:t>
            </w:r>
          </w:p>
        </w:tc>
        <w:tc>
          <w:tcPr>
            <w:tcW w:w="428" w:type="pct"/>
          </w:tcPr>
          <w:p w:rsidR="00347A07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Hala sport.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Katarzyna Trętowska</w:t>
            </w:r>
          </w:p>
        </w:tc>
        <w:tc>
          <w:tcPr>
            <w:tcW w:w="599" w:type="pct"/>
            <w:vMerge w:val="restart"/>
            <w:vAlign w:val="center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</w:t>
            </w:r>
            <w:r>
              <w:rPr>
                <w:b/>
                <w:i/>
                <w:sz w:val="28"/>
              </w:rPr>
              <w:t>I</w:t>
            </w:r>
          </w:p>
        </w:tc>
        <w:tc>
          <w:tcPr>
            <w:tcW w:w="1117" w:type="pct"/>
          </w:tcPr>
          <w:p w:rsidR="00D477DD" w:rsidRPr="0074267C" w:rsidRDefault="00D477DD" w:rsidP="00347A0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kreatywność muzyczną</w:t>
            </w:r>
          </w:p>
        </w:tc>
        <w:tc>
          <w:tcPr>
            <w:tcW w:w="509" w:type="pct"/>
          </w:tcPr>
          <w:p w:rsidR="00D477DD" w:rsidRPr="0074267C" w:rsidRDefault="00D477DD" w:rsidP="00347A0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5 lekcja</w:t>
            </w:r>
          </w:p>
        </w:tc>
        <w:tc>
          <w:tcPr>
            <w:tcW w:w="428" w:type="pct"/>
          </w:tcPr>
          <w:p w:rsidR="00D477DD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Sala ind.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Maryla Borowa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D477DD" w:rsidRPr="0074267C" w:rsidRDefault="00D477DD" w:rsidP="00347A07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Poniedziałek: 3 lekcja</w:t>
            </w:r>
          </w:p>
        </w:tc>
        <w:tc>
          <w:tcPr>
            <w:tcW w:w="428" w:type="pct"/>
          </w:tcPr>
          <w:p w:rsidR="00D477DD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Biblioteka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Łukasz Kuczyński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Programowanie</w:t>
            </w:r>
          </w:p>
        </w:tc>
        <w:tc>
          <w:tcPr>
            <w:tcW w:w="509" w:type="pct"/>
          </w:tcPr>
          <w:p w:rsidR="00D477DD" w:rsidRPr="0074267C" w:rsidRDefault="00D477DD" w:rsidP="00347A07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Poniedziałek: 5 lekcja</w:t>
            </w:r>
          </w:p>
        </w:tc>
        <w:tc>
          <w:tcPr>
            <w:tcW w:w="428" w:type="pct"/>
          </w:tcPr>
          <w:p w:rsidR="00D477DD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Grażyna Duda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347A07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D477DD" w:rsidRPr="0074267C" w:rsidRDefault="00D477DD" w:rsidP="00347A07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347A0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4 lekcja</w:t>
            </w:r>
          </w:p>
        </w:tc>
        <w:tc>
          <w:tcPr>
            <w:tcW w:w="428" w:type="pct"/>
          </w:tcPr>
          <w:p w:rsidR="00D477DD" w:rsidRPr="00BD3713" w:rsidRDefault="00BD3713" w:rsidP="00347A0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m.p.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Izabela Wesołowska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zainteresowanie geografią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Poniedziałek: 3 lekcja</w:t>
            </w:r>
          </w:p>
        </w:tc>
        <w:tc>
          <w:tcPr>
            <w:tcW w:w="428" w:type="pct"/>
          </w:tcPr>
          <w:p w:rsidR="00D477DD" w:rsidRPr="00BD3713" w:rsidRDefault="00BD3713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12a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Katarzyna Trętowska</w:t>
            </w:r>
          </w:p>
        </w:tc>
        <w:tc>
          <w:tcPr>
            <w:tcW w:w="599" w:type="pct"/>
            <w:vMerge w:val="restart"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VI</w:t>
            </w:r>
            <w:r>
              <w:rPr>
                <w:b/>
                <w:i/>
                <w:sz w:val="28"/>
              </w:rPr>
              <w:t>I</w:t>
            </w: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kreatywność muzyczną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BD3713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11 lekcja</w:t>
            </w:r>
          </w:p>
        </w:tc>
        <w:tc>
          <w:tcPr>
            <w:tcW w:w="428" w:type="pct"/>
          </w:tcPr>
          <w:p w:rsidR="00D477DD" w:rsidRPr="00BD3713" w:rsidRDefault="00BD3713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Agnieszka Mateusiak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Zajęcia rozwijające zainteresowania fizyką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Wtorek: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Ewa Ślepowrońska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Potyczki z językiem angielskim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1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Beata Łuniewska 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BD3713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Poniedziałek: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Jolanta Malec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Potyczki z językiem niemieckim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74267C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D477DD" w:rsidRPr="0074267C" w:rsidTr="00D477DD">
        <w:trPr>
          <w:trHeight w:val="416"/>
        </w:trPr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Jolanta Marulska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74267C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Wtorek: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Sala gimn.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Agnieszka Tułowiecka</w:t>
            </w:r>
          </w:p>
        </w:tc>
        <w:tc>
          <w:tcPr>
            <w:tcW w:w="599" w:type="pct"/>
            <w:vMerge w:val="restart"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VII</w:t>
            </w:r>
            <w:r>
              <w:rPr>
                <w:b/>
                <w:i/>
                <w:sz w:val="28"/>
              </w:rPr>
              <w:t>I</w:t>
            </w: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Zajęcia rozwijające zainteresowania naukami przyrodniczymi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74267C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Anna Tyszka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74267C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8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D477DD" w:rsidRPr="0074267C" w:rsidTr="00347A07"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Magdalena Karpińska</w:t>
            </w:r>
          </w:p>
        </w:tc>
        <w:tc>
          <w:tcPr>
            <w:tcW w:w="599" w:type="pct"/>
            <w:vMerge/>
            <w:vAlign w:val="center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</w:p>
        </w:tc>
        <w:tc>
          <w:tcPr>
            <w:tcW w:w="1117" w:type="pct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D477DD" w:rsidRPr="0074267C" w:rsidRDefault="00DD6831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Wtorek: 1 lekcja</w:t>
            </w:r>
          </w:p>
        </w:tc>
        <w:tc>
          <w:tcPr>
            <w:tcW w:w="428" w:type="pct"/>
          </w:tcPr>
          <w:p w:rsidR="00D477DD" w:rsidRPr="00BD3713" w:rsidRDefault="00DD6831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</w:tbl>
    <w:p w:rsidR="00C2133C" w:rsidRDefault="00C2133C"/>
    <w:p w:rsidR="00D05535" w:rsidRDefault="00D05535"/>
    <w:p w:rsidR="00577256" w:rsidRPr="0074267C" w:rsidRDefault="00577256" w:rsidP="00577256">
      <w:pPr>
        <w:jc w:val="center"/>
        <w:rPr>
          <w:b/>
          <w:i/>
          <w:color w:val="FF0000"/>
          <w:sz w:val="40"/>
        </w:rPr>
      </w:pPr>
      <w:r w:rsidRPr="0074267C">
        <w:rPr>
          <w:b/>
          <w:i/>
          <w:color w:val="FF0000"/>
          <w:sz w:val="40"/>
        </w:rPr>
        <w:t>Zajęcia dydaktyczno – wyrównawcze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4536"/>
        <w:gridCol w:w="1782"/>
        <w:gridCol w:w="4376"/>
        <w:gridCol w:w="1296"/>
      </w:tblGrid>
      <w:tr w:rsidR="00577256" w:rsidRPr="0074267C" w:rsidTr="001D20A8">
        <w:trPr>
          <w:jc w:val="center"/>
        </w:trPr>
        <w:tc>
          <w:tcPr>
            <w:tcW w:w="1104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Imię i nazwisko nauczyciela prowadzącego</w:t>
            </w:r>
          </w:p>
        </w:tc>
        <w:tc>
          <w:tcPr>
            <w:tcW w:w="1474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Przedmiot</w:t>
            </w:r>
          </w:p>
        </w:tc>
        <w:tc>
          <w:tcPr>
            <w:tcW w:w="579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Ilość godzin</w:t>
            </w:r>
          </w:p>
        </w:tc>
        <w:tc>
          <w:tcPr>
            <w:tcW w:w="1422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Dzień tygodnia oraz godziny odbywania się zajęć</w:t>
            </w:r>
          </w:p>
        </w:tc>
        <w:tc>
          <w:tcPr>
            <w:tcW w:w="421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Sala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477DD" w:rsidP="00D0553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Danuta Brzostek</w:t>
            </w:r>
          </w:p>
        </w:tc>
        <w:tc>
          <w:tcPr>
            <w:tcW w:w="1474" w:type="pct"/>
            <w:vMerge w:val="restart"/>
            <w:vAlign w:val="center"/>
          </w:tcPr>
          <w:p w:rsidR="00D05535" w:rsidRPr="0074267C" w:rsidRDefault="00D477DD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Edukacja wczesnoszkolna</w:t>
            </w: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AA3672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5 lekcja</w:t>
            </w:r>
          </w:p>
        </w:tc>
        <w:tc>
          <w:tcPr>
            <w:tcW w:w="421" w:type="pct"/>
          </w:tcPr>
          <w:p w:rsidR="00D05535" w:rsidRPr="00BD3713" w:rsidRDefault="00AA3672" w:rsidP="00D055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m.p.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477DD" w:rsidP="00D0553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Beata Sochocka-Lipska</w:t>
            </w:r>
          </w:p>
        </w:tc>
        <w:tc>
          <w:tcPr>
            <w:tcW w:w="1474" w:type="pct"/>
            <w:vMerge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AA3672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Czwartek: 5 lekcja</w:t>
            </w:r>
          </w:p>
        </w:tc>
        <w:tc>
          <w:tcPr>
            <w:tcW w:w="421" w:type="pct"/>
          </w:tcPr>
          <w:p w:rsidR="00D05535" w:rsidRPr="00BD3713" w:rsidRDefault="00AA3672" w:rsidP="00D055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m.p.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477DD" w:rsidP="00D0553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Anita Pych</w:t>
            </w:r>
          </w:p>
        </w:tc>
        <w:tc>
          <w:tcPr>
            <w:tcW w:w="1474" w:type="pct"/>
            <w:vMerge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AA3672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Czwartek: 5 lekcja</w:t>
            </w:r>
          </w:p>
        </w:tc>
        <w:tc>
          <w:tcPr>
            <w:tcW w:w="421" w:type="pct"/>
          </w:tcPr>
          <w:p w:rsidR="00D05535" w:rsidRPr="00BD3713" w:rsidRDefault="00AA3672" w:rsidP="00D055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M1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477DD" w:rsidP="00D0553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Maryla Borowa</w:t>
            </w:r>
          </w:p>
        </w:tc>
        <w:tc>
          <w:tcPr>
            <w:tcW w:w="1474" w:type="pct"/>
            <w:vMerge w:val="restart"/>
            <w:vAlign w:val="center"/>
          </w:tcPr>
          <w:p w:rsidR="00D05535" w:rsidRPr="0074267C" w:rsidRDefault="00D477DD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Język polski</w:t>
            </w: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AA3672" w:rsidP="00D0553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Piątek: 5 lekcja</w:t>
            </w:r>
          </w:p>
        </w:tc>
        <w:tc>
          <w:tcPr>
            <w:tcW w:w="421" w:type="pct"/>
          </w:tcPr>
          <w:p w:rsidR="00D05535" w:rsidRPr="00BD3713" w:rsidRDefault="00AA3672" w:rsidP="00D0553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Biblioteka</w:t>
            </w:r>
          </w:p>
        </w:tc>
      </w:tr>
      <w:tr w:rsidR="00497DD5" w:rsidRPr="0074267C" w:rsidTr="001D20A8">
        <w:trPr>
          <w:jc w:val="center"/>
        </w:trPr>
        <w:tc>
          <w:tcPr>
            <w:tcW w:w="1104" w:type="pct"/>
          </w:tcPr>
          <w:p w:rsidR="00497DD5" w:rsidRPr="0074267C" w:rsidRDefault="00D477DD" w:rsidP="00497DD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Beata Łuniewska</w:t>
            </w:r>
          </w:p>
        </w:tc>
        <w:tc>
          <w:tcPr>
            <w:tcW w:w="1474" w:type="pct"/>
            <w:vMerge/>
            <w:vAlign w:val="center"/>
          </w:tcPr>
          <w:p w:rsidR="00497DD5" w:rsidRPr="0074267C" w:rsidRDefault="00497DD5" w:rsidP="00497DD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497DD5" w:rsidRPr="0074267C" w:rsidRDefault="00497DD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497DD5" w:rsidRPr="0074267C" w:rsidRDefault="00AA3672" w:rsidP="00497DD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8 lekcja</w:t>
            </w:r>
          </w:p>
        </w:tc>
        <w:tc>
          <w:tcPr>
            <w:tcW w:w="421" w:type="pct"/>
          </w:tcPr>
          <w:p w:rsidR="00497DD5" w:rsidRPr="00BD3713" w:rsidRDefault="00AA3672" w:rsidP="00497DD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D477DD" w:rsidRPr="0074267C" w:rsidTr="00974B48">
        <w:trPr>
          <w:jc w:val="center"/>
        </w:trPr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Gabriela Predel</w:t>
            </w:r>
          </w:p>
        </w:tc>
        <w:tc>
          <w:tcPr>
            <w:tcW w:w="1474" w:type="pct"/>
            <w:vMerge w:val="restart"/>
            <w:vAlign w:val="center"/>
          </w:tcPr>
          <w:p w:rsidR="00D477DD" w:rsidRPr="0074267C" w:rsidRDefault="00D477DD" w:rsidP="00D477DD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Matematyka</w:t>
            </w:r>
          </w:p>
        </w:tc>
        <w:tc>
          <w:tcPr>
            <w:tcW w:w="57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477DD" w:rsidRPr="0074267C" w:rsidRDefault="00AA3672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8 lekcja</w:t>
            </w:r>
          </w:p>
        </w:tc>
        <w:tc>
          <w:tcPr>
            <w:tcW w:w="421" w:type="pct"/>
          </w:tcPr>
          <w:p w:rsidR="00D477DD" w:rsidRPr="00BD3713" w:rsidRDefault="00AA3672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D477DD" w:rsidRPr="0074267C" w:rsidTr="001D20A8">
        <w:trPr>
          <w:jc w:val="center"/>
        </w:trPr>
        <w:tc>
          <w:tcPr>
            <w:tcW w:w="1104" w:type="pct"/>
          </w:tcPr>
          <w:p w:rsidR="00D477DD" w:rsidRPr="0074267C" w:rsidRDefault="00D477DD" w:rsidP="00D477DD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Grażyna Duda</w:t>
            </w:r>
          </w:p>
        </w:tc>
        <w:tc>
          <w:tcPr>
            <w:tcW w:w="1474" w:type="pct"/>
            <w:vMerge/>
          </w:tcPr>
          <w:p w:rsidR="00D477DD" w:rsidRPr="0074267C" w:rsidRDefault="00D477DD" w:rsidP="00D477DD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477DD" w:rsidRPr="0074267C" w:rsidRDefault="00AA3672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Czwartek: 4 lekcja</w:t>
            </w:r>
          </w:p>
        </w:tc>
        <w:tc>
          <w:tcPr>
            <w:tcW w:w="421" w:type="pct"/>
          </w:tcPr>
          <w:p w:rsidR="00D477DD" w:rsidRPr="00BD3713" w:rsidRDefault="00AA3672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m.p.</w:t>
            </w:r>
          </w:p>
        </w:tc>
      </w:tr>
      <w:tr w:rsidR="00D477DD" w:rsidRPr="0074267C" w:rsidTr="001D20A8">
        <w:trPr>
          <w:jc w:val="center"/>
        </w:trPr>
        <w:tc>
          <w:tcPr>
            <w:tcW w:w="1104" w:type="pct"/>
          </w:tcPr>
          <w:p w:rsidR="00D477DD" w:rsidRPr="0074267C" w:rsidRDefault="00AD656E" w:rsidP="00D477D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Łukasz Kuczyński</w:t>
            </w:r>
          </w:p>
        </w:tc>
        <w:tc>
          <w:tcPr>
            <w:tcW w:w="1474" w:type="pct"/>
          </w:tcPr>
          <w:p w:rsidR="00D477DD" w:rsidRPr="0074267C" w:rsidRDefault="00AD656E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Język angielski</w:t>
            </w:r>
          </w:p>
        </w:tc>
        <w:tc>
          <w:tcPr>
            <w:tcW w:w="579" w:type="pct"/>
          </w:tcPr>
          <w:p w:rsidR="00D477DD" w:rsidRPr="0074267C" w:rsidRDefault="00D477DD" w:rsidP="00D477DD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477DD" w:rsidRPr="0074267C" w:rsidRDefault="00AA3672" w:rsidP="00D477D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Środa: 9 lekcja</w:t>
            </w:r>
          </w:p>
        </w:tc>
        <w:tc>
          <w:tcPr>
            <w:tcW w:w="421" w:type="pct"/>
          </w:tcPr>
          <w:p w:rsidR="00D477DD" w:rsidRPr="00BD3713" w:rsidRDefault="00AA3672" w:rsidP="00D477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12a</w:t>
            </w:r>
          </w:p>
        </w:tc>
      </w:tr>
    </w:tbl>
    <w:p w:rsidR="00577256" w:rsidRDefault="00577256"/>
    <w:sectPr w:rsidR="00577256" w:rsidSect="0074267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73" w:rsidRDefault="009E4773" w:rsidP="00347A07">
      <w:pPr>
        <w:spacing w:after="0" w:line="240" w:lineRule="auto"/>
      </w:pPr>
      <w:r>
        <w:separator/>
      </w:r>
    </w:p>
  </w:endnote>
  <w:endnote w:type="continuationSeparator" w:id="0">
    <w:p w:rsidR="009E4773" w:rsidRDefault="009E4773" w:rsidP="0034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73" w:rsidRDefault="009E4773" w:rsidP="00347A07">
      <w:pPr>
        <w:spacing w:after="0" w:line="240" w:lineRule="auto"/>
      </w:pPr>
      <w:r>
        <w:separator/>
      </w:r>
    </w:p>
  </w:footnote>
  <w:footnote w:type="continuationSeparator" w:id="0">
    <w:p w:rsidR="009E4773" w:rsidRDefault="009E4773" w:rsidP="0034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C"/>
    <w:rsid w:val="000C4529"/>
    <w:rsid w:val="00144BAA"/>
    <w:rsid w:val="001D20A8"/>
    <w:rsid w:val="00344173"/>
    <w:rsid w:val="00347A07"/>
    <w:rsid w:val="00405529"/>
    <w:rsid w:val="00497DD5"/>
    <w:rsid w:val="004A6D81"/>
    <w:rsid w:val="004F1BF0"/>
    <w:rsid w:val="00513146"/>
    <w:rsid w:val="00577256"/>
    <w:rsid w:val="005A1BCA"/>
    <w:rsid w:val="005A44F7"/>
    <w:rsid w:val="005B53BE"/>
    <w:rsid w:val="00683EAD"/>
    <w:rsid w:val="00693514"/>
    <w:rsid w:val="0074267C"/>
    <w:rsid w:val="007F2352"/>
    <w:rsid w:val="008130EB"/>
    <w:rsid w:val="0081708D"/>
    <w:rsid w:val="00840500"/>
    <w:rsid w:val="008848B4"/>
    <w:rsid w:val="008873BF"/>
    <w:rsid w:val="0098198F"/>
    <w:rsid w:val="009E4773"/>
    <w:rsid w:val="00AA3672"/>
    <w:rsid w:val="00AB0E7A"/>
    <w:rsid w:val="00AD656E"/>
    <w:rsid w:val="00B3498D"/>
    <w:rsid w:val="00B97888"/>
    <w:rsid w:val="00BD3713"/>
    <w:rsid w:val="00BE7454"/>
    <w:rsid w:val="00C2133C"/>
    <w:rsid w:val="00C72532"/>
    <w:rsid w:val="00CF6A70"/>
    <w:rsid w:val="00D05535"/>
    <w:rsid w:val="00D116CC"/>
    <w:rsid w:val="00D477DD"/>
    <w:rsid w:val="00DA6C56"/>
    <w:rsid w:val="00DD6831"/>
    <w:rsid w:val="00EA4C89"/>
    <w:rsid w:val="00FB0F41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FB78"/>
  <w15:chartTrackingRefBased/>
  <w15:docId w15:val="{5726E838-DAEB-4A39-84FF-328E1758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4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A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A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Naucziciel</dc:creator>
  <cp:keywords/>
  <dc:description/>
  <cp:lastModifiedBy>Naucziciel</cp:lastModifiedBy>
  <cp:revision>7</cp:revision>
  <cp:lastPrinted>2020-09-22T09:43:00Z</cp:lastPrinted>
  <dcterms:created xsi:type="dcterms:W3CDTF">2020-09-08T06:26:00Z</dcterms:created>
  <dcterms:modified xsi:type="dcterms:W3CDTF">2020-09-22T11:57:00Z</dcterms:modified>
</cp:coreProperties>
</file>