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0E" w:rsidRDefault="00114F0E" w:rsidP="00114F0E">
      <w:r>
        <w:t>Język angielski - 18.marca 2020</w:t>
      </w:r>
    </w:p>
    <w:p w:rsidR="00114F0E" w:rsidRDefault="00114F0E" w:rsidP="00114F0E">
      <w:r>
        <w:t>Klasa 6b</w:t>
      </w:r>
    </w:p>
    <w:p w:rsidR="00114F0E" w:rsidRDefault="00114F0E" w:rsidP="00114F0E">
      <w:r>
        <w:t xml:space="preserve">Temat: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action - </w:t>
      </w:r>
      <w:proofErr w:type="spellStart"/>
      <w:r>
        <w:t>feeling</w:t>
      </w:r>
      <w:proofErr w:type="spellEnd"/>
      <w:r>
        <w:t xml:space="preserve"> </w:t>
      </w:r>
      <w:proofErr w:type="spellStart"/>
      <w:r>
        <w:t>ill</w:t>
      </w:r>
      <w:proofErr w:type="spellEnd"/>
    </w:p>
    <w:p w:rsidR="00114F0E" w:rsidRDefault="00114F0E" w:rsidP="00114F0E">
      <w:r>
        <w:t xml:space="preserve">Notatka: Wynotuj nowe wyrazy i zwroty ze strony 48 z tłumaczeniem. </w:t>
      </w:r>
    </w:p>
    <w:p w:rsidR="00114F0E" w:rsidRDefault="00114F0E" w:rsidP="00114F0E">
      <w:r>
        <w:t xml:space="preserve">Nagrania do </w:t>
      </w:r>
      <w:r w:rsidR="006B384F">
        <w:t>zadań</w:t>
      </w:r>
      <w:r>
        <w:t xml:space="preserve"> słuchowych </w:t>
      </w:r>
      <w:r w:rsidR="006B384F">
        <w:t>znajdują</w:t>
      </w:r>
      <w:r>
        <w:t xml:space="preserve"> sie na stronie wydawnictwa Macmillan w Strefie ucznia</w:t>
      </w:r>
    </w:p>
    <w:p w:rsidR="00114F0E" w:rsidRDefault="00114F0E" w:rsidP="00114F0E">
      <w:r>
        <w:t xml:space="preserve">Wyćwiczyć  w </w:t>
      </w:r>
      <w:proofErr w:type="spellStart"/>
      <w:r>
        <w:t>quizlet</w:t>
      </w:r>
      <w:proofErr w:type="spellEnd"/>
      <w:r>
        <w:t xml:space="preserve"> : Unit 4 - </w:t>
      </w:r>
      <w:proofErr w:type="spellStart"/>
      <w:r w:rsidRPr="00114F0E">
        <w:rPr>
          <w:b/>
        </w:rPr>
        <w:t>English</w:t>
      </w:r>
      <w:proofErr w:type="spellEnd"/>
      <w:r w:rsidRPr="00114F0E">
        <w:rPr>
          <w:b/>
        </w:rPr>
        <w:t xml:space="preserve"> to go</w:t>
      </w:r>
      <w:r>
        <w:t xml:space="preserve"> i </w:t>
      </w:r>
      <w:proofErr w:type="spellStart"/>
      <w:r w:rsidRPr="00114F0E">
        <w:rPr>
          <w:b/>
        </w:rPr>
        <w:t>Inside</w:t>
      </w:r>
      <w:proofErr w:type="spellEnd"/>
      <w:r w:rsidRPr="00114F0E">
        <w:rPr>
          <w:b/>
        </w:rPr>
        <w:t xml:space="preserve"> </w:t>
      </w:r>
      <w:proofErr w:type="spellStart"/>
      <w:r w:rsidRPr="00114F0E">
        <w:rPr>
          <w:b/>
        </w:rPr>
        <w:t>the</w:t>
      </w:r>
      <w:proofErr w:type="spellEnd"/>
      <w:r w:rsidRPr="00114F0E">
        <w:rPr>
          <w:b/>
        </w:rPr>
        <w:t xml:space="preserve"> Body</w:t>
      </w:r>
      <w:r>
        <w:rPr>
          <w:b/>
        </w:rPr>
        <w:t xml:space="preserve"> </w:t>
      </w:r>
      <w:r>
        <w:t>oraz nadal choroby i urazy</w:t>
      </w:r>
    </w:p>
    <w:p w:rsidR="00114F0E" w:rsidRDefault="00114F0E" w:rsidP="00114F0E">
      <w:r>
        <w:t>Zadania pisemnie w zeszycie (obowiązkowo): 1,2,3,5, str. 48 ( z nagraniami tam, gdzie trzeba)</w:t>
      </w:r>
      <w:r w:rsidR="006B384F">
        <w:t xml:space="preserve"> . </w:t>
      </w:r>
    </w:p>
    <w:p w:rsidR="006B384F" w:rsidRDefault="006B384F" w:rsidP="00114F0E">
      <w:r>
        <w:t xml:space="preserve">W zeszycie ćwiczeń - unit 4 </w:t>
      </w:r>
      <w:proofErr w:type="spellStart"/>
      <w:r>
        <w:t>lesson</w:t>
      </w:r>
      <w:proofErr w:type="spellEnd"/>
      <w:r>
        <w:t xml:space="preserve"> 3, i unit 4 </w:t>
      </w:r>
      <w:proofErr w:type="spellStart"/>
      <w:r>
        <w:t>lesson</w:t>
      </w:r>
      <w:proofErr w:type="spellEnd"/>
      <w:r>
        <w:t xml:space="preserve"> 4 </w:t>
      </w:r>
    </w:p>
    <w:p w:rsidR="006B384F" w:rsidRPr="00114F0E" w:rsidRDefault="006B384F" w:rsidP="00114F0E">
      <w:r>
        <w:t>Uwaga: dialog  z zad 3/48 - bardzo ważny . Proszę go wyćwiczyć na pamięć (wiem, że macie dużo pracy , ale jest bardzo krótki i łatwy. Nagranie na pewno pomoże)</w:t>
      </w:r>
    </w:p>
    <w:p w:rsidR="00114F0E" w:rsidRDefault="006B384F" w:rsidP="00114F0E">
      <w:pPr>
        <w:rPr>
          <w:b/>
          <w:i/>
        </w:rPr>
      </w:pPr>
      <w:r>
        <w:t xml:space="preserve">Kontakt z nauczycielem pod adresem: </w:t>
      </w:r>
      <w:r w:rsidR="00114F0E">
        <w:t xml:space="preserve"> </w:t>
      </w:r>
      <w:r w:rsidR="00114F0E" w:rsidRPr="00752526">
        <w:rPr>
          <w:b/>
          <w:i/>
        </w:rPr>
        <w:t>zad.ang@tlen.pl</w:t>
      </w:r>
    </w:p>
    <w:p w:rsidR="00114F0E" w:rsidRDefault="00114F0E" w:rsidP="00114F0E">
      <w:r>
        <w:t>--------------------------------------------------------------</w:t>
      </w:r>
    </w:p>
    <w:sectPr w:rsidR="00114F0E" w:rsidSect="0060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4F0E"/>
    <w:rsid w:val="00114F0E"/>
    <w:rsid w:val="00600CB6"/>
    <w:rsid w:val="006B384F"/>
    <w:rsid w:val="00C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dc:description/>
  <cp:lastModifiedBy>SYLWESTER</cp:lastModifiedBy>
  <cp:revision>2</cp:revision>
  <dcterms:created xsi:type="dcterms:W3CDTF">2020-03-23T02:41:00Z</dcterms:created>
  <dcterms:modified xsi:type="dcterms:W3CDTF">2020-03-23T02:58:00Z</dcterms:modified>
</cp:coreProperties>
</file>