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6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WF 5a- 2</w:t>
      </w:r>
      <w:r w:rsidR="00654E86">
        <w:rPr>
          <w:rFonts w:ascii="Liberation Serif" w:hAnsi="Liberation Serif" w:cs="Arial"/>
          <w:color w:val="000000"/>
        </w:rPr>
        <w:t>godz.</w:t>
      </w:r>
    </w:p>
    <w:p w:rsidR="007C2ACA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7C2ACA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Wymiary boiska</w:t>
      </w:r>
    </w:p>
    <w:p w:rsidR="007C2ACA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7C2ACA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7C2ACA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noProof/>
          <w:color w:val="000000"/>
        </w:rPr>
        <w:drawing>
          <wp:inline distT="0" distB="0" distL="0" distR="0">
            <wp:extent cx="2562225" cy="1790700"/>
            <wp:effectExtent l="0" t="0" r="9525" b="0"/>
            <wp:docPr id="1" name="Obraz 1" descr="C:\Users\user\AppData\Local\Microsoft\Windows\INetCache\Content.MSO\F9B613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F9B613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Pr="007C2ACA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Temat: Podania  piłki oburącz górnym-15</w:t>
      </w:r>
      <w:r w:rsidR="00654E86">
        <w:rPr>
          <w:rFonts w:ascii="Liberation Serif" w:hAnsi="Liberation Serif" w:cs="Arial"/>
          <w:color w:val="000000"/>
        </w:rPr>
        <w:t>.04.2020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</w:rPr>
        <w:t xml:space="preserve">  </w:t>
      </w:r>
      <w:hyperlink r:id="rId6" w:history="1">
        <w:r w:rsidRPr="001902F4">
          <w:rPr>
            <w:rStyle w:val="Hipercze"/>
            <w:rFonts w:ascii="Liberation Serif" w:hAnsi="Liberation Serif" w:cs="Arial"/>
          </w:rPr>
          <w:t>https://youtu.be/50wqATe0F-0</w:t>
        </w:r>
      </w:hyperlink>
      <w:r>
        <w:rPr>
          <w:rFonts w:ascii="Liberation Serif" w:hAnsi="Liberation Serif" w:cs="Arial"/>
        </w:rPr>
        <w:t xml:space="preserve"> 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Temat: Zagrywka -15</w:t>
      </w:r>
      <w:r w:rsidR="00654E86">
        <w:rPr>
          <w:rFonts w:ascii="Liberation Serif" w:hAnsi="Liberation Serif" w:cs="Arial"/>
          <w:color w:val="000000"/>
        </w:rPr>
        <w:t>.04.2020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7C2ACA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hyperlink r:id="rId7" w:history="1">
        <w:r w:rsidR="00654E86" w:rsidRPr="00843DF7">
          <w:rPr>
            <w:rStyle w:val="Hipercze"/>
            <w:rFonts w:ascii="Liberation Serif" w:hAnsi="Liberation Serif" w:cs="Arial"/>
          </w:rPr>
          <w:t>https://youtu.be/WqRQpI82xlo</w:t>
        </w:r>
      </w:hyperlink>
      <w:r w:rsidR="00654E86">
        <w:rPr>
          <w:rFonts w:ascii="Liberation Serif" w:hAnsi="Liberation Serif" w:cs="Arial"/>
          <w:color w:val="000000"/>
        </w:rPr>
        <w:t xml:space="preserve"> 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bookmarkStart w:id="0" w:name="_GoBack"/>
      <w:bookmarkEnd w:id="0"/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F049E5" w:rsidRPr="001B5AF9" w:rsidRDefault="00F049E5" w:rsidP="001B5AF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049E5" w:rsidRPr="00AA59FB" w:rsidRDefault="00F049E5" w:rsidP="00AA59FB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F049E5" w:rsidRPr="00A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1B5AF9"/>
    <w:rsid w:val="002F5796"/>
    <w:rsid w:val="00374352"/>
    <w:rsid w:val="003B0F51"/>
    <w:rsid w:val="004F3140"/>
    <w:rsid w:val="0060253C"/>
    <w:rsid w:val="00654E86"/>
    <w:rsid w:val="00762207"/>
    <w:rsid w:val="007A7CB4"/>
    <w:rsid w:val="007C2ACA"/>
    <w:rsid w:val="008344D1"/>
    <w:rsid w:val="00863BCB"/>
    <w:rsid w:val="008A5B9A"/>
    <w:rsid w:val="009814B1"/>
    <w:rsid w:val="00AA59FB"/>
    <w:rsid w:val="00AF06B8"/>
    <w:rsid w:val="00B10B88"/>
    <w:rsid w:val="00C71BBA"/>
    <w:rsid w:val="00F049E5"/>
    <w:rsid w:val="00F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F3CC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9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34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845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86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</w:divsChild>
        </w:div>
      </w:divsChild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qRQpI82x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0wqATe0F-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2020-04-30T11:29:00Z</dcterms:created>
  <dcterms:modified xsi:type="dcterms:W3CDTF">2020-04-30T11:38:00Z</dcterms:modified>
</cp:coreProperties>
</file>