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2E33B3" w:rsidRDefault="0029459B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WF-3</w:t>
      </w:r>
      <w:r w:rsidR="00E37562" w:rsidRPr="002E33B3">
        <w:rPr>
          <w:color w:val="333333"/>
          <w:sz w:val="28"/>
          <w:szCs w:val="28"/>
        </w:rPr>
        <w:t xml:space="preserve"> godz.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287892">
        <w:rPr>
          <w:color w:val="333333"/>
          <w:sz w:val="28"/>
          <w:szCs w:val="28"/>
        </w:rPr>
        <w:t>: Badminton – przepisy gry-29</w:t>
      </w:r>
      <w:r w:rsidR="00E37562" w:rsidRPr="002E33B3">
        <w:rPr>
          <w:color w:val="333333"/>
          <w:sz w:val="28"/>
          <w:szCs w:val="28"/>
        </w:rPr>
        <w:t>.04.2020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Do ilu punktów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</w:t>
      </w:r>
      <w:r w:rsidRPr="002E33B3">
        <w:rPr>
          <w:color w:val="222222"/>
          <w:sz w:val="28"/>
          <w:szCs w:val="28"/>
          <w:shd w:val="clear" w:color="auto" w:fill="FFFFFF"/>
        </w:rPr>
        <w:t xml:space="preserve">? 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 gra</w:t>
      </w:r>
      <w:r w:rsidRPr="002E33B3">
        <w:rPr>
          <w:color w:val="222222"/>
          <w:sz w:val="28"/>
          <w:szCs w:val="28"/>
          <w:shd w:val="clear" w:color="auto" w:fill="FFFFFF"/>
        </w:rPr>
        <w:t> się do dwóch wygranych setów do 21 punktów. Przy stanie 1:1 w setach rozgrywa się trzeciego seta również do 21 punktów. Przy wyniku 20:20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do dwóch punktów przewagi, ale jeżeli jest 29:29, osoba która zdobędzie 30 punkt wygrywa seta.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Jak duży jest kort do badmintona?</w:t>
      </w:r>
    </w:p>
    <w:p w:rsidR="000A6BEE" w:rsidRPr="002E33B3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Kort do badmintona jest w kształcie prostokąta o wymiarach 13,40 na 6,10 metra.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Na jakiej wysokości jest zawieszona siatka do badmintona?</w:t>
      </w:r>
    </w:p>
    <w:p w:rsidR="000A6BEE" w:rsidRPr="002E33B3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2E33B3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2E33B3" w:rsidRPr="002E33B3">
        <w:rPr>
          <w:color w:val="333333"/>
          <w:sz w:val="28"/>
          <w:szCs w:val="28"/>
        </w:rPr>
        <w:t>:</w:t>
      </w:r>
      <w:r w:rsidR="00287892">
        <w:rPr>
          <w:color w:val="333333"/>
          <w:sz w:val="28"/>
          <w:szCs w:val="28"/>
        </w:rPr>
        <w:t xml:space="preserve"> Badminton-prawidłowa postawa-29</w:t>
      </w:r>
      <w:r w:rsidR="002E33B3" w:rsidRPr="002E33B3">
        <w:rPr>
          <w:color w:val="333333"/>
          <w:sz w:val="28"/>
          <w:szCs w:val="28"/>
        </w:rPr>
        <w:t>.04.2020</w:t>
      </w:r>
    </w:p>
    <w:p w:rsidR="002E33B3" w:rsidRDefault="002E33B3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</w:t>
      </w:r>
      <w:r>
        <w:rPr>
          <w:color w:val="333333"/>
          <w:sz w:val="28"/>
          <w:szCs w:val="28"/>
        </w:rPr>
        <w:t>ema</w:t>
      </w:r>
      <w:r w:rsidR="0029459B">
        <w:rPr>
          <w:color w:val="333333"/>
          <w:sz w:val="28"/>
          <w:szCs w:val="28"/>
        </w:rPr>
        <w:t>t: Sposoby wykonywania odbić- 30</w:t>
      </w:r>
      <w:r>
        <w:rPr>
          <w:color w:val="333333"/>
          <w:sz w:val="28"/>
          <w:szCs w:val="28"/>
        </w:rPr>
        <w:t>.04.2020</w:t>
      </w:r>
    </w:p>
    <w:p w:rsidR="00287892" w:rsidRDefault="0028789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Temat: Fragmenty gry- 30.04.2020</w:t>
      </w:r>
    </w:p>
    <w:p w:rsidR="00313CBA" w:rsidRPr="002E33B3" w:rsidRDefault="00313CBA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Oglądnij:</w:t>
      </w:r>
    </w:p>
    <w:p w:rsidR="00845067" w:rsidRPr="002E33B3" w:rsidRDefault="0028789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hyperlink r:id="rId5" w:history="1">
        <w:r w:rsidR="000A6BEE" w:rsidRPr="002E33B3">
          <w:rPr>
            <w:rStyle w:val="Hipercze"/>
            <w:sz w:val="28"/>
            <w:szCs w:val="28"/>
          </w:rPr>
          <w:t>https://youtu.be/fPSpDXEM</w:t>
        </w:r>
        <w:r w:rsidR="000A6BEE" w:rsidRPr="002E33B3">
          <w:rPr>
            <w:rStyle w:val="Hipercze"/>
            <w:sz w:val="28"/>
            <w:szCs w:val="28"/>
          </w:rPr>
          <w:t>z</w:t>
        </w:r>
        <w:r w:rsidR="000A6BEE" w:rsidRPr="002E33B3">
          <w:rPr>
            <w:rStyle w:val="Hipercze"/>
            <w:sz w:val="28"/>
            <w:szCs w:val="28"/>
          </w:rPr>
          <w:t>D0</w:t>
        </w:r>
      </w:hyperlink>
    </w:p>
    <w:p w:rsidR="000A6BEE" w:rsidRDefault="0028789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6" w:history="1">
        <w:r w:rsidR="000A6BEE" w:rsidRPr="002E33B3">
          <w:rPr>
            <w:rStyle w:val="Hipercze"/>
            <w:sz w:val="28"/>
            <w:szCs w:val="28"/>
          </w:rPr>
          <w:t>https://youtu.be/E-IVyAqDNS0</w:t>
        </w:r>
      </w:hyperlink>
      <w:r w:rsidR="000A6BEE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287892" w:rsidRPr="008A5B9A" w:rsidRDefault="0028789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7" w:history="1">
        <w:r w:rsidRPr="001902F4">
          <w:rPr>
            <w:rStyle w:val="Hipercze"/>
            <w:rFonts w:ascii="Arial" w:hAnsi="Arial" w:cs="Arial"/>
            <w:sz w:val="32"/>
            <w:szCs w:val="32"/>
          </w:rPr>
          <w:t>https://youtu.be/VP3W7Hz6nRI</w:t>
        </w:r>
      </w:hyperlink>
      <w:r>
        <w:rPr>
          <w:rFonts w:ascii="Arial" w:hAnsi="Arial" w:cs="Arial"/>
          <w:color w:val="333333"/>
          <w:sz w:val="32"/>
          <w:szCs w:val="32"/>
        </w:rPr>
        <w:t xml:space="preserve"> </w:t>
      </w:r>
      <w:bookmarkStart w:id="0" w:name="_GoBack"/>
      <w:bookmarkEnd w:id="0"/>
    </w:p>
    <w:sectPr w:rsidR="00287892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5763D"/>
    <w:rsid w:val="000A6BEE"/>
    <w:rsid w:val="00150A75"/>
    <w:rsid w:val="00287892"/>
    <w:rsid w:val="0029459B"/>
    <w:rsid w:val="002E33B3"/>
    <w:rsid w:val="00313CBA"/>
    <w:rsid w:val="00374352"/>
    <w:rsid w:val="003C516E"/>
    <w:rsid w:val="003E2723"/>
    <w:rsid w:val="004E1E82"/>
    <w:rsid w:val="004F3140"/>
    <w:rsid w:val="006E5095"/>
    <w:rsid w:val="00844BC1"/>
    <w:rsid w:val="00845067"/>
    <w:rsid w:val="008A5B9A"/>
    <w:rsid w:val="008D2EC0"/>
    <w:rsid w:val="00C71BBA"/>
    <w:rsid w:val="00DD4493"/>
    <w:rsid w:val="00E37562"/>
    <w:rsid w:val="00E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FFE1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87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P3W7Hz6n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2020-04-30T11:48:00Z</dcterms:created>
  <dcterms:modified xsi:type="dcterms:W3CDTF">2020-04-30T11:52:00Z</dcterms:modified>
</cp:coreProperties>
</file>