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C061" w14:textId="77777777" w:rsidR="00F35BF5" w:rsidRDefault="00E41487" w:rsidP="00216181">
      <w:pPr>
        <w:pStyle w:val="Zkladntext"/>
        <w:tabs>
          <w:tab w:val="left" w:pos="1038"/>
          <w:tab w:val="left" w:pos="5961"/>
          <w:tab w:val="left" w:pos="8296"/>
          <w:tab w:val="left" w:pos="17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6A82EB3" wp14:editId="7D142C04">
                <wp:simplePos x="0" y="0"/>
                <wp:positionH relativeFrom="page">
                  <wp:posOffset>0</wp:posOffset>
                </wp:positionH>
                <wp:positionV relativeFrom="page">
                  <wp:posOffset>2735580</wp:posOffset>
                </wp:positionV>
                <wp:extent cx="15121255" cy="571500"/>
                <wp:effectExtent l="0" t="1905" r="444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1255" cy="571500"/>
                        </a:xfrm>
                        <a:custGeom>
                          <a:avLst/>
                          <a:gdLst>
                            <a:gd name="T0" fmla="*/ 0 w 23813"/>
                            <a:gd name="T1" fmla="+- 0 4308 4308"/>
                            <a:gd name="T2" fmla="*/ 4308 h 900"/>
                            <a:gd name="T3" fmla="*/ 0 w 23813"/>
                            <a:gd name="T4" fmla="+- 0 4608 4308"/>
                            <a:gd name="T5" fmla="*/ 4608 h 900"/>
                            <a:gd name="T6" fmla="*/ 0 w 23813"/>
                            <a:gd name="T7" fmla="+- 0 4908 4308"/>
                            <a:gd name="T8" fmla="*/ 4908 h 900"/>
                            <a:gd name="T9" fmla="*/ 0 w 23813"/>
                            <a:gd name="T10" fmla="+- 0 5208 4308"/>
                            <a:gd name="T11" fmla="*/ 5208 h 900"/>
                            <a:gd name="T12" fmla="*/ 792 w 23813"/>
                            <a:gd name="T13" fmla="+- 0 5208 4308"/>
                            <a:gd name="T14" fmla="*/ 5208 h 900"/>
                            <a:gd name="T15" fmla="*/ 792 w 23813"/>
                            <a:gd name="T16" fmla="+- 0 4608 4308"/>
                            <a:gd name="T17" fmla="*/ 4608 h 900"/>
                            <a:gd name="T18" fmla="*/ 7484 w 23813"/>
                            <a:gd name="T19" fmla="+- 0 4308 4308"/>
                            <a:gd name="T20" fmla="*/ 4308 h 900"/>
                            <a:gd name="T21" fmla="*/ 5477 w 23813"/>
                            <a:gd name="T22" fmla="+- 0 4308 4308"/>
                            <a:gd name="T23" fmla="*/ 4308 h 900"/>
                            <a:gd name="T24" fmla="*/ 3603 w 23813"/>
                            <a:gd name="T25" fmla="+- 0 4308 4308"/>
                            <a:gd name="T26" fmla="*/ 4308 h 900"/>
                            <a:gd name="T27" fmla="*/ 2667 w 23813"/>
                            <a:gd name="T28" fmla="+- 0 4308 4308"/>
                            <a:gd name="T29" fmla="*/ 4308 h 900"/>
                            <a:gd name="T30" fmla="*/ 792 w 23813"/>
                            <a:gd name="T31" fmla="+- 0 4308 4308"/>
                            <a:gd name="T32" fmla="*/ 4308 h 900"/>
                            <a:gd name="T33" fmla="*/ 792 w 23813"/>
                            <a:gd name="T34" fmla="+- 0 4908 4308"/>
                            <a:gd name="T35" fmla="*/ 4908 h 900"/>
                            <a:gd name="T36" fmla="*/ 862 w 23813"/>
                            <a:gd name="T37" fmla="+- 0 5208 4308"/>
                            <a:gd name="T38" fmla="*/ 5208 h 900"/>
                            <a:gd name="T39" fmla="*/ 1728 w 23813"/>
                            <a:gd name="T40" fmla="+- 0 5208 4308"/>
                            <a:gd name="T41" fmla="*/ 5208 h 900"/>
                            <a:gd name="T42" fmla="*/ 2597 w 23813"/>
                            <a:gd name="T43" fmla="+- 0 5208 4308"/>
                            <a:gd name="T44" fmla="*/ 5208 h 900"/>
                            <a:gd name="T45" fmla="*/ 2667 w 23813"/>
                            <a:gd name="T46" fmla="+- 0 5208 4308"/>
                            <a:gd name="T47" fmla="*/ 5208 h 900"/>
                            <a:gd name="T48" fmla="*/ 3533 w 23813"/>
                            <a:gd name="T49" fmla="+- 0 5208 4308"/>
                            <a:gd name="T50" fmla="*/ 5208 h 900"/>
                            <a:gd name="T51" fmla="*/ 3672 w 23813"/>
                            <a:gd name="T52" fmla="+- 0 5208 4308"/>
                            <a:gd name="T53" fmla="*/ 5208 h 900"/>
                            <a:gd name="T54" fmla="*/ 4541 w 23813"/>
                            <a:gd name="T55" fmla="+- 0 5208 4308"/>
                            <a:gd name="T56" fmla="*/ 5208 h 900"/>
                            <a:gd name="T57" fmla="*/ 5408 w 23813"/>
                            <a:gd name="T58" fmla="+- 0 5208 4308"/>
                            <a:gd name="T59" fmla="*/ 5208 h 900"/>
                            <a:gd name="T60" fmla="*/ 5547 w 23813"/>
                            <a:gd name="T61" fmla="+- 0 5208 4308"/>
                            <a:gd name="T62" fmla="*/ 5208 h 900"/>
                            <a:gd name="T63" fmla="*/ 6416 w 23813"/>
                            <a:gd name="T64" fmla="+- 0 5208 4308"/>
                            <a:gd name="T65" fmla="*/ 5208 h 900"/>
                            <a:gd name="T66" fmla="*/ 7414 w 23813"/>
                            <a:gd name="T67" fmla="+- 0 5208 4308"/>
                            <a:gd name="T68" fmla="*/ 5208 h 900"/>
                            <a:gd name="T69" fmla="*/ 7484 w 23813"/>
                            <a:gd name="T70" fmla="+- 0 4908 4308"/>
                            <a:gd name="T71" fmla="*/ 4908 h 900"/>
                            <a:gd name="T72" fmla="*/ 7484 w 23813"/>
                            <a:gd name="T73" fmla="+- 0 4308 4308"/>
                            <a:gd name="T74" fmla="*/ 4308 h 900"/>
                            <a:gd name="T75" fmla="*/ 7484 w 23813"/>
                            <a:gd name="T76" fmla="+- 0 4308 4308"/>
                            <a:gd name="T77" fmla="*/ 4308 h 900"/>
                            <a:gd name="T78" fmla="*/ 7484 w 23813"/>
                            <a:gd name="T79" fmla="+- 0 4908 4308"/>
                            <a:gd name="T80" fmla="*/ 4908 h 900"/>
                            <a:gd name="T81" fmla="*/ 7553 w 23813"/>
                            <a:gd name="T82" fmla="+- 0 5208 4308"/>
                            <a:gd name="T83" fmla="*/ 5208 h 900"/>
                            <a:gd name="T84" fmla="*/ 8432 w 23813"/>
                            <a:gd name="T85" fmla="+- 0 5208 4308"/>
                            <a:gd name="T86" fmla="*/ 5208 h 900"/>
                            <a:gd name="T87" fmla="*/ 8432 w 23813"/>
                            <a:gd name="T88" fmla="+- 0 4608 4308"/>
                            <a:gd name="T89" fmla="*/ 4608 h 900"/>
                            <a:gd name="T90" fmla="*/ 12229 w 23813"/>
                            <a:gd name="T91" fmla="+- 0 4308 4308"/>
                            <a:gd name="T92" fmla="*/ 4308 h 900"/>
                            <a:gd name="T93" fmla="*/ 10331 w 23813"/>
                            <a:gd name="T94" fmla="+- 0 4308 4308"/>
                            <a:gd name="T95" fmla="*/ 4308 h 900"/>
                            <a:gd name="T96" fmla="*/ 8432 w 23813"/>
                            <a:gd name="T97" fmla="+- 0 4308 4308"/>
                            <a:gd name="T98" fmla="*/ 4308 h 900"/>
                            <a:gd name="T99" fmla="*/ 8432 w 23813"/>
                            <a:gd name="T100" fmla="+- 0 4908 4308"/>
                            <a:gd name="T101" fmla="*/ 4908 h 900"/>
                            <a:gd name="T102" fmla="*/ 8504 w 23813"/>
                            <a:gd name="T103" fmla="+- 0 5208 4308"/>
                            <a:gd name="T104" fmla="*/ 5208 h 900"/>
                            <a:gd name="T105" fmla="*/ 9383 w 23813"/>
                            <a:gd name="T106" fmla="+- 0 5208 4308"/>
                            <a:gd name="T107" fmla="*/ 5208 h 900"/>
                            <a:gd name="T108" fmla="*/ 10261 w 23813"/>
                            <a:gd name="T109" fmla="+- 0 5208 4308"/>
                            <a:gd name="T110" fmla="*/ 5208 h 900"/>
                            <a:gd name="T111" fmla="*/ 10400 w 23813"/>
                            <a:gd name="T112" fmla="+- 0 5208 4308"/>
                            <a:gd name="T113" fmla="*/ 5208 h 900"/>
                            <a:gd name="T114" fmla="*/ 11281 w 23813"/>
                            <a:gd name="T115" fmla="+- 0 5208 4308"/>
                            <a:gd name="T116" fmla="*/ 5208 h 900"/>
                            <a:gd name="T117" fmla="*/ 12159 w 23813"/>
                            <a:gd name="T118" fmla="+- 0 5208 4308"/>
                            <a:gd name="T119" fmla="*/ 5208 h 900"/>
                            <a:gd name="T120" fmla="*/ 12229 w 23813"/>
                            <a:gd name="T121" fmla="+- 0 4908 4308"/>
                            <a:gd name="T122" fmla="*/ 4908 h 900"/>
                            <a:gd name="T123" fmla="*/ 12229 w 23813"/>
                            <a:gd name="T124" fmla="+- 0 4308 4308"/>
                            <a:gd name="T125" fmla="*/ 4308 h 900"/>
                            <a:gd name="T126" fmla="*/ 15570 w 23813"/>
                            <a:gd name="T127" fmla="+- 0 4308 4308"/>
                            <a:gd name="T128" fmla="*/ 4308 h 900"/>
                            <a:gd name="T129" fmla="*/ 13177 w 23813"/>
                            <a:gd name="T130" fmla="+- 0 4308 4308"/>
                            <a:gd name="T131" fmla="*/ 4308 h 900"/>
                            <a:gd name="T132" fmla="*/ 12229 w 23813"/>
                            <a:gd name="T133" fmla="+- 0 4608 4308"/>
                            <a:gd name="T134" fmla="*/ 4608 h 900"/>
                            <a:gd name="T135" fmla="*/ 12229 w 23813"/>
                            <a:gd name="T136" fmla="+- 0 5208 4308"/>
                            <a:gd name="T137" fmla="*/ 5208 h 900"/>
                            <a:gd name="T138" fmla="*/ 13108 w 23813"/>
                            <a:gd name="T139" fmla="+- 0 5208 4308"/>
                            <a:gd name="T140" fmla="*/ 5208 h 900"/>
                            <a:gd name="T141" fmla="*/ 13177 w 23813"/>
                            <a:gd name="T142" fmla="+- 0 5208 4308"/>
                            <a:gd name="T143" fmla="*/ 5208 h 900"/>
                            <a:gd name="T144" fmla="*/ 15501 w 23813"/>
                            <a:gd name="T145" fmla="+- 0 5208 4308"/>
                            <a:gd name="T146" fmla="*/ 5208 h 900"/>
                            <a:gd name="T147" fmla="*/ 15640 w 23813"/>
                            <a:gd name="T148" fmla="+- 0 5208 4308"/>
                            <a:gd name="T149" fmla="*/ 5208 h 900"/>
                            <a:gd name="T150" fmla="*/ 23813 w 23813"/>
                            <a:gd name="T151" fmla="+- 0 4940 4308"/>
                            <a:gd name="T152" fmla="*/ 4940 h 900"/>
                            <a:gd name="T153" fmla="*/ 23813 w 23813"/>
                            <a:gd name="T154" fmla="+- 0 4640 4308"/>
                            <a:gd name="T155" fmla="*/ 4640 h 900"/>
                            <a:gd name="T156" fmla="*/ 23813 w 23813"/>
                            <a:gd name="T157" fmla="+- 0 4340 4308"/>
                            <a:gd name="T158" fmla="*/ 4340 h 9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</a:cxnLst>
                          <a:rect l="0" t="0" r="r" b="b"/>
                          <a:pathLst>
                            <a:path w="23813" h="900">
                              <a:moveTo>
                                <a:pt x="792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0" y="300"/>
                              </a:lnTo>
                              <a:lnTo>
                                <a:pt x="0" y="332"/>
                              </a:lnTo>
                              <a:lnTo>
                                <a:pt x="0" y="600"/>
                              </a:lnTo>
                              <a:lnTo>
                                <a:pt x="0" y="632"/>
                              </a:lnTo>
                              <a:lnTo>
                                <a:pt x="0" y="900"/>
                              </a:lnTo>
                              <a:lnTo>
                                <a:pt x="722" y="900"/>
                              </a:lnTo>
                              <a:lnTo>
                                <a:pt x="792" y="900"/>
                              </a:lnTo>
                              <a:lnTo>
                                <a:pt x="792" y="600"/>
                              </a:lnTo>
                              <a:lnTo>
                                <a:pt x="792" y="300"/>
                              </a:lnTo>
                              <a:lnTo>
                                <a:pt x="792" y="0"/>
                              </a:lnTo>
                              <a:moveTo>
                                <a:pt x="7484" y="0"/>
                              </a:moveTo>
                              <a:lnTo>
                                <a:pt x="6416" y="0"/>
                              </a:lnTo>
                              <a:lnTo>
                                <a:pt x="5477" y="0"/>
                              </a:lnTo>
                              <a:lnTo>
                                <a:pt x="4541" y="0"/>
                              </a:lnTo>
                              <a:lnTo>
                                <a:pt x="3603" y="0"/>
                              </a:lnTo>
                              <a:lnTo>
                                <a:pt x="2667" y="0"/>
                              </a:lnTo>
                              <a:lnTo>
                                <a:pt x="1728" y="0"/>
                              </a:lnTo>
                              <a:lnTo>
                                <a:pt x="792" y="0"/>
                              </a:lnTo>
                              <a:lnTo>
                                <a:pt x="792" y="300"/>
                              </a:lnTo>
                              <a:lnTo>
                                <a:pt x="792" y="600"/>
                              </a:lnTo>
                              <a:lnTo>
                                <a:pt x="792" y="900"/>
                              </a:lnTo>
                              <a:lnTo>
                                <a:pt x="862" y="900"/>
                              </a:lnTo>
                              <a:lnTo>
                                <a:pt x="1658" y="900"/>
                              </a:lnTo>
                              <a:lnTo>
                                <a:pt x="1728" y="900"/>
                              </a:lnTo>
                              <a:lnTo>
                                <a:pt x="1800" y="900"/>
                              </a:lnTo>
                              <a:lnTo>
                                <a:pt x="2597" y="900"/>
                              </a:lnTo>
                              <a:lnTo>
                                <a:pt x="2667" y="900"/>
                              </a:lnTo>
                              <a:lnTo>
                                <a:pt x="2736" y="900"/>
                              </a:lnTo>
                              <a:lnTo>
                                <a:pt x="3533" y="900"/>
                              </a:lnTo>
                              <a:lnTo>
                                <a:pt x="3603" y="900"/>
                              </a:lnTo>
                              <a:lnTo>
                                <a:pt x="3672" y="900"/>
                              </a:lnTo>
                              <a:lnTo>
                                <a:pt x="4472" y="900"/>
                              </a:lnTo>
                              <a:lnTo>
                                <a:pt x="4541" y="900"/>
                              </a:lnTo>
                              <a:lnTo>
                                <a:pt x="4611" y="900"/>
                              </a:lnTo>
                              <a:lnTo>
                                <a:pt x="5408" y="900"/>
                              </a:lnTo>
                              <a:lnTo>
                                <a:pt x="5477" y="900"/>
                              </a:lnTo>
                              <a:lnTo>
                                <a:pt x="5547" y="900"/>
                              </a:lnTo>
                              <a:lnTo>
                                <a:pt x="6344" y="900"/>
                              </a:lnTo>
                              <a:lnTo>
                                <a:pt x="6416" y="900"/>
                              </a:lnTo>
                              <a:lnTo>
                                <a:pt x="6485" y="900"/>
                              </a:lnTo>
                              <a:lnTo>
                                <a:pt x="7414" y="900"/>
                              </a:lnTo>
                              <a:lnTo>
                                <a:pt x="7484" y="900"/>
                              </a:lnTo>
                              <a:lnTo>
                                <a:pt x="7484" y="600"/>
                              </a:lnTo>
                              <a:lnTo>
                                <a:pt x="7484" y="300"/>
                              </a:lnTo>
                              <a:lnTo>
                                <a:pt x="7484" y="0"/>
                              </a:lnTo>
                              <a:moveTo>
                                <a:pt x="8432" y="0"/>
                              </a:moveTo>
                              <a:lnTo>
                                <a:pt x="7484" y="0"/>
                              </a:lnTo>
                              <a:lnTo>
                                <a:pt x="7484" y="300"/>
                              </a:lnTo>
                              <a:lnTo>
                                <a:pt x="7484" y="600"/>
                              </a:lnTo>
                              <a:lnTo>
                                <a:pt x="7484" y="900"/>
                              </a:lnTo>
                              <a:lnTo>
                                <a:pt x="7553" y="900"/>
                              </a:lnTo>
                              <a:lnTo>
                                <a:pt x="8362" y="900"/>
                              </a:lnTo>
                              <a:lnTo>
                                <a:pt x="8432" y="900"/>
                              </a:lnTo>
                              <a:lnTo>
                                <a:pt x="8432" y="600"/>
                              </a:lnTo>
                              <a:lnTo>
                                <a:pt x="8432" y="300"/>
                              </a:lnTo>
                              <a:lnTo>
                                <a:pt x="8432" y="0"/>
                              </a:lnTo>
                              <a:moveTo>
                                <a:pt x="12229" y="0"/>
                              </a:moveTo>
                              <a:lnTo>
                                <a:pt x="11281" y="0"/>
                              </a:lnTo>
                              <a:lnTo>
                                <a:pt x="10331" y="0"/>
                              </a:lnTo>
                              <a:lnTo>
                                <a:pt x="9383" y="0"/>
                              </a:lnTo>
                              <a:lnTo>
                                <a:pt x="8432" y="0"/>
                              </a:lnTo>
                              <a:lnTo>
                                <a:pt x="8432" y="300"/>
                              </a:lnTo>
                              <a:lnTo>
                                <a:pt x="8432" y="600"/>
                              </a:lnTo>
                              <a:lnTo>
                                <a:pt x="8432" y="900"/>
                              </a:lnTo>
                              <a:lnTo>
                                <a:pt x="8504" y="900"/>
                              </a:lnTo>
                              <a:lnTo>
                                <a:pt x="9313" y="900"/>
                              </a:lnTo>
                              <a:lnTo>
                                <a:pt x="9383" y="900"/>
                              </a:lnTo>
                              <a:lnTo>
                                <a:pt x="9452" y="900"/>
                              </a:lnTo>
                              <a:lnTo>
                                <a:pt x="10261" y="900"/>
                              </a:lnTo>
                              <a:lnTo>
                                <a:pt x="10331" y="900"/>
                              </a:lnTo>
                              <a:lnTo>
                                <a:pt x="10400" y="900"/>
                              </a:lnTo>
                              <a:lnTo>
                                <a:pt x="11209" y="900"/>
                              </a:lnTo>
                              <a:lnTo>
                                <a:pt x="11281" y="900"/>
                              </a:lnTo>
                              <a:lnTo>
                                <a:pt x="11351" y="900"/>
                              </a:lnTo>
                              <a:lnTo>
                                <a:pt x="12159" y="900"/>
                              </a:lnTo>
                              <a:lnTo>
                                <a:pt x="12229" y="900"/>
                              </a:lnTo>
                              <a:lnTo>
                                <a:pt x="12229" y="600"/>
                              </a:lnTo>
                              <a:lnTo>
                                <a:pt x="12229" y="300"/>
                              </a:lnTo>
                              <a:lnTo>
                                <a:pt x="12229" y="0"/>
                              </a:lnTo>
                              <a:moveTo>
                                <a:pt x="23813" y="0"/>
                              </a:moveTo>
                              <a:lnTo>
                                <a:pt x="15570" y="0"/>
                              </a:lnTo>
                              <a:lnTo>
                                <a:pt x="13177" y="0"/>
                              </a:lnTo>
                              <a:lnTo>
                                <a:pt x="12229" y="0"/>
                              </a:lnTo>
                              <a:lnTo>
                                <a:pt x="12229" y="300"/>
                              </a:lnTo>
                              <a:lnTo>
                                <a:pt x="12229" y="600"/>
                              </a:lnTo>
                              <a:lnTo>
                                <a:pt x="12229" y="900"/>
                              </a:lnTo>
                              <a:lnTo>
                                <a:pt x="12299" y="900"/>
                              </a:lnTo>
                              <a:lnTo>
                                <a:pt x="13108" y="900"/>
                              </a:lnTo>
                              <a:lnTo>
                                <a:pt x="13177" y="900"/>
                              </a:lnTo>
                              <a:lnTo>
                                <a:pt x="13249" y="900"/>
                              </a:lnTo>
                              <a:lnTo>
                                <a:pt x="15501" y="900"/>
                              </a:lnTo>
                              <a:lnTo>
                                <a:pt x="15570" y="900"/>
                              </a:lnTo>
                              <a:lnTo>
                                <a:pt x="15640" y="900"/>
                              </a:lnTo>
                              <a:lnTo>
                                <a:pt x="23813" y="900"/>
                              </a:lnTo>
                              <a:lnTo>
                                <a:pt x="23813" y="632"/>
                              </a:lnTo>
                              <a:lnTo>
                                <a:pt x="23813" y="600"/>
                              </a:lnTo>
                              <a:lnTo>
                                <a:pt x="23813" y="332"/>
                              </a:lnTo>
                              <a:lnTo>
                                <a:pt x="23813" y="300"/>
                              </a:lnTo>
                              <a:lnTo>
                                <a:pt x="23813" y="32"/>
                              </a:lnTo>
                              <a:lnTo>
                                <a:pt x="23813" y="0"/>
                              </a:lnTo>
                            </a:path>
                          </a:pathLst>
                        </a:cu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5D41" id="AutoShape 2" o:spid="_x0000_s1026" style="position:absolute;margin-left:0;margin-top:215.4pt;width:1190.65pt;height:4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iNvwkAAIw3AAAOAAAAZHJzL2Uyb0RvYy54bWysm9uO4zYShu8D7DsIutwgY1FnNcYTBJPN&#10;IsAkGyCTB1D70DZiW46kbvfk6VNFiiXK22RVFnvTtlu/6if5kZTIkt5/+3o+RS+7fjh2l3Ws3iVx&#10;tLtsuu3x8rSOf/v8wzd1HA1je9m2p+6yW8dfdkP87Yd/fPX+dn3Ypd2hO213fQRBLsPD7bqOD+N4&#10;fViths1hd26Hd911d4GD+64/tyP87J9W2769QfTzaZUmSbm6df322neb3TDAf783B+MPOv5+v9uM&#10;/9nvh90YndYxlG3Uf3v99xH/rj68bx+e+vZ6OG6mYrT/QynO7fECphTq+3Zso+f++F+hzsdN3w3d&#10;fny36c6rbr8/bna6DlAbldzV5tdDe93pukDjDFdqpuH/F3bz88svfXTcruM0ji7tGRB99zx22jlK&#10;sXlu1+EBVL9ef+mxgsP1U7f5fYADq8UR/DGAJnq8/dRtIUwLYXSTvO77M54JlY1edct/oZbfvY7R&#10;Bv6pCpWqtCjiaAMHi0oViWazah/s6ZvnYfz3rtOh2pdPw2jQbeGbbvjtVPzPgHl/PgHFf66iJLpF&#10;aVarbAJNImVFX38DojxLav3nXgaNQrG06BA1pmSAmoJljsrrmFuRcSw9jtAEsyOK3nQsHZXXsbIi&#10;49h4HGGEzo4oetOxcVReR0Vtry2L1GOpqPmBkVa96anc5q+a1AuTADC2xCBs6zII2RKFMFJFIMA2&#10;9zJVLogqr3NvdYmF8fV2XqKBvqh6s5XTBYy8qny+KeFgfAlH2NelkZVJ5vUlHowv8Qj7ujjSsvTX&#10;l4AwvsQj6Ju5OALdKiMeYduMcIRtXRohW8JhbH3TRUY00NY7X2QujLr0jt2MaGhb75SREQyw9U8Z&#10;mctCVWnt61Q50Qj75kQj6Ju7MNKi8XaqnHAwvoQj7OvSCHXmnHgwvsQj7OviyIrMO3hzAhL2LYhH&#10;0LdwcWRl5e1XBQFhfIlH2NfFkRe58vUrvIcxl1PGl3iEfRc4cpjDPTc0BQFhfIlH0Ldc4Chyb38u&#10;CUjYtyQeYV8XR5mr0lffkoAwvsQj7OviqHLlvfiWBITxJR5hXxdH6KJfERDtqydevKbf37FWxAN8&#10;/dNz5eII+hIQ4+u72aiIB/p6bzYqF0fQl4AwvsQj7OviCPoSkHA718Qj2M61i6MqCu88WRMQ7eu9&#10;DtbEA3z918HaxVHnmXeerAkI40s8wr4ujqAvATHt7FsP1cQD29l789y4OFSapo1v4miIiDH2deiG&#10;gKCxt0M3Lg+VZJn3ytAQEsaYiISNXSChlm4ICeNLRMK+LpCQr4KFsnsp9E5ZKiEk6Oy9pVSJi6Qu&#10;Eu8kDRwW1t7RpBKCAtb+4aQSF0qT1d5xrBLiops7YE1cGGuXC7RB6e1hKiE2jPe8UA97Lxbq0FiJ&#10;f+k/L9Y5b2LDeLtolEprf70V0eG8CQ7j7bKBranCO52oednOeROcsHdKwwZ0wakMCrbo5v4RNi/d&#10;IWZghKUuG8ab8Oh66xnyrRsS2NazhURv70SqUpeNKorK39dSwsN5u2Mn5O2yUZnyb4KoeRnPeM/r&#10;+HC9F+v4cJtnhMd4+y6aKiM46O29aqrFYp7xJjza2z+vzSt68A5MqYsVPbS5f22j5lU94z2v6sPe&#10;i1V9mPe8sue8CQ7j7bKBfp7457Wchg7nTXAYbxo4oFNFmfvHWE5Dh/N2x06A92KFrzflfbdokA2w&#10;U4b2zhso55tzy7zKh/po2ZtbnKpw2TDehMd4Yxu97U1w0BtlHm+XDeNNeIx35vUmOOiNMvKGlMmT&#10;TYq0B5sn2bxepkQJfItazM4lOjtz7QbMymDWBDIvn3XKB0KACrMqHjG0JooLXHyyYqg+ivVKlRVD&#10;X0Ix3HdIQuM9h5bnMjkQ0/JKJodGRjlckCWFwYuxlutkE1vTFPqZlpey6NA1tLwRyfEqhXK4uEjK&#10;jhcWLZchxc1dLZdBxekb5TDrSgqDM66Wy6jiJKnlMqo4r6EcpiNJYXAq0nIZ1WKiWsioFhPVQkYV&#10;d+WwMLCZJil7OVEtZVTLiWopo1pOVGHHSVIY3HHCssNGkUg+Ua1kVKuJKmzLSKLjtgwWBnZTRPKJ&#10;ai2jWk9UYe9CEh33LrAwsOMgkk9UGxnVZqLayKg2dgaGRbmkNHpRjqXHpbTsBDsLJzK0cGNo2kfB&#10;qlXkgKtWXSST92enYqUmvkrJACtM6RoHGWKFizp9AqzERHXAlZg5QYZZL5/MCTLQKrWkYaEiKhIu&#10;VLQDrC5kJ1jSsCSQnWBJw3286AS8j9dFgrSa7ARLGvJhshMsaUhkiU7A21xdJLg3lZ1gSUPqSHbC&#10;NKIV5HycE0w3n+7yenjy6f6Zpz6O4JmnRzynfbi2I94c2q/RDZ4A0g/KRId1jM+44JFz97L73GnN&#10;iHeJkD7WlbN05uOni6szTWBV9pj9vOpYRkP3J/ag/VyI6GEge9R+LlSiWKUoVimKNT0KBA1vy2M/&#10;Tbkq3HaBvsDqpmaV6rg6WEwZU1eruwc1Y53qAQ+jiLhjwm4htO1hP008SCeaUXVvvJRhmlUQDR8d&#10;EcgwOS6Q4TMDApmv6ZY1sCopCClYrqPA8xa6DpxOlZg2FvRQahU2Yg19ThIRn5GQCS03zjqtpmUJ&#10;J8THFUTW1LPYiPAggihinkuFtu9z1nk53e1wwgIeHhCVkUYnGxGUoohllpv5g4tI8wcvxLyloONi&#10;Kl8onOY4zhqTxzoiO1itkB39Vng/Hd7Pw5ht09ZWOAvu5h1fRI9MXEJxndlWhFS4iEudCecyahzO&#10;moRcZUjINQ8JLRfbzDMfc+HTO+wigjrftVDamPZziogZZ4EOU5YCmbcmS1eSiVtG3NYsPUj76opw&#10;wiaD1Z9kiqCmYSPmuN0smHR0klaotPg4c518lcWExaZZ2rExMakqjJlNG2FsTEyWymLiUxp/U8l1&#10;o3mAcT1zVnKDdloWAXernIf1cljopKWukVXa4/ZzGrSYYJToqIWYeKST11rekjzxdNo0YpWY5JMR&#10;pxbiY6b4iKlkVGKqTarEx+1EMSHvI1LOvYir0azkVqGOklnpzcqMWdk6SnlMu9Nhu7n9NN19Drns&#10;xrBuxl0InUKi7QjcxXDe9Bm603H7w/F0wk2IoX96/Hjqo5cW3ub618fqI2Q5zAbIQnbSqatLh6eZ&#10;w/gf/boSvqFkXml67LZf4G2lvjOvhMErbPDl0PV/xtENXgdbx8Mfz22/i6PTjxd436pROYIe9Y+8&#10;qHA/r3ePPLpH2ssGQq3jMYZUG379OJp3zp6v/fHpAE5K769cOnzZan/Ed5l0+Uypph/wypdum+n1&#10;NHynzP2tVfNLdB/+AgAA//8DAFBLAwQUAAYACAAAACEABGXlrNwAAAAJAQAADwAAAGRycy9kb3du&#10;cmV2LnhtbEyPwU7DMAyG70i8Q2QkLhNL145q6upOUAnO2+ABssZrKxqnarKtvD3mBEf7t35/X7mb&#10;3aCuNIXeM8JqmYAibrztuUX4/Hh72oAK0bA1g2dC+KYAu+r+rjSF9Tc+0PUYWyUlHAqD0MU4FlqH&#10;piNnwtKPxJKd/eRMlHFqtZ3MTcrdoNMkybUzPcuHzoxUd9R8HS8Owb3P+zVRfXjdL/ohLihvQp0j&#10;Pj7ML1tQkeb4dwy/+IIOlTCd/IVtUAOCiESEdZaIgMRptllloE4Iz6msdFXq/wbVDwAAAP//AwBQ&#10;SwECLQAUAAYACAAAACEAtoM4kv4AAADhAQAAEwAAAAAAAAAAAAAAAAAAAAAAW0NvbnRlbnRfVHlw&#10;ZXNdLnhtbFBLAQItABQABgAIAAAAIQA4/SH/1gAAAJQBAAALAAAAAAAAAAAAAAAAAC8BAABfcmVs&#10;cy8ucmVsc1BLAQItABQABgAIAAAAIQD//JiNvwkAAIw3AAAOAAAAAAAAAAAAAAAAAC4CAABkcnMv&#10;ZTJvRG9jLnhtbFBLAQItABQABgAIAAAAIQAEZeWs3AAAAAkBAAAPAAAAAAAAAAAAAAAAABkMAABk&#10;cnMvZG93bnJldi54bWxQSwUGAAAAAAQABADzAAAAIg0AAAAA&#10;" path="m792,l,,,32,,300r,32l,600r,32l,900r722,l792,900r,-300l792,300,792,m7484,l6416,,5477,,4541,,3603,,2667,,1728,,792,r,300l792,600r,300l862,900r796,l1728,900r72,l2597,900r70,l2736,900r797,l3603,900r69,l4472,900r69,l4611,900r797,l5477,900r70,l6344,900r72,l6485,900r929,l7484,900r,-300l7484,300,7484,t948,l7484,r,300l7484,600r,300l7553,900r809,l8432,900r,-300l8432,300,8432,t3797,l11281,r-950,l9383,,8432,r,300l8432,600r,300l8504,900r809,l9383,900r69,l10261,900r70,l10400,900r809,l11281,900r70,l12159,900r70,l12229,600r,-300l12229,m23813,l15570,,13177,r-948,l12229,300r,300l12229,900r70,l13108,900r69,l13249,900r2252,l15570,900r70,l23813,900r,-268l23813,600r,-268l23813,300r,-268l23813,e" fillcolor="#ec7c30" stroked="f">
                <v:path arrowok="t" o:connecttype="custom" o:connectlocs="0,2735580;0,2926080;0,3116580;0,3307080;502920,3307080;502920,2926080;4752340,2735580;3477895,2735580;2287905,2735580;1693545,2735580;502920,2735580;502920,3116580;547370,3307080;1097280,3307080;1649095,3307080;1693545,3307080;2243455,3307080;2331720,3307080;2883535,3307080;3434080,3307080;3522345,3307080;4074160,3307080;4707890,3307080;4752340,3116580;4752340,2735580;4752340,2735580;4752340,3116580;4796155,3307080;5354320,3307080;5354320,2926080;7765415,2735580;6560185,2735580;5354320,2735580;5354320,3116580;5400040,3307080;5958205,3307080;6515735,3307080;6604000,3307080;7163435,3307080;7720965,3307080;7765415,3116580;7765415,2735580;9886950,2735580;8367395,2735580;7765415,2926080;7765415,3307080;8323580,3307080;8367395,3307080;9843135,3307080;9931400,3307080;15121255,3136900;15121255,2946400;15121255,275590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216181">
        <w:rPr>
          <w:position w:val="100"/>
        </w:rPr>
        <w:tab/>
      </w:r>
      <w:r w:rsidR="00216181">
        <w:rPr>
          <w:noProof/>
          <w:position w:val="100"/>
          <w:lang w:val="sk-SK" w:eastAsia="sk-SK"/>
        </w:rPr>
        <w:drawing>
          <wp:inline distT="0" distB="0" distL="0" distR="0" wp14:anchorId="09E98EFE" wp14:editId="601F4B5C">
            <wp:extent cx="3251200" cy="96964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sterstvo_školst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181">
        <w:rPr>
          <w:position w:val="100"/>
        </w:rPr>
        <w:tab/>
      </w:r>
      <w:r w:rsidR="001141D5" w:rsidRPr="001141D5">
        <w:rPr>
          <w:noProof/>
          <w:position w:val="51"/>
          <w:lang w:val="sk-SK" w:eastAsia="sk-SK"/>
        </w:rPr>
        <w:drawing>
          <wp:inline distT="0" distB="0" distL="0" distR="0" wp14:anchorId="2B9B0541" wp14:editId="7525599D">
            <wp:extent cx="4514850" cy="1123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7E">
        <w:rPr>
          <w:position w:val="51"/>
        </w:rPr>
        <w:tab/>
      </w:r>
      <w:r w:rsidR="00A86C7E">
        <w:rPr>
          <w:noProof/>
          <w:lang w:val="sk-SK" w:eastAsia="sk-SK"/>
        </w:rPr>
        <w:drawing>
          <wp:inline distT="0" distB="0" distL="0" distR="0" wp14:anchorId="34EBD56C" wp14:editId="56674D99">
            <wp:extent cx="3759835" cy="18181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088" cy="18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198F" w14:textId="77777777" w:rsidR="00F35BF5" w:rsidRDefault="00216181">
      <w:pPr>
        <w:pStyle w:val="Zkladntext"/>
      </w:pPr>
      <w:r>
        <w:t xml:space="preserve"> </w:t>
      </w:r>
    </w:p>
    <w:p w14:paraId="076D785E" w14:textId="77777777" w:rsidR="00F35BF5" w:rsidRDefault="00F35BF5">
      <w:pPr>
        <w:pStyle w:val="Zkladntext"/>
      </w:pPr>
    </w:p>
    <w:p w14:paraId="0DAF5377" w14:textId="77777777" w:rsidR="00F35BF5" w:rsidRDefault="00F35BF5">
      <w:pPr>
        <w:pStyle w:val="Zkladntext"/>
      </w:pPr>
    </w:p>
    <w:p w14:paraId="1A21C13E" w14:textId="77777777" w:rsidR="00F35BF5" w:rsidRDefault="00F35BF5">
      <w:pPr>
        <w:pStyle w:val="Zkladntext"/>
      </w:pPr>
    </w:p>
    <w:p w14:paraId="1BFF262B" w14:textId="77777777" w:rsidR="00F35BF5" w:rsidRDefault="00F35BF5">
      <w:pPr>
        <w:pStyle w:val="Zkladntext"/>
      </w:pPr>
    </w:p>
    <w:p w14:paraId="2667ED67" w14:textId="77777777" w:rsidR="00F35BF5" w:rsidRDefault="00F35BF5">
      <w:pPr>
        <w:pStyle w:val="Zkladntext"/>
      </w:pPr>
    </w:p>
    <w:p w14:paraId="7C0B6194" w14:textId="77777777" w:rsidR="00F35BF5" w:rsidRDefault="00F35BF5">
      <w:pPr>
        <w:pStyle w:val="Zkladntext"/>
      </w:pPr>
    </w:p>
    <w:p w14:paraId="5BAB70D0" w14:textId="77777777" w:rsidR="00F35BF5" w:rsidRDefault="00F35BF5">
      <w:pPr>
        <w:pStyle w:val="Zkladntext"/>
      </w:pPr>
    </w:p>
    <w:p w14:paraId="5B13B3C0" w14:textId="77777777" w:rsidR="00F35BF5" w:rsidRDefault="00F35BF5">
      <w:pPr>
        <w:pStyle w:val="Zkladntext"/>
      </w:pPr>
    </w:p>
    <w:p w14:paraId="1DE3C4F0" w14:textId="77777777" w:rsidR="00F35BF5" w:rsidRDefault="00F35BF5">
      <w:pPr>
        <w:pStyle w:val="Zkladntext"/>
        <w:spacing w:before="2"/>
        <w:rPr>
          <w:sz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607"/>
        <w:gridCol w:w="2722"/>
        <w:gridCol w:w="4762"/>
        <w:gridCol w:w="8721"/>
      </w:tblGrid>
      <w:tr w:rsidR="00F35BF5" w14:paraId="129E5A27" w14:textId="77777777">
        <w:trPr>
          <w:trHeight w:val="922"/>
        </w:trPr>
        <w:tc>
          <w:tcPr>
            <w:tcW w:w="23812" w:type="dxa"/>
            <w:gridSpan w:val="4"/>
          </w:tcPr>
          <w:p w14:paraId="4606EC26" w14:textId="77777777" w:rsidR="00F35BF5" w:rsidRDefault="00A86C7E" w:rsidP="001141D5">
            <w:pPr>
              <w:pStyle w:val="TableParagraph"/>
              <w:spacing w:line="423" w:lineRule="exact"/>
              <w:ind w:right="371"/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V</w:t>
            </w:r>
            <w:r w:rsidR="00E31ED9">
              <w:rPr>
                <w:rFonts w:ascii="Arial" w:hAnsi="Arial"/>
                <w:sz w:val="44"/>
              </w:rPr>
              <w:t> tejto škole</w:t>
            </w:r>
            <w:r>
              <w:rPr>
                <w:rFonts w:ascii="Arial" w:hAnsi="Arial"/>
                <w:sz w:val="44"/>
              </w:rPr>
              <w:t xml:space="preserve"> sa realizuje projekt s názvom:</w:t>
            </w:r>
          </w:p>
        </w:tc>
      </w:tr>
      <w:tr w:rsidR="00F35BF5" w14:paraId="52DDEBE8" w14:textId="77777777">
        <w:trPr>
          <w:trHeight w:val="1466"/>
        </w:trPr>
        <w:tc>
          <w:tcPr>
            <w:tcW w:w="23812" w:type="dxa"/>
            <w:gridSpan w:val="4"/>
            <w:shd w:val="clear" w:color="auto" w:fill="EC7C30"/>
          </w:tcPr>
          <w:p w14:paraId="5FF556AB" w14:textId="77777777" w:rsidR="00F35BF5" w:rsidRDefault="00F35BF5">
            <w:pPr>
              <w:pStyle w:val="TableParagraph"/>
              <w:spacing w:before="10"/>
              <w:rPr>
                <w:rFonts w:ascii="Times New Roman"/>
                <w:sz w:val="40"/>
              </w:rPr>
            </w:pPr>
          </w:p>
          <w:p w14:paraId="620AC96B" w14:textId="77777777" w:rsidR="00F35BF5" w:rsidRDefault="001141D5" w:rsidP="001141D5">
            <w:pPr>
              <w:pStyle w:val="TableParagraph"/>
              <w:jc w:val="center"/>
              <w:rPr>
                <w:b/>
                <w:sz w:val="44"/>
              </w:rPr>
            </w:pPr>
            <w:r w:rsidRPr="001141D5">
              <w:rPr>
                <w:b/>
                <w:color w:val="FFFFFF"/>
                <w:sz w:val="44"/>
              </w:rPr>
              <w:t xml:space="preserve">Zvýšenie čitateľskej, matematickej a prírodovednej gramotnosti na ZŠ </w:t>
            </w:r>
            <w:r w:rsidR="00E41487">
              <w:rPr>
                <w:b/>
                <w:color w:val="FFFFFF"/>
                <w:sz w:val="44"/>
              </w:rPr>
              <w:t>Svit</w:t>
            </w:r>
          </w:p>
        </w:tc>
      </w:tr>
      <w:tr w:rsidR="00F35BF5" w14:paraId="64A7D0F2" w14:textId="77777777">
        <w:trPr>
          <w:trHeight w:val="1774"/>
        </w:trPr>
        <w:tc>
          <w:tcPr>
            <w:tcW w:w="23812" w:type="dxa"/>
            <w:gridSpan w:val="4"/>
          </w:tcPr>
          <w:p w14:paraId="26AFFB8C" w14:textId="77777777" w:rsidR="00F35BF5" w:rsidRDefault="00F35BF5" w:rsidP="0010655A">
            <w:pPr>
              <w:pStyle w:val="TableParagraph"/>
              <w:spacing w:line="480" w:lineRule="auto"/>
              <w:rPr>
                <w:rFonts w:ascii="Times New Roman"/>
                <w:sz w:val="40"/>
              </w:rPr>
            </w:pPr>
          </w:p>
          <w:p w14:paraId="485202A6" w14:textId="77777777" w:rsidR="00F35BF5" w:rsidRDefault="00F35BF5" w:rsidP="0010655A">
            <w:pPr>
              <w:pStyle w:val="TableParagraph"/>
              <w:spacing w:before="4" w:line="480" w:lineRule="auto"/>
              <w:rPr>
                <w:rFonts w:ascii="Times New Roman"/>
                <w:sz w:val="48"/>
              </w:rPr>
            </w:pPr>
          </w:p>
          <w:p w14:paraId="0D3C7D83" w14:textId="56CDB74B" w:rsidR="00F35BF5" w:rsidRDefault="0010655A" w:rsidP="00D0617E">
            <w:pPr>
              <w:pStyle w:val="TableParagraph"/>
              <w:tabs>
                <w:tab w:val="left" w:pos="3135"/>
              </w:tabs>
              <w:spacing w:before="1" w:line="480" w:lineRule="auto"/>
              <w:ind w:right="1586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 xml:space="preserve">                                                                         </w:t>
            </w:r>
            <w:r w:rsidR="00A86C7E">
              <w:rPr>
                <w:b/>
                <w:w w:val="90"/>
                <w:sz w:val="40"/>
              </w:rPr>
              <w:t>Trvanie</w:t>
            </w:r>
            <w:r w:rsidR="00A86C7E">
              <w:rPr>
                <w:b/>
                <w:spacing w:val="-50"/>
                <w:w w:val="90"/>
                <w:sz w:val="40"/>
              </w:rPr>
              <w:t xml:space="preserve"> </w:t>
            </w:r>
            <w:r w:rsidR="00A86C7E">
              <w:rPr>
                <w:b/>
                <w:w w:val="90"/>
                <w:sz w:val="40"/>
              </w:rPr>
              <w:t>projektu:</w:t>
            </w:r>
            <w:r w:rsidR="00A86C7E">
              <w:rPr>
                <w:b/>
                <w:w w:val="90"/>
                <w:sz w:val="40"/>
              </w:rPr>
              <w:tab/>
            </w:r>
            <w:r w:rsidR="00E41487">
              <w:rPr>
                <w:b/>
                <w:sz w:val="40"/>
              </w:rPr>
              <w:t>10</w:t>
            </w:r>
            <w:r w:rsidR="00D0617E">
              <w:rPr>
                <w:b/>
                <w:sz w:val="40"/>
              </w:rPr>
              <w:t>/2019-</w:t>
            </w:r>
            <w:r w:rsidR="00E41487">
              <w:rPr>
                <w:b/>
                <w:sz w:val="40"/>
              </w:rPr>
              <w:t>0</w:t>
            </w:r>
            <w:r w:rsidR="003B0848">
              <w:rPr>
                <w:b/>
                <w:sz w:val="40"/>
              </w:rPr>
              <w:t>6</w:t>
            </w:r>
            <w:r w:rsidR="00E31ED9">
              <w:rPr>
                <w:b/>
                <w:sz w:val="40"/>
              </w:rPr>
              <w:t>/202</w:t>
            </w:r>
            <w:r w:rsidR="003B0848">
              <w:rPr>
                <w:b/>
                <w:sz w:val="40"/>
              </w:rPr>
              <w:t>2</w:t>
            </w:r>
          </w:p>
        </w:tc>
      </w:tr>
      <w:tr w:rsidR="00F35BF5" w14:paraId="65DA91AB" w14:textId="77777777">
        <w:trPr>
          <w:trHeight w:val="1200"/>
        </w:trPr>
        <w:tc>
          <w:tcPr>
            <w:tcW w:w="23812" w:type="dxa"/>
            <w:gridSpan w:val="4"/>
          </w:tcPr>
          <w:p w14:paraId="1507C343" w14:textId="77777777" w:rsidR="00F35BF5" w:rsidRDefault="0010655A" w:rsidP="0010655A">
            <w:pPr>
              <w:pStyle w:val="TableParagraph"/>
              <w:tabs>
                <w:tab w:val="left" w:pos="3127"/>
              </w:tabs>
              <w:spacing w:before="207" w:line="480" w:lineRule="auto"/>
              <w:ind w:right="759"/>
              <w:jc w:val="center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 xml:space="preserve">     </w:t>
            </w:r>
            <w:r w:rsidR="00A86C7E">
              <w:rPr>
                <w:b/>
                <w:w w:val="95"/>
                <w:sz w:val="40"/>
              </w:rPr>
              <w:t>Typ</w:t>
            </w:r>
            <w:r w:rsidR="00A86C7E">
              <w:rPr>
                <w:b/>
                <w:spacing w:val="-83"/>
                <w:w w:val="95"/>
                <w:sz w:val="40"/>
              </w:rPr>
              <w:t xml:space="preserve"> </w:t>
            </w:r>
            <w:r w:rsidR="00A86C7E">
              <w:rPr>
                <w:b/>
                <w:w w:val="95"/>
                <w:sz w:val="40"/>
              </w:rPr>
              <w:t>projektu:</w:t>
            </w:r>
            <w:r w:rsidR="00A86C7E">
              <w:rPr>
                <w:b/>
                <w:w w:val="95"/>
                <w:sz w:val="40"/>
              </w:rPr>
              <w:tab/>
            </w:r>
            <w:r>
              <w:rPr>
                <w:b/>
                <w:w w:val="95"/>
                <w:sz w:val="40"/>
              </w:rPr>
              <w:t xml:space="preserve">         </w:t>
            </w:r>
            <w:r w:rsidR="00A86C7E">
              <w:rPr>
                <w:b/>
                <w:sz w:val="40"/>
              </w:rPr>
              <w:t>dopytovo-orientovaný</w:t>
            </w:r>
          </w:p>
        </w:tc>
      </w:tr>
      <w:tr w:rsidR="00F35BF5" w14:paraId="0173432C" w14:textId="77777777">
        <w:trPr>
          <w:trHeight w:val="1810"/>
        </w:trPr>
        <w:tc>
          <w:tcPr>
            <w:tcW w:w="23812" w:type="dxa"/>
            <w:gridSpan w:val="4"/>
          </w:tcPr>
          <w:p w14:paraId="0D132D08" w14:textId="77777777" w:rsidR="00F35BF5" w:rsidRDefault="0010655A" w:rsidP="0010655A">
            <w:pPr>
              <w:pStyle w:val="TableParagraph"/>
              <w:tabs>
                <w:tab w:val="left" w:pos="8190"/>
              </w:tabs>
              <w:rPr>
                <w:rFonts w:ascii="Times New Roman"/>
                <w:sz w:val="38"/>
              </w:rPr>
            </w:pPr>
            <w:r>
              <w:rPr>
                <w:rFonts w:ascii="Times New Roman"/>
                <w:sz w:val="38"/>
              </w:rPr>
              <w:tab/>
            </w:r>
          </w:p>
          <w:p w14:paraId="33B35291" w14:textId="77777777" w:rsidR="00F35BF5" w:rsidRDefault="0010655A" w:rsidP="0010655A">
            <w:pPr>
              <w:pStyle w:val="TableParagraph"/>
              <w:tabs>
                <w:tab w:val="left" w:pos="3194"/>
                <w:tab w:val="left" w:pos="7938"/>
              </w:tabs>
              <w:spacing w:line="480" w:lineRule="auto"/>
              <w:ind w:right="204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</w:t>
            </w:r>
            <w:r w:rsidR="00A86C7E">
              <w:rPr>
                <w:b/>
                <w:sz w:val="40"/>
              </w:rPr>
              <w:t>Výška</w:t>
            </w:r>
            <w:r w:rsidR="00A86C7E">
              <w:rPr>
                <w:b/>
                <w:spacing w:val="-89"/>
                <w:sz w:val="40"/>
              </w:rPr>
              <w:t xml:space="preserve"> </w:t>
            </w:r>
            <w:r w:rsidR="00A86C7E">
              <w:rPr>
                <w:b/>
                <w:sz w:val="40"/>
              </w:rPr>
              <w:t>NFP:</w:t>
            </w:r>
            <w:r w:rsidR="00A86C7E">
              <w:rPr>
                <w:b/>
                <w:sz w:val="40"/>
              </w:rPr>
              <w:tab/>
            </w:r>
            <w:r>
              <w:rPr>
                <w:b/>
                <w:sz w:val="40"/>
              </w:rPr>
              <w:t xml:space="preserve">       </w:t>
            </w:r>
            <w:r w:rsidR="00E41487">
              <w:rPr>
                <w:b/>
                <w:sz w:val="40"/>
              </w:rPr>
              <w:t>84 491,19</w:t>
            </w:r>
            <w:r w:rsidR="007D7FA6">
              <w:rPr>
                <w:b/>
                <w:sz w:val="40"/>
              </w:rPr>
              <w:t xml:space="preserve"> </w:t>
            </w:r>
            <w:r w:rsidR="00A86C7E">
              <w:rPr>
                <w:b/>
                <w:sz w:val="40"/>
              </w:rPr>
              <w:t>EUR</w:t>
            </w:r>
          </w:p>
        </w:tc>
      </w:tr>
      <w:tr w:rsidR="00F35BF5" w14:paraId="3B704EFE" w14:textId="77777777">
        <w:trPr>
          <w:trHeight w:val="1443"/>
        </w:trPr>
        <w:tc>
          <w:tcPr>
            <w:tcW w:w="23812" w:type="dxa"/>
            <w:gridSpan w:val="4"/>
          </w:tcPr>
          <w:p w14:paraId="3DE48ED4" w14:textId="77777777" w:rsidR="00F35BF5" w:rsidRDefault="00F35BF5">
            <w:pPr>
              <w:pStyle w:val="TableParagraph"/>
              <w:rPr>
                <w:rFonts w:ascii="Times New Roman"/>
                <w:sz w:val="32"/>
              </w:rPr>
            </w:pPr>
          </w:p>
          <w:p w14:paraId="04483C6D" w14:textId="77777777" w:rsidR="00F35BF5" w:rsidRDefault="00F35BF5">
            <w:pPr>
              <w:pStyle w:val="TableParagraph"/>
              <w:spacing w:before="3"/>
              <w:rPr>
                <w:rFonts w:ascii="Times New Roman"/>
                <w:sz w:val="40"/>
              </w:rPr>
            </w:pPr>
          </w:p>
          <w:p w14:paraId="6242E5A1" w14:textId="77777777" w:rsidR="00F35BF5" w:rsidRDefault="00A86C7E" w:rsidP="009B3C36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Tento</w:t>
            </w:r>
            <w:r>
              <w:rPr>
                <w:b/>
                <w:spacing w:val="-57"/>
                <w:sz w:val="32"/>
              </w:rPr>
              <w:t xml:space="preserve"> </w:t>
            </w:r>
            <w:r>
              <w:rPr>
                <w:b/>
                <w:sz w:val="32"/>
              </w:rPr>
              <w:t>projekt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pacing w:val="-58"/>
                <w:sz w:val="32"/>
              </w:rPr>
              <w:t xml:space="preserve"> </w:t>
            </w:r>
            <w:r>
              <w:rPr>
                <w:b/>
                <w:sz w:val="32"/>
              </w:rPr>
              <w:t>sa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realizuje</w:t>
            </w:r>
            <w:r>
              <w:rPr>
                <w:b/>
                <w:spacing w:val="-58"/>
                <w:sz w:val="32"/>
              </w:rPr>
              <w:t xml:space="preserve"> </w:t>
            </w:r>
            <w:r>
              <w:rPr>
                <w:b/>
                <w:sz w:val="32"/>
              </w:rPr>
              <w:t>vďaka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podpore</w:t>
            </w:r>
            <w:r>
              <w:rPr>
                <w:b/>
                <w:spacing w:val="-58"/>
                <w:sz w:val="32"/>
              </w:rPr>
              <w:t xml:space="preserve"> </w:t>
            </w:r>
            <w:r>
              <w:rPr>
                <w:b/>
                <w:sz w:val="32"/>
              </w:rPr>
              <w:t>z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Európskeho</w:t>
            </w:r>
            <w:r>
              <w:rPr>
                <w:b/>
                <w:spacing w:val="-58"/>
                <w:sz w:val="32"/>
              </w:rPr>
              <w:t xml:space="preserve"> </w:t>
            </w:r>
            <w:r>
              <w:rPr>
                <w:b/>
                <w:sz w:val="32"/>
              </w:rPr>
              <w:t>sociálneho</w:t>
            </w:r>
            <w:r>
              <w:rPr>
                <w:b/>
                <w:spacing w:val="-57"/>
                <w:sz w:val="32"/>
              </w:rPr>
              <w:t xml:space="preserve"> </w:t>
            </w:r>
            <w:r>
              <w:rPr>
                <w:b/>
                <w:sz w:val="32"/>
              </w:rPr>
              <w:t>fondu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v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rámci</w:t>
            </w:r>
            <w:r>
              <w:rPr>
                <w:b/>
                <w:spacing w:val="-57"/>
                <w:sz w:val="32"/>
              </w:rPr>
              <w:t xml:space="preserve"> </w:t>
            </w:r>
            <w:r>
              <w:rPr>
                <w:b/>
                <w:sz w:val="32"/>
              </w:rPr>
              <w:t>Operačného</w:t>
            </w:r>
            <w:r>
              <w:rPr>
                <w:b/>
                <w:spacing w:val="-58"/>
                <w:sz w:val="32"/>
              </w:rPr>
              <w:t xml:space="preserve"> </w:t>
            </w:r>
            <w:r>
              <w:rPr>
                <w:b/>
                <w:sz w:val="32"/>
              </w:rPr>
              <w:t>programu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Ľudské</w:t>
            </w:r>
            <w:r>
              <w:rPr>
                <w:b/>
                <w:spacing w:val="-57"/>
                <w:sz w:val="32"/>
              </w:rPr>
              <w:t xml:space="preserve"> </w:t>
            </w:r>
            <w:r>
              <w:rPr>
                <w:b/>
                <w:sz w:val="32"/>
              </w:rPr>
              <w:t>zdroje.</w:t>
            </w:r>
          </w:p>
        </w:tc>
      </w:tr>
      <w:tr w:rsidR="00F35BF5" w14:paraId="2942293D" w14:textId="77777777">
        <w:trPr>
          <w:trHeight w:val="512"/>
        </w:trPr>
        <w:tc>
          <w:tcPr>
            <w:tcW w:w="7607" w:type="dxa"/>
          </w:tcPr>
          <w:p w14:paraId="5E9349A0" w14:textId="77777777" w:rsidR="00F35BF5" w:rsidRPr="007E0A89" w:rsidRDefault="003B0848">
            <w:pPr>
              <w:pStyle w:val="TableParagraph"/>
              <w:spacing w:before="179" w:line="313" w:lineRule="exact"/>
              <w:ind w:right="484"/>
              <w:jc w:val="right"/>
              <w:rPr>
                <w:b/>
                <w:sz w:val="28"/>
              </w:rPr>
            </w:pPr>
            <w:hyperlink r:id="rId7" w:history="1">
              <w:r w:rsidR="004C2DFC" w:rsidRPr="007E0A89">
                <w:rPr>
                  <w:rStyle w:val="Hypertextovprepojenie"/>
                  <w:b/>
                  <w:color w:val="auto"/>
                  <w:w w:val="90"/>
                  <w:sz w:val="28"/>
                  <w:u w:val="none"/>
                </w:rPr>
                <w:t>www.minedu.sk</w:t>
              </w:r>
            </w:hyperlink>
          </w:p>
        </w:tc>
        <w:tc>
          <w:tcPr>
            <w:tcW w:w="2722" w:type="dxa"/>
          </w:tcPr>
          <w:p w14:paraId="537C79C8" w14:textId="77777777" w:rsidR="00F35BF5" w:rsidRDefault="00F35BF5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762" w:type="dxa"/>
          </w:tcPr>
          <w:p w14:paraId="6958D4C1" w14:textId="77777777" w:rsidR="00F35BF5" w:rsidRDefault="003B0848">
            <w:pPr>
              <w:pStyle w:val="TableParagraph"/>
              <w:spacing w:before="179" w:line="313" w:lineRule="exact"/>
              <w:ind w:left="9"/>
              <w:rPr>
                <w:b/>
                <w:sz w:val="28"/>
              </w:rPr>
            </w:pPr>
            <w:hyperlink r:id="rId8">
              <w:r w:rsidR="00A86C7E">
                <w:rPr>
                  <w:b/>
                  <w:sz w:val="28"/>
                </w:rPr>
                <w:t>www.esf.gov.sk</w:t>
              </w:r>
            </w:hyperlink>
          </w:p>
        </w:tc>
        <w:tc>
          <w:tcPr>
            <w:tcW w:w="8721" w:type="dxa"/>
          </w:tcPr>
          <w:p w14:paraId="0FE6EDEC" w14:textId="77777777" w:rsidR="00F35BF5" w:rsidRDefault="003B0848">
            <w:pPr>
              <w:pStyle w:val="TableParagraph"/>
              <w:spacing w:before="179" w:line="313" w:lineRule="exact"/>
              <w:ind w:left="136"/>
              <w:rPr>
                <w:b/>
                <w:sz w:val="28"/>
              </w:rPr>
            </w:pPr>
            <w:hyperlink r:id="rId9">
              <w:r w:rsidR="00A86C7E">
                <w:rPr>
                  <w:b/>
                  <w:sz w:val="28"/>
                </w:rPr>
                <w:t>www.ludskezdroje.gov.sk</w:t>
              </w:r>
            </w:hyperlink>
          </w:p>
        </w:tc>
      </w:tr>
    </w:tbl>
    <w:p w14:paraId="6A34CCF8" w14:textId="77777777" w:rsidR="00A86C7E" w:rsidRDefault="00A86C7E"/>
    <w:sectPr w:rsidR="00A86C7E">
      <w:type w:val="continuous"/>
      <w:pgSz w:w="23820" w:h="16840" w:orient="landscape"/>
      <w:pgMar w:top="4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F5"/>
    <w:rsid w:val="0010655A"/>
    <w:rsid w:val="001141D5"/>
    <w:rsid w:val="00216181"/>
    <w:rsid w:val="00380B45"/>
    <w:rsid w:val="003B0848"/>
    <w:rsid w:val="004C2DFC"/>
    <w:rsid w:val="00740D42"/>
    <w:rsid w:val="007D7FA6"/>
    <w:rsid w:val="007E0A89"/>
    <w:rsid w:val="009B3C36"/>
    <w:rsid w:val="00A86C7E"/>
    <w:rsid w:val="00D0617E"/>
    <w:rsid w:val="00E31ED9"/>
    <w:rsid w:val="00E41487"/>
    <w:rsid w:val="00F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E57"/>
  <w15:docId w15:val="{E3C35BBA-A82D-4DB9-B1CC-9AA771E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rebuchet MS" w:eastAsia="Trebuchet MS" w:hAnsi="Trebuchet MS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4C2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udskezdroje.go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2019-10-11T11:41:00Z</dcterms:created>
  <dcterms:modified xsi:type="dcterms:W3CDTF">2022-01-26T14:47:00Z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