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FD" w:rsidRPr="00CD662D" w:rsidRDefault="00CD662D">
      <w:pPr>
        <w:rPr>
          <w:sz w:val="28"/>
          <w:szCs w:val="28"/>
        </w:rPr>
      </w:pPr>
      <w:r w:rsidRPr="00CD662D">
        <w:rPr>
          <w:sz w:val="28"/>
          <w:szCs w:val="28"/>
        </w:rPr>
        <w:t>Przysposobienie do pracy klasa I, II SPdP</w:t>
      </w:r>
    </w:p>
    <w:p w:rsidR="00CD662D" w:rsidRDefault="00CD662D">
      <w:pPr>
        <w:rPr>
          <w:sz w:val="28"/>
          <w:szCs w:val="28"/>
        </w:rPr>
      </w:pPr>
      <w:r w:rsidRPr="00CD662D">
        <w:rPr>
          <w:sz w:val="28"/>
          <w:szCs w:val="28"/>
        </w:rPr>
        <w:t>Dzień 2</w:t>
      </w:r>
      <w:r w:rsidR="00CC2571">
        <w:rPr>
          <w:sz w:val="28"/>
          <w:szCs w:val="28"/>
        </w:rPr>
        <w:t>2</w:t>
      </w:r>
      <w:bookmarkStart w:id="0" w:name="_GoBack"/>
      <w:bookmarkEnd w:id="0"/>
      <w:r w:rsidRPr="00CD662D">
        <w:rPr>
          <w:sz w:val="28"/>
          <w:szCs w:val="28"/>
        </w:rPr>
        <w:t>. 05. 2020 (3 godz.)</w:t>
      </w:r>
    </w:p>
    <w:p w:rsidR="00CD662D" w:rsidRDefault="00CD662D">
      <w:pPr>
        <w:rPr>
          <w:sz w:val="28"/>
          <w:szCs w:val="28"/>
        </w:rPr>
      </w:pPr>
    </w:p>
    <w:p w:rsidR="00CD662D" w:rsidRDefault="00CD662D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3F2B94">
        <w:rPr>
          <w:sz w:val="28"/>
          <w:szCs w:val="28"/>
          <w:u w:val="single"/>
        </w:rPr>
        <w:t>Poznajemy technikę f</w:t>
      </w:r>
      <w:r w:rsidRPr="00CD662D">
        <w:rPr>
          <w:sz w:val="28"/>
          <w:szCs w:val="28"/>
          <w:u w:val="single"/>
        </w:rPr>
        <w:t>rotaż</w:t>
      </w:r>
      <w:r w:rsidR="003F2B94">
        <w:rPr>
          <w:sz w:val="28"/>
          <w:szCs w:val="28"/>
          <w:u w:val="single"/>
        </w:rPr>
        <w:t>u.</w:t>
      </w:r>
    </w:p>
    <w:p w:rsidR="00CD662D" w:rsidRDefault="00CD662D" w:rsidP="00CD662D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CD662D" w:rsidRDefault="00CD662D" w:rsidP="00CD662D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-poznanie techniki frotażu</w:t>
      </w:r>
      <w:r w:rsidR="003F2B94">
        <w:rPr>
          <w:sz w:val="28"/>
          <w:szCs w:val="28"/>
        </w:rPr>
        <w:t xml:space="preserve"> czyli odciskania faktury dowolnych przedmiotów</w:t>
      </w:r>
      <w:r>
        <w:rPr>
          <w:sz w:val="28"/>
          <w:szCs w:val="28"/>
        </w:rPr>
        <w:t>,</w:t>
      </w:r>
    </w:p>
    <w:p w:rsidR="00CD662D" w:rsidRDefault="00CD662D" w:rsidP="00CD662D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-rozbudzanie pomysłowości,</w:t>
      </w:r>
    </w:p>
    <w:p w:rsidR="003F2B94" w:rsidRDefault="003F2B94" w:rsidP="00CD662D">
      <w:pPr>
        <w:spacing w:after="0"/>
        <w:rPr>
          <w:sz w:val="28"/>
          <w:szCs w:val="28"/>
        </w:rPr>
      </w:pPr>
      <w:r>
        <w:rPr>
          <w:sz w:val="28"/>
          <w:szCs w:val="28"/>
        </w:rPr>
        <w:t>-wzmacnianie mięśni ręki,</w:t>
      </w:r>
    </w:p>
    <w:p w:rsidR="00CD662D" w:rsidRPr="00CD662D" w:rsidRDefault="00CD662D" w:rsidP="00CD662D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sprawności manualnej.</w:t>
      </w:r>
    </w:p>
    <w:p w:rsidR="00A268FD" w:rsidRDefault="00A268FD"/>
    <w:p w:rsidR="00CD662D" w:rsidRDefault="00CD662D">
      <w:pPr>
        <w:rPr>
          <w:sz w:val="28"/>
          <w:szCs w:val="28"/>
        </w:rPr>
      </w:pPr>
      <w:r w:rsidRPr="00CD662D">
        <w:rPr>
          <w:sz w:val="28"/>
          <w:szCs w:val="28"/>
        </w:rPr>
        <w:t>Zadanie:</w:t>
      </w:r>
    </w:p>
    <w:p w:rsidR="003F2B94" w:rsidRDefault="003F2B94" w:rsidP="003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kartki papieru, ołówek lub kredki najlepiej świecowe.</w:t>
      </w:r>
    </w:p>
    <w:p w:rsidR="003F2B94" w:rsidRDefault="003F2B94" w:rsidP="003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Potrzebne Ci będą materiały, które chcesz odbijać. Najlepiej do tego nadają się takie, które mają wyraźną fakturę, np. koronki, firanki, tektura falista, kora drzewa, deska, papier ścierny</w:t>
      </w:r>
      <w:r w:rsidR="00C328D9">
        <w:rPr>
          <w:sz w:val="28"/>
          <w:szCs w:val="28"/>
        </w:rPr>
        <w:t>, monety</w:t>
      </w:r>
      <w:r>
        <w:rPr>
          <w:sz w:val="28"/>
          <w:szCs w:val="28"/>
        </w:rPr>
        <w:t xml:space="preserve"> i wiele innych.</w:t>
      </w:r>
    </w:p>
    <w:p w:rsidR="003F2B94" w:rsidRDefault="00C328D9" w:rsidP="003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Znajdź kilka przedmiotów z wyraźną fakturą i rozpocznij odbijanie, przyłóż kartkę do wybranego przedmiotu i przytrzymuj jedną ręką żeby się przedmiot nie przesuwał, </w:t>
      </w:r>
      <w:r>
        <w:rPr>
          <w:sz w:val="28"/>
          <w:szCs w:val="28"/>
        </w:rPr>
        <w:br/>
        <w:t>a drugą pocieraj kredką lub ołówkiem aż zacznie się pokazywać wzór.</w:t>
      </w:r>
    </w:p>
    <w:p w:rsidR="00C328D9" w:rsidRDefault="00C328D9" w:rsidP="003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Zrób kilka odcisków.</w:t>
      </w:r>
    </w:p>
    <w:p w:rsidR="00C328D9" w:rsidRPr="003F2B94" w:rsidRDefault="00C328D9" w:rsidP="003F2B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Możesz szukać przedmiotów do odbijania na zewnątrz np. w ogrodzie; kora drzewa, elewacja budynku, trzeba się dobrze rozejrzeć.</w:t>
      </w:r>
    </w:p>
    <w:p w:rsidR="003274A1" w:rsidRDefault="00A268FD" w:rsidP="00CD662D">
      <w:pPr>
        <w:jc w:val="center"/>
      </w:pPr>
      <w:r>
        <w:rPr>
          <w:noProof/>
        </w:rPr>
        <w:drawing>
          <wp:inline distT="0" distB="0" distL="0" distR="0">
            <wp:extent cx="3335593" cy="2223597"/>
            <wp:effectExtent l="0" t="0" r="0" b="5715"/>
            <wp:docPr id="2" name="Obraz 2" descr="15 Seriously Adorable And Inexpensive Fall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Seriously Adorable And Inexpensive Fall Craf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47" cy="2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62D">
        <w:t xml:space="preserve">             </w:t>
      </w:r>
      <w:r>
        <w:rPr>
          <w:noProof/>
        </w:rPr>
        <w:drawing>
          <wp:inline distT="0" distB="0" distL="0" distR="0" wp14:anchorId="54EEE94F" wp14:editId="6C794EB8">
            <wp:extent cx="2092036" cy="2871941"/>
            <wp:effectExtent l="0" t="0" r="3810" b="5080"/>
            <wp:docPr id="6" name="Obraz 6" descr="Easy Paper Easter Art Idea - using a simple technique that can be easily recreated at home or in the classroom | you clever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 Paper Easter Art Idea - using a simple technique that can be easily recreated at home or in the classroom | you clever mon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3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FD" w:rsidRDefault="00A268FD"/>
    <w:p w:rsidR="00A268FD" w:rsidRDefault="00A268FD" w:rsidP="00A268FD">
      <w:pPr>
        <w:jc w:val="center"/>
      </w:pPr>
      <w:r>
        <w:rPr>
          <w:noProof/>
        </w:rPr>
        <w:lastRenderedPageBreak/>
        <w:drawing>
          <wp:inline distT="0" distB="0" distL="0" distR="0">
            <wp:extent cx="3705035" cy="2246684"/>
            <wp:effectExtent l="5080" t="0" r="0" b="0"/>
            <wp:docPr id="4" name="Obraz 4" descr="co to jest frot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to jest frota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6606" cy="226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B75A026" wp14:editId="3A8D95D7">
            <wp:extent cx="3152082" cy="3788286"/>
            <wp:effectExtent l="0" t="0" r="0" b="3175"/>
            <wp:docPr id="5" name="Obraz 5" descr="Фрот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ротта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81" cy="38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FD" w:rsidRDefault="00A268FD"/>
    <w:p w:rsidR="00A268FD" w:rsidRDefault="00A268FD">
      <w:r>
        <w:t xml:space="preserve">    </w:t>
      </w:r>
    </w:p>
    <w:sectPr w:rsidR="00A268FD" w:rsidSect="00A268FD">
      <w:pgSz w:w="11906" w:h="16838"/>
      <w:pgMar w:top="141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5937"/>
    <w:multiLevelType w:val="hybridMultilevel"/>
    <w:tmpl w:val="395CF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1"/>
    <w:rsid w:val="003274A1"/>
    <w:rsid w:val="003F2B94"/>
    <w:rsid w:val="009F3731"/>
    <w:rsid w:val="00A268FD"/>
    <w:rsid w:val="00C328D9"/>
    <w:rsid w:val="00CC2571"/>
    <w:rsid w:val="00C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512"/>
  <w15:chartTrackingRefBased/>
  <w15:docId w15:val="{0045268A-9E03-4E46-9B87-7B216D9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2020-05-13T04:59:00Z</dcterms:created>
  <dcterms:modified xsi:type="dcterms:W3CDTF">2020-05-21T12:08:00Z</dcterms:modified>
</cp:coreProperties>
</file>