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2E87B" w14:textId="77777777" w:rsidR="003641ED" w:rsidRPr="00920D7A" w:rsidRDefault="00920D7A">
      <w:pPr>
        <w:rPr>
          <w:sz w:val="28"/>
          <w:szCs w:val="28"/>
        </w:rPr>
      </w:pPr>
      <w:r w:rsidRPr="00920D7A">
        <w:rPr>
          <w:sz w:val="28"/>
          <w:szCs w:val="28"/>
        </w:rPr>
        <w:t xml:space="preserve">Przysposobienie do pracy klasa I, II </w:t>
      </w:r>
      <w:proofErr w:type="spellStart"/>
      <w:r w:rsidRPr="00920D7A">
        <w:rPr>
          <w:sz w:val="28"/>
          <w:szCs w:val="28"/>
        </w:rPr>
        <w:t>SPdP</w:t>
      </w:r>
      <w:proofErr w:type="spellEnd"/>
    </w:p>
    <w:p w14:paraId="280DA91A" w14:textId="77777777" w:rsidR="00920D7A" w:rsidRPr="00920D7A" w:rsidRDefault="00920D7A">
      <w:pPr>
        <w:rPr>
          <w:sz w:val="28"/>
          <w:szCs w:val="28"/>
        </w:rPr>
      </w:pPr>
      <w:r w:rsidRPr="00920D7A">
        <w:rPr>
          <w:sz w:val="28"/>
          <w:szCs w:val="28"/>
        </w:rPr>
        <w:t>Dzień 09. 06. 2020 (6 godz.)</w:t>
      </w:r>
    </w:p>
    <w:p w14:paraId="2F1D0BEF" w14:textId="77777777" w:rsidR="00920D7A" w:rsidRDefault="00920D7A" w:rsidP="00920D7A">
      <w:pPr>
        <w:spacing w:after="0"/>
        <w:rPr>
          <w:sz w:val="28"/>
          <w:szCs w:val="28"/>
        </w:rPr>
      </w:pPr>
    </w:p>
    <w:p w14:paraId="085FA03A" w14:textId="77777777" w:rsidR="00920D7A" w:rsidRDefault="00920D7A" w:rsidP="00920D7A">
      <w:pPr>
        <w:spacing w:after="0"/>
        <w:rPr>
          <w:sz w:val="28"/>
          <w:szCs w:val="28"/>
        </w:rPr>
      </w:pPr>
      <w:r w:rsidRPr="00920D7A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Pr="00385A22">
        <w:rPr>
          <w:sz w:val="28"/>
          <w:szCs w:val="28"/>
          <w:u w:val="single"/>
        </w:rPr>
        <w:t>Co można zobaczyć na łące.</w:t>
      </w:r>
    </w:p>
    <w:p w14:paraId="579280B9" w14:textId="77777777" w:rsidR="00385A22" w:rsidRDefault="00385A22" w:rsidP="00920D7A">
      <w:pPr>
        <w:spacing w:after="0"/>
        <w:rPr>
          <w:sz w:val="28"/>
          <w:szCs w:val="28"/>
        </w:rPr>
      </w:pPr>
    </w:p>
    <w:p w14:paraId="2A612721" w14:textId="77777777" w:rsidR="00385A22" w:rsidRDefault="00385A22" w:rsidP="0092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6C26E25F" w14:textId="77777777" w:rsidR="00920D7A" w:rsidRDefault="00920D7A" w:rsidP="0092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manualne,</w:t>
      </w:r>
    </w:p>
    <w:p w14:paraId="2AC737FF" w14:textId="77777777" w:rsidR="00920D7A" w:rsidRDefault="00920D7A" w:rsidP="0092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-przypomnienie wiadomości o łące,</w:t>
      </w:r>
    </w:p>
    <w:p w14:paraId="37BBF140" w14:textId="77777777" w:rsidR="00920D7A" w:rsidRDefault="00920D7A" w:rsidP="0092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wyobraźni.</w:t>
      </w:r>
    </w:p>
    <w:p w14:paraId="40230642" w14:textId="77777777" w:rsidR="00920D7A" w:rsidRDefault="00920D7A" w:rsidP="00920D7A">
      <w:pPr>
        <w:spacing w:after="0"/>
        <w:rPr>
          <w:sz w:val="28"/>
          <w:szCs w:val="28"/>
        </w:rPr>
      </w:pPr>
    </w:p>
    <w:p w14:paraId="1AB3DBEF" w14:textId="77777777" w:rsidR="00920D7A" w:rsidRDefault="00920D7A" w:rsidP="0092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Zadanie polega na przedstawieniu łąki czyli wszystkiego, co można na niej zobaczyć</w:t>
      </w:r>
      <w:r w:rsidR="00385A22">
        <w:rPr>
          <w:sz w:val="28"/>
          <w:szCs w:val="28"/>
        </w:rPr>
        <w:t xml:space="preserve">. Pracę możecie przedstawić różnymi </w:t>
      </w:r>
      <w:bookmarkStart w:id="0" w:name="_GoBack"/>
      <w:bookmarkEnd w:id="0"/>
      <w:r>
        <w:rPr>
          <w:sz w:val="28"/>
          <w:szCs w:val="28"/>
        </w:rPr>
        <w:t>środkami plastycznymi.</w:t>
      </w:r>
    </w:p>
    <w:p w14:paraId="01091E05" w14:textId="77777777" w:rsidR="00920D7A" w:rsidRDefault="00920D7A" w:rsidP="00920D7A">
      <w:pPr>
        <w:spacing w:after="0"/>
        <w:rPr>
          <w:sz w:val="28"/>
          <w:szCs w:val="28"/>
        </w:rPr>
      </w:pPr>
      <w:r>
        <w:rPr>
          <w:sz w:val="28"/>
          <w:szCs w:val="28"/>
        </w:rPr>
        <w:t>Dla podpowiedzi zamieszczam kilka zdjęć.</w:t>
      </w:r>
    </w:p>
    <w:p w14:paraId="55D15026" w14:textId="77777777" w:rsidR="00920D7A" w:rsidRPr="00920D7A" w:rsidRDefault="00920D7A" w:rsidP="00920D7A">
      <w:pPr>
        <w:spacing w:after="0"/>
        <w:rPr>
          <w:sz w:val="28"/>
          <w:szCs w:val="28"/>
        </w:rPr>
      </w:pPr>
    </w:p>
    <w:p w14:paraId="59FCB3B2" w14:textId="77777777" w:rsidR="003641ED" w:rsidRDefault="003641ED"/>
    <w:p w14:paraId="4E869C90" w14:textId="77777777" w:rsidR="00B329C1" w:rsidRDefault="003641ED">
      <w:r>
        <w:rPr>
          <w:noProof/>
        </w:rPr>
        <w:drawing>
          <wp:inline distT="0" distB="0" distL="0" distR="0" wp14:anchorId="1C05D530" wp14:editId="26D04517">
            <wp:extent cx="2849106" cy="3798808"/>
            <wp:effectExtent l="0" t="0" r="889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96" cy="382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1EF7551B" wp14:editId="1188A6CE">
            <wp:extent cx="2529417" cy="3794125"/>
            <wp:effectExtent l="0" t="0" r="4445" b="0"/>
            <wp:docPr id="2" name="Obraz 2" descr="DIY Giant Multimedia Mural For Kids - Follow FamilyFun Pinterest Boards For More Amazing Crafts By Amazing Make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Giant Multimedia Mural For Kids - Follow FamilyFun Pinterest Boards For More Amazing Crafts By Amazing Maker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64" cy="380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1258B" w14:textId="77777777" w:rsidR="003641ED" w:rsidRDefault="003641ED">
      <w:r>
        <w:rPr>
          <w:noProof/>
        </w:rPr>
        <w:lastRenderedPageBreak/>
        <w:drawing>
          <wp:inline distT="0" distB="0" distL="0" distR="0" wp14:anchorId="4273F6F1" wp14:editId="75D547AD">
            <wp:extent cx="2660650" cy="4730044"/>
            <wp:effectExtent l="0" t="0" r="6350" b="0"/>
            <wp:docPr id="3" name="Obraz 3" descr="παιχνιδοκαμώματα στου νηπ/γειου τα δρώμενα: άνοιξη στην πόρτα μας ..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παιχνιδοκαμώματα στου νηπ/γειου τα δρώμενα: άνοιξη στην πόρτα μας ...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04" cy="47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22BA6AB" wp14:editId="2FA5BA79">
            <wp:extent cx="2927389" cy="3994150"/>
            <wp:effectExtent l="0" t="0" r="6350" b="6350"/>
            <wp:docPr id="4" name="Obraz 4" descr="Free Printable No Scissors Garden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rintable No Scissors Garden Cra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93" cy="399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A0830" w14:textId="77777777" w:rsidR="00920D7A" w:rsidRDefault="00920D7A">
      <w:r>
        <w:rPr>
          <w:noProof/>
        </w:rPr>
        <w:drawing>
          <wp:inline distT="0" distB="0" distL="0" distR="0" wp14:anchorId="03EF9152" wp14:editId="18A6B6B5">
            <wp:extent cx="2984500" cy="1989667"/>
            <wp:effectExtent l="0" t="0" r="6350" b="0"/>
            <wp:docPr id="5" name="Obraz 5" descr="Margeriten auf der Wi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geriten auf der Wie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944" cy="19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198BFE0" w14:textId="77777777" w:rsidR="003641ED" w:rsidRDefault="003641ED"/>
    <w:sectPr w:rsidR="003641ED" w:rsidSect="00920D7A">
      <w:pgSz w:w="11906" w:h="16838"/>
      <w:pgMar w:top="1134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ED"/>
    <w:rsid w:val="003641ED"/>
    <w:rsid w:val="00385A22"/>
    <w:rsid w:val="00920D7A"/>
    <w:rsid w:val="00B3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7368"/>
  <w15:chartTrackingRefBased/>
  <w15:docId w15:val="{A92599C1-89F7-40A6-B1FC-0CA283ED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2020-06-07T13:32:00Z</dcterms:created>
  <dcterms:modified xsi:type="dcterms:W3CDTF">2020-06-08T05:43:00Z</dcterms:modified>
</cp:coreProperties>
</file>