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9F" w:rsidRDefault="009F509F" w:rsidP="009F509F">
      <w:r>
        <w:t xml:space="preserve">Milí rodičia, </w:t>
      </w:r>
    </w:p>
    <w:p w:rsidR="009F509F" w:rsidRDefault="009F509F" w:rsidP="009F509F">
      <w:r>
        <w:t xml:space="preserve">  mnohí z nás trávime veľa času online. Či už je to práca alebo hľadanie informácií ohľadom COVIDU-19. Aj naše deti využívajú technologické vymoženosti vo väčšej miere. Učia sa </w:t>
      </w:r>
      <w:r w:rsidR="0090246C">
        <w:t>pros</w:t>
      </w:r>
      <w:bookmarkStart w:id="0" w:name="_GoBack"/>
      <w:bookmarkEnd w:id="0"/>
      <w:r w:rsidR="0090246C">
        <w:t>tredníctvom internetu</w:t>
      </w:r>
      <w:r>
        <w:t>, hrajú online hry, dopisujú s</w:t>
      </w:r>
      <w:r w:rsidR="0090246C">
        <w:t xml:space="preserve">i s kamarátmi či sledujú filmy. Dnes sú to </w:t>
      </w:r>
      <w:r>
        <w:t>obľúbené aktivity mnohých detí a adolescentov. No aj nad online svet</w:t>
      </w:r>
      <w:r w:rsidR="0090246C">
        <w:t xml:space="preserve">om treba mať kontrolu. Ak </w:t>
      </w:r>
      <w:r>
        <w:t>neustrážite čas</w:t>
      </w:r>
      <w:r w:rsidR="0090246C" w:rsidRPr="0090246C">
        <w:t xml:space="preserve"> </w:t>
      </w:r>
      <w:r w:rsidR="0090246C">
        <w:t>trávený</w:t>
      </w:r>
      <w:r w:rsidR="0090246C" w:rsidRPr="0090246C">
        <w:t xml:space="preserve"> </w:t>
      </w:r>
      <w:r w:rsidR="0090246C">
        <w:t>takouto formou</w:t>
      </w:r>
      <w:r w:rsidR="0090246C">
        <w:t xml:space="preserve"> teraz</w:t>
      </w:r>
      <w:r>
        <w:t>,</w:t>
      </w:r>
      <w:r>
        <w:t xml:space="preserve"> môžu  sa po určitom čase vaše deti dopracovať k závislosti. </w:t>
      </w:r>
    </w:p>
    <w:p w:rsidR="009F509F" w:rsidRDefault="009F509F" w:rsidP="009F509F">
      <w:r>
        <w:t>Usmerňujte svoje deti a hovorte s nimi aj na tému online bezpečnosti. Vysvetlite im online hrozby spôsobom, ktorému porozumejú a budú sa s ním vedieť stotožniť. Je potrebné primäť deti k tomu, aby tieto hrozby brali vážne. Predchádzajme tomu, aby sa stali obeťou tých, ktorí na nich číhajú na internete.</w:t>
      </w:r>
    </w:p>
    <w:p w:rsidR="009F509F" w:rsidRDefault="009F509F" w:rsidP="009F509F">
      <w:r>
        <w:t>Do pozornosti vám dávame aj stránku : www.stalosato.sk</w:t>
      </w:r>
    </w:p>
    <w:p w:rsidR="00A54859" w:rsidRPr="009F509F" w:rsidRDefault="009F509F" w:rsidP="009F509F">
      <w:r>
        <w:t>V prípade potreby môžete kontaktovať aj školskú psychologičku :  andrea.antalova@gymgolnr.sk</w:t>
      </w:r>
    </w:p>
    <w:sectPr w:rsidR="00A54859" w:rsidRPr="009F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B"/>
    <w:rsid w:val="0030697E"/>
    <w:rsid w:val="0090246C"/>
    <w:rsid w:val="009803AB"/>
    <w:rsid w:val="009F509F"/>
    <w:rsid w:val="00A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00C"/>
  <w15:chartTrackingRefBased/>
  <w15:docId w15:val="{2DCDD234-D4FD-46D2-BA2D-E3F0714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Antalová</dc:creator>
  <cp:keywords/>
  <dc:description/>
  <cp:lastModifiedBy>Mgr. Andrea Antalová</cp:lastModifiedBy>
  <cp:revision>5</cp:revision>
  <dcterms:created xsi:type="dcterms:W3CDTF">2020-04-03T09:25:00Z</dcterms:created>
  <dcterms:modified xsi:type="dcterms:W3CDTF">2020-04-03T10:07:00Z</dcterms:modified>
</cp:coreProperties>
</file>