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2407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od </w:t>
      </w:r>
      <w:r w:rsidR="002407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694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2407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595D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powtórzenie  wiadomości o ułamkach zwykłych i dziesiętnych, uczeń rozpoznaje ułamki zwykłe i dziesiętne, potrafi wykonać podstawowe działania na ułamkach zwykłych i dziesiętnych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154970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407F7" w:rsidRPr="002407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Ułamki zwykłe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>Skopiuj link</w:t>
      </w:r>
      <w:hyperlink r:id="rId7" w:history="1">
        <w:r w:rsidR="002407F7">
          <w:rPr>
            <w:rStyle w:val="Hipercze"/>
          </w:rPr>
          <w:t>https://www.youtube.com/watch?v=4pV09eNA6xA</w:t>
        </w:r>
      </w:hyperlink>
      <w:r w:rsidRPr="000959C5">
        <w:t xml:space="preserve"> i wklej go w przeglądarkę</w:t>
      </w:r>
      <w:r w:rsidR="00F57396">
        <w:t xml:space="preserve">, obejrzyj </w:t>
      </w:r>
      <w:r w:rsidRPr="000959C5">
        <w:t xml:space="preserve"> film </w:t>
      </w:r>
      <w:r w:rsidR="00154970">
        <w:t xml:space="preserve">wprowadzający do tematyki </w:t>
      </w:r>
      <w:r w:rsidR="00AB2E66">
        <w:t>ułamka</w:t>
      </w:r>
      <w:r w:rsidR="00154970">
        <w:t xml:space="preserve"> </w:t>
      </w:r>
    </w:p>
    <w:p w:rsidR="00AB2E66" w:rsidRDefault="00154970" w:rsidP="00AB2E66">
      <w:pPr>
        <w:pStyle w:val="Akapitzlist"/>
        <w:numPr>
          <w:ilvl w:val="0"/>
          <w:numId w:val="1"/>
        </w:numPr>
      </w:pPr>
      <w:r>
        <w:t xml:space="preserve">Na dzisiejszej lekcji zajmiemy się </w:t>
      </w:r>
      <w:r w:rsidR="00AB2E66">
        <w:t>ułamkami. W t</w:t>
      </w:r>
      <w:r>
        <w:t xml:space="preserve">ym celu obejrzyj dwie kolejne prezentacje: </w:t>
      </w:r>
    </w:p>
    <w:p w:rsidR="00AB2E66" w:rsidRDefault="00AB2E66" w:rsidP="00AB2E66">
      <w:pPr>
        <w:ind w:left="709"/>
      </w:pPr>
      <w:hyperlink r:id="rId8" w:history="1">
        <w:r w:rsidRPr="004E1973">
          <w:rPr>
            <w:rStyle w:val="Hipercze"/>
          </w:rPr>
          <w:t>https://www.youtube.com/watch?v=D_jXNwkXcGg</w:t>
        </w:r>
      </w:hyperlink>
    </w:p>
    <w:p w:rsidR="00AB2E66" w:rsidRDefault="00AB2E66" w:rsidP="00AB2E66">
      <w:pPr>
        <w:ind w:left="360"/>
      </w:pPr>
      <w:r>
        <w:t>czyli ułamek składa się z :</w:t>
      </w:r>
    </w:p>
    <w:p w:rsidR="00AB2E66" w:rsidRDefault="002622AB" w:rsidP="00AB2E66">
      <w:pPr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-3175</wp:posOffset>
            </wp:positionV>
            <wp:extent cx="2152650" cy="1600200"/>
            <wp:effectExtent l="19050" t="0" r="0" b="0"/>
            <wp:wrapTight wrapText="bothSides">
              <wp:wrapPolygon edited="0">
                <wp:start x="-191" y="0"/>
                <wp:lineTo x="-191" y="21343"/>
                <wp:lineTo x="21600" y="21343"/>
                <wp:lineTo x="21600" y="0"/>
                <wp:lineTo x="-191" y="0"/>
              </wp:wrapPolygon>
            </wp:wrapTight>
            <wp:docPr id="3" name="Obraz 4" descr="Ułamek zwykły, liczba mieszana – powtórzenie. | MATEMATY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łamek zwykły, liczba mieszana – powtórzenie. | MATEMATYKA W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E6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-3175</wp:posOffset>
            </wp:positionV>
            <wp:extent cx="2112010" cy="1571625"/>
            <wp:effectExtent l="19050" t="0" r="2540" b="0"/>
            <wp:wrapTight wrapText="bothSides">
              <wp:wrapPolygon edited="0">
                <wp:start x="-195" y="0"/>
                <wp:lineTo x="-195" y="21469"/>
                <wp:lineTo x="21626" y="21469"/>
                <wp:lineTo x="21626" y="0"/>
                <wp:lineTo x="-195" y="0"/>
              </wp:wrapPolygon>
            </wp:wrapTight>
            <wp:docPr id="2" name="Obraz 1" descr="Ułamek zwykły, liczba mieszana – powtórzenie. | MATEMATY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ek zwykły, liczba mieszana – powtórzenie. | MATEMATYKA W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970" w:rsidRDefault="00154970" w:rsidP="00AA1982">
      <w:pPr>
        <w:ind w:left="2484" w:firstLine="348"/>
      </w:pPr>
    </w:p>
    <w:p w:rsidR="00AA1982" w:rsidRDefault="00AA1982" w:rsidP="00154970">
      <w:pPr>
        <w:ind w:left="360"/>
      </w:pPr>
    </w:p>
    <w:p w:rsidR="00AB2E66" w:rsidRDefault="00AB2E66" w:rsidP="00AB2E66">
      <w:pPr>
        <w:ind w:left="360"/>
      </w:pPr>
    </w:p>
    <w:p w:rsidR="00AB2E66" w:rsidRDefault="00AB2E66" w:rsidP="00AB2E66">
      <w:pPr>
        <w:ind w:left="360"/>
      </w:pPr>
    </w:p>
    <w:p w:rsidR="00AB2E66" w:rsidRDefault="00AB2E66" w:rsidP="00AB2E66">
      <w:pPr>
        <w:ind w:left="360"/>
      </w:pPr>
    </w:p>
    <w:p w:rsidR="002622AB" w:rsidRDefault="002622AB" w:rsidP="00AB2E66">
      <w:pPr>
        <w:ind w:left="360"/>
      </w:pPr>
      <w:r>
        <w:t>Zapisujemy powyższe tabelki do zeszytu</w:t>
      </w:r>
      <w:r w:rsidR="00934B7A">
        <w:t xml:space="preserve"> i piszemy definicję: </w:t>
      </w:r>
    </w:p>
    <w:p w:rsidR="002622AB" w:rsidRDefault="00934B7A" w:rsidP="00AB2E66">
      <w:pPr>
        <w:ind w:left="360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Ułamek zwykły</w:t>
      </w:r>
      <w:r>
        <w:rPr>
          <w:rFonts w:ascii="Arial" w:hAnsi="Arial" w:cs="Arial"/>
          <w:color w:val="222222"/>
          <w:shd w:val="clear" w:color="auto" w:fill="FFFFFF"/>
        </w:rPr>
        <w:t> składa się z licznika, mianownika i kreski ułamkowej. Liczba mieszana ma całość i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ułamek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Ułamek</w:t>
      </w:r>
      <w:r>
        <w:rPr>
          <w:rFonts w:ascii="Arial" w:hAnsi="Arial" w:cs="Arial"/>
          <w:color w:val="222222"/>
          <w:shd w:val="clear" w:color="auto" w:fill="FFFFFF"/>
        </w:rPr>
        <w:t>, którego licznik jest mniejszy od mianownika, nazywamy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ułamkiem</w:t>
      </w:r>
      <w:r>
        <w:rPr>
          <w:rFonts w:ascii="Arial" w:hAnsi="Arial" w:cs="Arial"/>
          <w:color w:val="222222"/>
          <w:shd w:val="clear" w:color="auto" w:fill="FFFFFF"/>
        </w:rPr>
        <w:t> właściwym.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Ułamek</w:t>
      </w:r>
      <w:r>
        <w:rPr>
          <w:rFonts w:ascii="Arial" w:hAnsi="Arial" w:cs="Arial"/>
          <w:color w:val="222222"/>
          <w:shd w:val="clear" w:color="auto" w:fill="FFFFFF"/>
        </w:rPr>
        <w:t>, którego licznik jest większy od mianownika albo mu równy, nazywamy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ułamkiem</w:t>
      </w:r>
      <w:r>
        <w:rPr>
          <w:rFonts w:ascii="Arial" w:hAnsi="Arial" w:cs="Arial"/>
          <w:color w:val="222222"/>
          <w:shd w:val="clear" w:color="auto" w:fill="FFFFFF"/>
        </w:rPr>
        <w:t> niewłaściwym.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Ułamek, którego licznik jest</w:t>
      </w: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 mniejszy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 od mianownika, nazywamy </w:t>
      </w: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ułamkiem właściwym.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009775" cy="1009650"/>
            <wp:effectExtent l="19050" t="0" r="9525" b="0"/>
            <wp:docPr id="7" name="Obraz 7" descr="ulamek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amek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Ułamek, którego licznik jest </w:t>
      </w: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większy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 od mianownika albo mu równy, nazywamy </w:t>
      </w: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ułamkiem niewłaściwym.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2143125" cy="990600"/>
            <wp:effectExtent l="19050" t="0" r="9525" b="0"/>
            <wp:docPr id="9" name="Obraz 9" descr="ulamek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lamek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ZAD. 1 Zamień liczbę mieszaną na ułamek niewłaściwy: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085850"/>
            <wp:effectExtent l="19050" t="0" r="0" b="0"/>
            <wp:docPr id="11" name="Obraz 11" descr="ulamek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lamek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ZAD. 2 Zamień ułamek niewłaściwy na liczbę mieszaną (wyłącz całości):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038225"/>
            <wp:effectExtent l="19050" t="0" r="0" b="0"/>
            <wp:docPr id="12" name="Obraz 12" descr="ulamek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lamek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POĆWICZ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  <w:t>Rozpoznaj ułamki: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2038350"/>
            <wp:effectExtent l="19050" t="0" r="0" b="0"/>
            <wp:docPr id="13" name="Obraz 13" descr="ulamek5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lamek5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  <w:t>Wypełnij podaną część ułamka: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866900"/>
            <wp:effectExtent l="19050" t="0" r="0" b="0"/>
            <wp:docPr id="14" name="Obraz 14" descr="ulamek6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lamek6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sz w:val="21"/>
          <w:szCs w:val="21"/>
          <w:bdr w:val="none" w:sz="0" w:space="0" w:color="auto" w:frame="1"/>
        </w:rPr>
        <w:t>Poćwicz zamianę liczby mieszanej na ułamek i odwrotnie:</w:t>
      </w:r>
    </w:p>
    <w:p w:rsidR="00934B7A" w:rsidRDefault="00934B7A" w:rsidP="00934B7A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color w:val="0000FF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2857500" cy="1628775"/>
            <wp:effectExtent l="19050" t="0" r="0" b="0"/>
            <wp:docPr id="15" name="Obraz 15" descr="ulamek7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lamek7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66" w:rsidRDefault="00AB2E66" w:rsidP="00934B7A">
      <w:pPr>
        <w:ind w:left="360"/>
      </w:pPr>
    </w:p>
    <w:p w:rsidR="00934B7A" w:rsidRDefault="00934B7A" w:rsidP="00934B7A">
      <w:pPr>
        <w:ind w:left="360"/>
      </w:pPr>
    </w:p>
    <w:p w:rsidR="00BF1DC1" w:rsidRDefault="00BF1DC1" w:rsidP="00C11AEE">
      <w:pPr>
        <w:pStyle w:val="Akapitzlist"/>
        <w:numPr>
          <w:ilvl w:val="0"/>
          <w:numId w:val="1"/>
        </w:numPr>
      </w:pPr>
      <w:r>
        <w:t xml:space="preserve">Codziennie ćwicz tabliczkę mnożenia: </w:t>
      </w:r>
      <w:hyperlink r:id="rId25" w:history="1">
        <w:r>
          <w:rPr>
            <w:rStyle w:val="Hipercze"/>
          </w:rPr>
          <w:t>https://www.youtube.com/watch?v=73o_6T0mpUk</w:t>
        </w:r>
      </w:hyperlink>
    </w:p>
    <w:p w:rsidR="00DB7B81" w:rsidRPr="00DB7B81" w:rsidRDefault="00DB7B81" w:rsidP="00DB7B81">
      <w:pPr>
        <w:pStyle w:val="Akapitzlist"/>
        <w:numPr>
          <w:ilvl w:val="0"/>
          <w:numId w:val="1"/>
        </w:numPr>
        <w:rPr>
          <w:b/>
        </w:rPr>
      </w:pPr>
      <w:r w:rsidRPr="00DB7B81">
        <w:rPr>
          <w:b/>
        </w:rPr>
        <w:t xml:space="preserve">Od kolejnego tygodnia połączmy się w grupę klasy i porozmawiamy o matematyce. Proszę wszystkie osoby z klasy </w:t>
      </w:r>
      <w:r w:rsidR="00B357FB">
        <w:rPr>
          <w:b/>
        </w:rPr>
        <w:t>czwartej</w:t>
      </w:r>
      <w:r w:rsidRPr="00DB7B81">
        <w:rPr>
          <w:b/>
        </w:rPr>
        <w:t>, by założyły sobie messanger i tam się po</w:t>
      </w:r>
      <w:r>
        <w:rPr>
          <w:b/>
        </w:rPr>
        <w:t>ł</w:t>
      </w:r>
      <w:r w:rsidR="00B357FB">
        <w:rPr>
          <w:b/>
        </w:rPr>
        <w:t>ą</w:t>
      </w:r>
      <w:r w:rsidRPr="00DB7B81">
        <w:rPr>
          <w:b/>
        </w:rPr>
        <w:t>czymy dnia 2</w:t>
      </w:r>
      <w:r w:rsidR="00934B7A">
        <w:rPr>
          <w:b/>
        </w:rPr>
        <w:t>4</w:t>
      </w:r>
      <w:r w:rsidRPr="00DB7B81">
        <w:rPr>
          <w:b/>
        </w:rPr>
        <w:t>.04 godz.1</w:t>
      </w:r>
      <w:r w:rsidR="00934B7A">
        <w:rPr>
          <w:b/>
        </w:rPr>
        <w:t>3</w:t>
      </w:r>
      <w:r w:rsidRPr="00DB7B81">
        <w:rPr>
          <w:b/>
        </w:rPr>
        <w:t>.00. Pozdrawiam</w:t>
      </w:r>
    </w:p>
    <w:p w:rsidR="00DB7B81" w:rsidRDefault="00DB7B81" w:rsidP="00DB7B81">
      <w:pPr>
        <w:ind w:left="360"/>
      </w:pPr>
    </w:p>
    <w:p w:rsidR="003745BD" w:rsidRPr="00AC472C" w:rsidRDefault="003745BD" w:rsidP="003745BD">
      <w:r>
        <w:t xml:space="preserve">Rozwiązane zadania prześlij na e-mail: </w:t>
      </w:r>
      <w:hyperlink r:id="rId26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83" w:rsidRDefault="00E76F83" w:rsidP="00154970">
      <w:pPr>
        <w:spacing w:after="0" w:line="240" w:lineRule="auto"/>
      </w:pPr>
      <w:r>
        <w:separator/>
      </w:r>
    </w:p>
  </w:endnote>
  <w:endnote w:type="continuationSeparator" w:id="1">
    <w:p w:rsidR="00E76F83" w:rsidRDefault="00E76F83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83" w:rsidRDefault="00E76F83" w:rsidP="00154970">
      <w:pPr>
        <w:spacing w:after="0" w:line="240" w:lineRule="auto"/>
      </w:pPr>
      <w:r>
        <w:separator/>
      </w:r>
    </w:p>
  </w:footnote>
  <w:footnote w:type="continuationSeparator" w:id="1">
    <w:p w:rsidR="00E76F83" w:rsidRDefault="00E76F83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53348"/>
    <w:rsid w:val="00084878"/>
    <w:rsid w:val="000959C5"/>
    <w:rsid w:val="00154970"/>
    <w:rsid w:val="001D023E"/>
    <w:rsid w:val="00201BFC"/>
    <w:rsid w:val="002324BC"/>
    <w:rsid w:val="002407F7"/>
    <w:rsid w:val="002622AB"/>
    <w:rsid w:val="00263043"/>
    <w:rsid w:val="002A1CBE"/>
    <w:rsid w:val="002F2E2A"/>
    <w:rsid w:val="003745BD"/>
    <w:rsid w:val="00380065"/>
    <w:rsid w:val="00501A88"/>
    <w:rsid w:val="00506C20"/>
    <w:rsid w:val="00595D2A"/>
    <w:rsid w:val="005A079E"/>
    <w:rsid w:val="00606927"/>
    <w:rsid w:val="00663EC6"/>
    <w:rsid w:val="006940A0"/>
    <w:rsid w:val="0074795C"/>
    <w:rsid w:val="008E744E"/>
    <w:rsid w:val="00934B7A"/>
    <w:rsid w:val="009E5996"/>
    <w:rsid w:val="00AA1982"/>
    <w:rsid w:val="00AB2E66"/>
    <w:rsid w:val="00AC472C"/>
    <w:rsid w:val="00AC6278"/>
    <w:rsid w:val="00B357FB"/>
    <w:rsid w:val="00BF1DC1"/>
    <w:rsid w:val="00BF2EC8"/>
    <w:rsid w:val="00C1044E"/>
    <w:rsid w:val="00C11AEE"/>
    <w:rsid w:val="00C230C9"/>
    <w:rsid w:val="00C51617"/>
    <w:rsid w:val="00C73795"/>
    <w:rsid w:val="00D14611"/>
    <w:rsid w:val="00D937F1"/>
    <w:rsid w:val="00DB7B81"/>
    <w:rsid w:val="00E20276"/>
    <w:rsid w:val="00E4505C"/>
    <w:rsid w:val="00E76F83"/>
    <w:rsid w:val="00E818B4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jXNwkXcGg" TargetMode="External"/><Relationship Id="rId13" Type="http://schemas.openxmlformats.org/officeDocument/2006/relationships/hyperlink" Target="http://joannapal.nazwa.pl/Matematyka/wp-content/uploads/2015/03/ulamek2.png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atquiz.org/pl-6/?-j4-la-p0" TargetMode="External"/><Relationship Id="rId7" Type="http://schemas.openxmlformats.org/officeDocument/2006/relationships/hyperlink" Target="https://www.youtube.com/watch?v=4pV09eNA6x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joannapal.nazwa.pl/Matematyka/wp-content/uploads/2015/03/ulamek41.png" TargetMode="External"/><Relationship Id="rId25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annapal.nazwa.pl/Matematyka/wp-content/uploads/2015/03/ulamek1.png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joannapal.nazwa.pl/Matematyka/wp-content/uploads/2015/03/ulamek3.png" TargetMode="External"/><Relationship Id="rId23" Type="http://schemas.openxmlformats.org/officeDocument/2006/relationships/hyperlink" Target="http://www.thatquiz.org/pl-e/?-j42-la-p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thatquiz.org/pl-6/?-j1-la-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2020-04-20T09:55:00Z</dcterms:created>
  <dcterms:modified xsi:type="dcterms:W3CDTF">2020-04-20T10:32:00Z</dcterms:modified>
</cp:coreProperties>
</file>