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C5" w:rsidRDefault="000959C5" w:rsidP="000959C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Matematyka klasa </w:t>
      </w:r>
      <w:r w:rsidR="00A009F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 Bran</w:t>
      </w:r>
      <w:r w:rsidR="007D534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ż</w:t>
      </w:r>
      <w:r w:rsidR="00A009F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owa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Lekcja </w:t>
      </w:r>
      <w:r w:rsidR="00427BB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(zagadnienia na 4 godziny lekcyjne-termin </w:t>
      </w:r>
      <w:r w:rsidR="00427BB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14</w:t>
      </w:r>
      <w:r w:rsidR="007D534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.05</w:t>
      </w:r>
      <w:r w:rsidR="001B1E4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-</w:t>
      </w:r>
      <w:r w:rsidR="00427BB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21</w:t>
      </w:r>
      <w:r w:rsidR="00B13AB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="001B1E4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</w:t>
      </w:r>
      <w:r w:rsidR="00A009F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0959C5" w:rsidRDefault="000959C5" w:rsidP="000959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uczeń </w:t>
      </w:r>
      <w:r w:rsidR="00B13A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potrafi </w:t>
      </w:r>
      <w:r w:rsidR="003D5962">
        <w:rPr>
          <w:rFonts w:ascii="Times New Roman" w:hAnsi="Times New Roman" w:cs="Times New Roman"/>
          <w:color w:val="000000" w:themeColor="text1"/>
          <w:sz w:val="24"/>
          <w:szCs w:val="24"/>
        </w:rPr>
        <w:t>zapisać funkcję, narysować funkcję liniową, odczytać miejsce zerowe funkcji</w:t>
      </w:r>
    </w:p>
    <w:p w:rsidR="000959C5" w:rsidRPr="000959C5" w:rsidRDefault="000959C5" w:rsidP="000959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Przygotuj zeszyt z matematyki, długopis, kolorowe pisaki,  komputer z dostępem do </w:t>
      </w:r>
      <w:proofErr w:type="spellStart"/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</w:p>
    <w:p w:rsidR="00427BBC" w:rsidRPr="00427BBC" w:rsidRDefault="000959C5" w:rsidP="000959C5">
      <w:pPr>
        <w:pStyle w:val="Akapitzlist"/>
        <w:numPr>
          <w:ilvl w:val="0"/>
          <w:numId w:val="1"/>
        </w:numPr>
      </w:pPr>
      <w:r w:rsidRPr="00427B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zeszycie zapisz  temat lekcji: </w:t>
      </w:r>
      <w:r w:rsidR="00427BBC" w:rsidRPr="00427B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</w:t>
      </w:r>
      <w:r w:rsidR="00427B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ó</w:t>
      </w:r>
      <w:r w:rsidR="00427BBC" w:rsidRPr="00427B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wnania i nier</w:t>
      </w:r>
      <w:r w:rsidR="00427B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ó</w:t>
      </w:r>
      <w:r w:rsidR="00427BBC" w:rsidRPr="00427B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wności wymierne</w:t>
      </w:r>
    </w:p>
    <w:p w:rsidR="000959C5" w:rsidRDefault="00427BBC" w:rsidP="000959C5">
      <w:pPr>
        <w:pStyle w:val="Akapitzlist"/>
        <w:numPr>
          <w:ilvl w:val="0"/>
          <w:numId w:val="1"/>
        </w:num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Sk</w:t>
      </w:r>
      <w:r w:rsidR="000959C5" w:rsidRPr="000959C5">
        <w:t xml:space="preserve">opiuj link </w:t>
      </w:r>
      <w:r w:rsidR="00F57396">
        <w:t xml:space="preserve"> </w:t>
      </w:r>
      <w:r w:rsidR="000959C5" w:rsidRPr="000959C5">
        <w:t>i wklej go w przeglądarkę</w:t>
      </w:r>
      <w:r w:rsidR="00F57396">
        <w:t xml:space="preserve">, obejrzyj </w:t>
      </w:r>
      <w:r w:rsidR="000959C5" w:rsidRPr="000959C5">
        <w:t xml:space="preserve"> film </w:t>
      </w:r>
      <w:r w:rsidR="002605C9">
        <w:t>:</w:t>
      </w:r>
      <w:r>
        <w:t xml:space="preserve"> </w:t>
      </w:r>
      <w:hyperlink r:id="rId5" w:history="1">
        <w:r>
          <w:rPr>
            <w:rStyle w:val="Hipercze"/>
          </w:rPr>
          <w:t>https://www.youtube.com/watch?v=WbIe-R0o-kQ</w:t>
        </w:r>
      </w:hyperlink>
    </w:p>
    <w:p w:rsidR="00427BBC" w:rsidRDefault="00917DEB" w:rsidP="00917DEB">
      <w:pPr>
        <w:pStyle w:val="Akapitzlist"/>
        <w:numPr>
          <w:ilvl w:val="0"/>
          <w:numId w:val="1"/>
        </w:numPr>
      </w:pPr>
      <w:r>
        <w:t>Przepisz poniższe równania wraz z rozwi</w:t>
      </w:r>
      <w:r w:rsidR="00AE7CF1">
        <w:t>ą</w:t>
      </w:r>
      <w:r>
        <w:t>zaniami do zeszytu i spróbuj przeanalizować</w:t>
      </w:r>
    </w:p>
    <w:p w:rsidR="00427BBC" w:rsidRDefault="00917DEB" w:rsidP="00917DEB">
      <w:pPr>
        <w:ind w:left="360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579755</wp:posOffset>
            </wp:positionH>
            <wp:positionV relativeFrom="paragraph">
              <wp:posOffset>86995</wp:posOffset>
            </wp:positionV>
            <wp:extent cx="4025265" cy="4895850"/>
            <wp:effectExtent l="19050" t="0" r="0" b="0"/>
            <wp:wrapTight wrapText="bothSides">
              <wp:wrapPolygon edited="0">
                <wp:start x="-102" y="0"/>
                <wp:lineTo x="-102" y="21516"/>
                <wp:lineTo x="21569" y="21516"/>
                <wp:lineTo x="21569" y="0"/>
                <wp:lineTo x="-102" y="0"/>
              </wp:wrapPolygon>
            </wp:wrapTight>
            <wp:docPr id="36" name="Obraz 36" descr="Rozwiąż równanie wymie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Rozwiąż równanie wymiern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265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7BBC" w:rsidRDefault="00427BBC" w:rsidP="00917DEB">
      <w:pPr>
        <w:ind w:left="360"/>
      </w:pPr>
    </w:p>
    <w:p w:rsidR="00917DEB" w:rsidRDefault="00917DEB" w:rsidP="00917DEB">
      <w:pPr>
        <w:ind w:left="360"/>
      </w:pPr>
    </w:p>
    <w:p w:rsidR="00917DEB" w:rsidRDefault="00917DEB" w:rsidP="00917DEB">
      <w:pPr>
        <w:ind w:left="360"/>
      </w:pPr>
    </w:p>
    <w:p w:rsidR="00917DEB" w:rsidRDefault="00917DEB" w:rsidP="00917DEB">
      <w:pPr>
        <w:ind w:left="360"/>
      </w:pPr>
    </w:p>
    <w:p w:rsidR="00917DEB" w:rsidRDefault="00917DEB" w:rsidP="00917DEB">
      <w:pPr>
        <w:ind w:left="360"/>
      </w:pPr>
    </w:p>
    <w:p w:rsidR="00427BBC" w:rsidRDefault="00427BBC" w:rsidP="00917DEB">
      <w:pPr>
        <w:ind w:left="360"/>
      </w:pPr>
    </w:p>
    <w:p w:rsidR="00E859F7" w:rsidRDefault="00E859F7" w:rsidP="00E859F7">
      <w:pPr>
        <w:ind w:left="360"/>
      </w:pPr>
    </w:p>
    <w:p w:rsidR="00E859F7" w:rsidRDefault="00E859F7" w:rsidP="00E859F7">
      <w:pPr>
        <w:ind w:left="360"/>
      </w:pPr>
    </w:p>
    <w:p w:rsidR="00E859F7" w:rsidRDefault="00E859F7" w:rsidP="00E859F7">
      <w:pPr>
        <w:ind w:left="360"/>
      </w:pPr>
    </w:p>
    <w:p w:rsidR="00E859F7" w:rsidRDefault="00E859F7" w:rsidP="00E859F7">
      <w:pPr>
        <w:ind w:left="360"/>
      </w:pPr>
    </w:p>
    <w:p w:rsidR="00E859F7" w:rsidRDefault="00E859F7" w:rsidP="00E859F7">
      <w:pPr>
        <w:ind w:left="360"/>
      </w:pPr>
    </w:p>
    <w:p w:rsidR="00E859F7" w:rsidRDefault="00E859F7" w:rsidP="00E859F7">
      <w:pPr>
        <w:ind w:left="360"/>
      </w:pPr>
    </w:p>
    <w:p w:rsidR="00E859F7" w:rsidRDefault="00E859F7" w:rsidP="00E859F7">
      <w:pPr>
        <w:ind w:left="360"/>
      </w:pPr>
    </w:p>
    <w:p w:rsidR="00917DEB" w:rsidRDefault="00917DEB" w:rsidP="00E859F7">
      <w:pPr>
        <w:ind w:left="360"/>
      </w:pPr>
    </w:p>
    <w:p w:rsidR="00917DEB" w:rsidRDefault="00917DEB" w:rsidP="00E859F7">
      <w:pPr>
        <w:ind w:left="360"/>
      </w:pPr>
    </w:p>
    <w:p w:rsidR="00917DEB" w:rsidRDefault="00917DEB" w:rsidP="00E859F7">
      <w:pPr>
        <w:ind w:left="360"/>
      </w:pPr>
    </w:p>
    <w:p w:rsidR="00917DEB" w:rsidRDefault="00917DEB" w:rsidP="00E859F7">
      <w:pPr>
        <w:ind w:left="360"/>
      </w:pPr>
    </w:p>
    <w:p w:rsidR="00917DEB" w:rsidRDefault="00917DEB" w:rsidP="00E859F7">
      <w:pPr>
        <w:ind w:left="360"/>
      </w:pPr>
    </w:p>
    <w:p w:rsidR="00917DEB" w:rsidRDefault="00917DEB" w:rsidP="00E859F7">
      <w:pPr>
        <w:ind w:left="360"/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890905</wp:posOffset>
            </wp:positionH>
            <wp:positionV relativeFrom="paragraph">
              <wp:posOffset>-785495</wp:posOffset>
            </wp:positionV>
            <wp:extent cx="4324350" cy="4572000"/>
            <wp:effectExtent l="19050" t="0" r="0" b="0"/>
            <wp:wrapTight wrapText="bothSides">
              <wp:wrapPolygon edited="0">
                <wp:start x="-95" y="0"/>
                <wp:lineTo x="-95" y="21510"/>
                <wp:lineTo x="21600" y="21510"/>
                <wp:lineTo x="21600" y="0"/>
                <wp:lineTo x="-95" y="0"/>
              </wp:wrapPolygon>
            </wp:wrapTight>
            <wp:docPr id="39" name="Obraz 39" descr="Równanie wymierne prowadzące do równania lini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Równanie wymierne prowadzące do równania liniowe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9F7" w:rsidRDefault="00E859F7" w:rsidP="00E859F7">
      <w:pPr>
        <w:ind w:left="360"/>
      </w:pPr>
    </w:p>
    <w:p w:rsidR="00917DEB" w:rsidRDefault="00917DEB" w:rsidP="00E859F7">
      <w:pPr>
        <w:ind w:left="360"/>
      </w:pPr>
    </w:p>
    <w:p w:rsidR="00917DEB" w:rsidRDefault="00917DEB" w:rsidP="00E859F7">
      <w:pPr>
        <w:ind w:left="360"/>
      </w:pPr>
    </w:p>
    <w:p w:rsidR="00917DEB" w:rsidRDefault="00917DEB" w:rsidP="00E859F7">
      <w:pPr>
        <w:ind w:left="360"/>
      </w:pPr>
    </w:p>
    <w:p w:rsidR="00917DEB" w:rsidRDefault="00917DEB" w:rsidP="00E859F7">
      <w:pPr>
        <w:ind w:left="360"/>
      </w:pPr>
    </w:p>
    <w:p w:rsidR="00917DEB" w:rsidRDefault="00917DEB" w:rsidP="00E859F7">
      <w:pPr>
        <w:ind w:left="360"/>
      </w:pPr>
    </w:p>
    <w:p w:rsidR="00917DEB" w:rsidRDefault="00917DEB" w:rsidP="00E859F7">
      <w:pPr>
        <w:ind w:left="360"/>
      </w:pPr>
    </w:p>
    <w:p w:rsidR="00917DEB" w:rsidRDefault="00917DEB" w:rsidP="00E859F7">
      <w:pPr>
        <w:ind w:left="360"/>
      </w:pPr>
    </w:p>
    <w:p w:rsidR="00917DEB" w:rsidRDefault="00917DEB" w:rsidP="00E859F7">
      <w:pPr>
        <w:ind w:left="360"/>
      </w:pPr>
    </w:p>
    <w:p w:rsidR="00917DEB" w:rsidRDefault="00917DEB" w:rsidP="00E859F7">
      <w:pPr>
        <w:ind w:left="360"/>
      </w:pPr>
    </w:p>
    <w:p w:rsidR="00917DEB" w:rsidRDefault="00917DEB" w:rsidP="00E859F7">
      <w:pPr>
        <w:ind w:left="360"/>
      </w:pPr>
    </w:p>
    <w:p w:rsidR="00917DEB" w:rsidRDefault="00917DEB" w:rsidP="00917DEB">
      <w:pPr>
        <w:pStyle w:val="Akapitzlist"/>
        <w:numPr>
          <w:ilvl w:val="0"/>
          <w:numId w:val="1"/>
        </w:numPr>
      </w:pPr>
      <w:r>
        <w:t>Przepisz poniższe nierówności wraz z zadaniami do zeszytu i spróbuj je przeanalizować</w:t>
      </w:r>
    </w:p>
    <w:p w:rsidR="00917DEB" w:rsidRDefault="00917DEB" w:rsidP="00917DEB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243205</wp:posOffset>
            </wp:positionV>
            <wp:extent cx="5105400" cy="3267075"/>
            <wp:effectExtent l="19050" t="0" r="0" b="0"/>
            <wp:wrapTight wrapText="bothSides">
              <wp:wrapPolygon edited="0">
                <wp:start x="-81" y="0"/>
                <wp:lineTo x="-81" y="21537"/>
                <wp:lineTo x="21600" y="21537"/>
                <wp:lineTo x="21600" y="0"/>
                <wp:lineTo x="-81" y="0"/>
              </wp:wrapPolygon>
            </wp:wrapTight>
            <wp:docPr id="42" name="Obraz 42" descr="Równania i nierówności z funkcją homograficzną i wymiern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Równania i nierówności z funkcją homograficzną i wymierną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7DEB" w:rsidRDefault="00917DEB" w:rsidP="00917DEB"/>
    <w:p w:rsidR="00917DEB" w:rsidRDefault="00917DEB" w:rsidP="00917DEB"/>
    <w:p w:rsidR="00917DEB" w:rsidRDefault="00917DEB" w:rsidP="00917DEB"/>
    <w:p w:rsidR="00917DEB" w:rsidRDefault="00917DEB" w:rsidP="00917DEB"/>
    <w:p w:rsidR="00917DEB" w:rsidRDefault="00917DEB" w:rsidP="00917DEB"/>
    <w:p w:rsidR="00917DEB" w:rsidRDefault="00917DEB" w:rsidP="00917DEB"/>
    <w:p w:rsidR="00AE7CF1" w:rsidRDefault="00AE7CF1" w:rsidP="00917DEB"/>
    <w:p w:rsidR="00AE7CF1" w:rsidRDefault="00AE7CF1" w:rsidP="00917DEB"/>
    <w:p w:rsidR="00AE7CF1" w:rsidRDefault="00AE7CF1" w:rsidP="00917DEB"/>
    <w:p w:rsidR="00AE7CF1" w:rsidRDefault="00AE7CF1" w:rsidP="00917DEB"/>
    <w:p w:rsidR="00AE7CF1" w:rsidRDefault="00AE7CF1" w:rsidP="00917DEB"/>
    <w:p w:rsidR="00AE7CF1" w:rsidRDefault="00AE7CF1" w:rsidP="00917DEB"/>
    <w:p w:rsidR="00AE7CF1" w:rsidRDefault="00AE7CF1" w:rsidP="00917DEB"/>
    <w:p w:rsidR="00AE7CF1" w:rsidRDefault="00AE7CF1" w:rsidP="00917DEB"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-213995</wp:posOffset>
            </wp:positionV>
            <wp:extent cx="4919345" cy="3609975"/>
            <wp:effectExtent l="19050" t="0" r="0" b="0"/>
            <wp:wrapTight wrapText="bothSides">
              <wp:wrapPolygon edited="0">
                <wp:start x="-84" y="0"/>
                <wp:lineTo x="-84" y="21543"/>
                <wp:lineTo x="21580" y="21543"/>
                <wp:lineTo x="21580" y="0"/>
                <wp:lineTo x="-84" y="0"/>
              </wp:wrapPolygon>
            </wp:wrapTight>
            <wp:docPr id="45" name="Obraz 45" descr="Równania i nierówności z funkcją homograficzną i wymiern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Równania i nierówności z funkcją homograficzną i wymierną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34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7DEB" w:rsidRDefault="00917DEB" w:rsidP="00917DEB"/>
    <w:p w:rsidR="00917DEB" w:rsidRDefault="00917DEB" w:rsidP="00917DEB"/>
    <w:p w:rsidR="00917DEB" w:rsidRDefault="00917DEB" w:rsidP="00917DEB"/>
    <w:p w:rsidR="00917DEB" w:rsidRDefault="00917DEB" w:rsidP="00917DEB"/>
    <w:p w:rsidR="00917DEB" w:rsidRDefault="00917DEB" w:rsidP="00917DEB"/>
    <w:p w:rsidR="00AE7CF1" w:rsidRDefault="00AE7CF1" w:rsidP="00917DEB"/>
    <w:p w:rsidR="00AE7CF1" w:rsidRDefault="00AE7CF1" w:rsidP="00917DEB"/>
    <w:p w:rsidR="00AE7CF1" w:rsidRDefault="00AE7CF1" w:rsidP="00917DEB"/>
    <w:p w:rsidR="00AE7CF1" w:rsidRDefault="00AE7CF1" w:rsidP="00917DEB"/>
    <w:p w:rsidR="00AE7CF1" w:rsidRDefault="00AE7CF1" w:rsidP="00917DEB"/>
    <w:p w:rsidR="00AE7CF1" w:rsidRDefault="00AE7CF1" w:rsidP="00917DEB"/>
    <w:p w:rsidR="00AE7CF1" w:rsidRDefault="00AE7CF1" w:rsidP="00917DEB">
      <w:r>
        <w:rPr>
          <w:noProof/>
        </w:rPr>
        <w:drawing>
          <wp:inline distT="0" distB="0" distL="0" distR="0">
            <wp:extent cx="3590925" cy="4438650"/>
            <wp:effectExtent l="19050" t="0" r="9525" b="0"/>
            <wp:docPr id="48" name="Obraz 48" descr="Prosta nierówność wymie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Prosta nierówność wymiern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467" cy="4443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CF1" w:rsidRDefault="00AE7CF1" w:rsidP="00917DEB"/>
    <w:sectPr w:rsidR="00AE7CF1" w:rsidSect="0089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44E"/>
    <w:multiLevelType w:val="hybridMultilevel"/>
    <w:tmpl w:val="476694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675B"/>
    <w:multiLevelType w:val="hybridMultilevel"/>
    <w:tmpl w:val="FD569938"/>
    <w:lvl w:ilvl="0" w:tplc="C5CA8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C58D9"/>
    <w:multiLevelType w:val="hybridMultilevel"/>
    <w:tmpl w:val="23E42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A6E2C"/>
    <w:multiLevelType w:val="multilevel"/>
    <w:tmpl w:val="DD3E13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4941F43"/>
    <w:multiLevelType w:val="hybridMultilevel"/>
    <w:tmpl w:val="23E42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E6F10"/>
    <w:multiLevelType w:val="hybridMultilevel"/>
    <w:tmpl w:val="0F00EC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6C71A7"/>
    <w:multiLevelType w:val="hybridMultilevel"/>
    <w:tmpl w:val="199E173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633D40"/>
    <w:multiLevelType w:val="hybridMultilevel"/>
    <w:tmpl w:val="15CED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959C5"/>
    <w:rsid w:val="00033EAC"/>
    <w:rsid w:val="000959C5"/>
    <w:rsid w:val="00133E42"/>
    <w:rsid w:val="001B1E43"/>
    <w:rsid w:val="00205AF7"/>
    <w:rsid w:val="002605C9"/>
    <w:rsid w:val="0026481B"/>
    <w:rsid w:val="002A7790"/>
    <w:rsid w:val="002D5E03"/>
    <w:rsid w:val="003745BD"/>
    <w:rsid w:val="003A446E"/>
    <w:rsid w:val="003D5962"/>
    <w:rsid w:val="003F02BA"/>
    <w:rsid w:val="00416718"/>
    <w:rsid w:val="00427BBC"/>
    <w:rsid w:val="00501A88"/>
    <w:rsid w:val="00513A7B"/>
    <w:rsid w:val="00543464"/>
    <w:rsid w:val="005B0D0A"/>
    <w:rsid w:val="005D5037"/>
    <w:rsid w:val="006819CA"/>
    <w:rsid w:val="00792CD0"/>
    <w:rsid w:val="007D5344"/>
    <w:rsid w:val="008058C8"/>
    <w:rsid w:val="00810228"/>
    <w:rsid w:val="00831A75"/>
    <w:rsid w:val="00884EB0"/>
    <w:rsid w:val="00892944"/>
    <w:rsid w:val="008E744E"/>
    <w:rsid w:val="00917DEB"/>
    <w:rsid w:val="00924E6C"/>
    <w:rsid w:val="00987A15"/>
    <w:rsid w:val="00A009F7"/>
    <w:rsid w:val="00A03C84"/>
    <w:rsid w:val="00AB333A"/>
    <w:rsid w:val="00AC42A0"/>
    <w:rsid w:val="00AC472C"/>
    <w:rsid w:val="00AE7CF1"/>
    <w:rsid w:val="00B13AB9"/>
    <w:rsid w:val="00BC3EE3"/>
    <w:rsid w:val="00C15D8F"/>
    <w:rsid w:val="00D14611"/>
    <w:rsid w:val="00D52634"/>
    <w:rsid w:val="00E557BF"/>
    <w:rsid w:val="00E75C0E"/>
    <w:rsid w:val="00E859F7"/>
    <w:rsid w:val="00E934AF"/>
    <w:rsid w:val="00EA2C68"/>
    <w:rsid w:val="00F20B46"/>
    <w:rsid w:val="00F57396"/>
    <w:rsid w:val="00F65096"/>
    <w:rsid w:val="00FA23B4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3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B4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6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C42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79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8032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WbIe-R0o-kQ" TargetMode="Externa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2020-05-12T17:56:00Z</dcterms:created>
  <dcterms:modified xsi:type="dcterms:W3CDTF">2020-05-12T18:22:00Z</dcterms:modified>
</cp:coreProperties>
</file>