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297" w:rsidRDefault="00976297" w:rsidP="0097629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D6692F"/>
          <w:kern w:val="36"/>
          <w:sz w:val="36"/>
          <w:szCs w:val="36"/>
          <w:lang w:eastAsia="cs-CZ"/>
        </w:rPr>
      </w:pPr>
      <w:r w:rsidRPr="00976297">
        <w:rPr>
          <w:rFonts w:ascii="Tahoma" w:eastAsia="Times New Roman" w:hAnsi="Tahoma" w:cs="Tahoma"/>
          <w:color w:val="D6692F"/>
          <w:kern w:val="36"/>
          <w:sz w:val="36"/>
          <w:szCs w:val="36"/>
          <w:lang w:eastAsia="cs-CZ"/>
        </w:rPr>
        <w:t>Krizov</w:t>
      </w:r>
      <w:r>
        <w:rPr>
          <w:rFonts w:ascii="Tahoma" w:eastAsia="Times New Roman" w:hAnsi="Tahoma" w:cs="Tahoma"/>
          <w:color w:val="D6692F"/>
          <w:kern w:val="36"/>
          <w:sz w:val="36"/>
          <w:szCs w:val="36"/>
          <w:lang w:eastAsia="cs-CZ"/>
        </w:rPr>
        <w:t>é</w:t>
      </w:r>
      <w:r w:rsidRPr="00976297">
        <w:rPr>
          <w:rFonts w:ascii="Tahoma" w:eastAsia="Times New Roman" w:hAnsi="Tahoma" w:cs="Tahoma"/>
          <w:color w:val="D6692F"/>
          <w:kern w:val="36"/>
          <w:sz w:val="36"/>
          <w:szCs w:val="36"/>
          <w:lang w:eastAsia="cs-CZ"/>
        </w:rPr>
        <w:t xml:space="preserve"> plán</w:t>
      </w:r>
      <w:r>
        <w:rPr>
          <w:rFonts w:ascii="Tahoma" w:eastAsia="Times New Roman" w:hAnsi="Tahoma" w:cs="Tahoma"/>
          <w:color w:val="D6692F"/>
          <w:kern w:val="36"/>
          <w:sz w:val="36"/>
          <w:szCs w:val="36"/>
          <w:lang w:eastAsia="cs-CZ"/>
        </w:rPr>
        <w:t>y školy</w:t>
      </w:r>
    </w:p>
    <w:p w:rsidR="00976297" w:rsidRPr="00976297" w:rsidRDefault="00976297" w:rsidP="0097629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D6692F"/>
          <w:kern w:val="36"/>
          <w:sz w:val="36"/>
          <w:szCs w:val="36"/>
          <w:lang w:eastAsia="cs-CZ"/>
        </w:rPr>
      </w:pPr>
    </w:p>
    <w:p w:rsidR="00976297" w:rsidRPr="00976297" w:rsidRDefault="00976297" w:rsidP="0097629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Jak budou pracovníci školy postupovat, </w:t>
      </w:r>
      <w:proofErr w:type="gramStart"/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když :</w:t>
      </w:r>
      <w:proofErr w:type="gramEnd"/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br/>
      </w: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br/>
      </w:r>
      <w:r w:rsidRPr="00976297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>1) žák kouří (pije alkohol) v prostorách školy v době vyučování</w:t>
      </w:r>
    </w:p>
    <w:p w:rsidR="00976297" w:rsidRPr="00976297" w:rsidRDefault="00976297" w:rsidP="0097629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třídní učitel informuje rodiče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</w:t>
      </w:r>
    </w:p>
    <w:p w:rsidR="00976297" w:rsidRPr="00976297" w:rsidRDefault="00976297" w:rsidP="0097629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třídní učitel navrhne výchovné opatření, které projedná a schválí pedagogická rada</w:t>
      </w:r>
    </w:p>
    <w:p w:rsidR="00976297" w:rsidRPr="00976297" w:rsidRDefault="00976297" w:rsidP="0097629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třídní učitel písemně informuje rodiče o rozhodnutí p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edagogické</w:t>
      </w: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rady</w:t>
      </w:r>
    </w:p>
    <w:p w:rsidR="00976297" w:rsidRPr="00976297" w:rsidRDefault="00976297" w:rsidP="0097629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976297" w:rsidRPr="00976297" w:rsidRDefault="00976297" w:rsidP="0097629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>2) žák se dostaví do školy pod vlivem alkoholu nebo nějaké jiné návykové látky</w:t>
      </w:r>
    </w:p>
    <w:p w:rsidR="00976297" w:rsidRPr="00976297" w:rsidRDefault="00976297" w:rsidP="0097629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vyučující zjistí zdravotní stav dítěte a  informuje rodiče a třídního učitele</w:t>
      </w:r>
    </w:p>
    <w:p w:rsidR="00976297" w:rsidRPr="00976297" w:rsidRDefault="00976297" w:rsidP="0097629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vyučující (třídní učitel) vyzve rodiče, aby si dítě neprodleně vyzvedli a seznámí je se zdravotními obtížemi dítěte, pokud si rodič pro dítě do školy nepřijde, vyučující přehodnotí zdravotní stav žáka a je v jeho kompetenci přivolat lékařskou pomoc (155)</w:t>
      </w:r>
    </w:p>
    <w:p w:rsidR="00976297" w:rsidRPr="00976297" w:rsidRDefault="00976297" w:rsidP="0097629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vyučující informuje třídního učitele, ředitele školy, výchovného poradce, metodika prevence a vyhotoví písemný zápis, se kterým budou rodiče žáka seznámeni</w:t>
      </w:r>
    </w:p>
    <w:p w:rsidR="00976297" w:rsidRPr="00976297" w:rsidRDefault="00976297" w:rsidP="0097629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třídní učitel navrhne výchovné opatření, které projedná a schválí pedagogická rada</w:t>
      </w:r>
    </w:p>
    <w:p w:rsidR="00976297" w:rsidRPr="00976297" w:rsidRDefault="00976297" w:rsidP="0097629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třídní učitel písemně informuje rodiče o rozhodnutí pedagogické rady</w:t>
      </w:r>
    </w:p>
    <w:p w:rsidR="00976297" w:rsidRPr="00976297" w:rsidRDefault="00976297" w:rsidP="0097629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výchovný poradce informuje orgán sociálně-právní ochrany dítěte (OSPOD) - v případě opakování</w:t>
      </w:r>
    </w:p>
    <w:p w:rsidR="00976297" w:rsidRPr="00976297" w:rsidRDefault="00976297" w:rsidP="0097629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976297" w:rsidRPr="00976297" w:rsidRDefault="00976297" w:rsidP="0097629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>3) u žáka zachytí alkohol nebo tabák</w:t>
      </w:r>
    </w:p>
    <w:p w:rsidR="00976297" w:rsidRPr="00976297" w:rsidRDefault="00976297" w:rsidP="0097629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vyučující informuje třídního učitele, ředitele školy, výchovného poradce, metodika prevence a vyhotoví písemný zápis, se kterým budou rodiče seznámeni</w:t>
      </w:r>
    </w:p>
    <w:p w:rsidR="00976297" w:rsidRPr="00976297" w:rsidRDefault="00976297" w:rsidP="0097629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třídní učitel informuje rodiče</w:t>
      </w:r>
    </w:p>
    <w:p w:rsidR="00976297" w:rsidRPr="00976297" w:rsidRDefault="00976297" w:rsidP="0097629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třídní učitel navrhne výchovné opatření, které projedná a schválí pedagogická rada</w:t>
      </w:r>
    </w:p>
    <w:p w:rsidR="00976297" w:rsidRPr="00976297" w:rsidRDefault="00976297" w:rsidP="0097629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třídní učitel písemně informuje rodiče o rozhodnutí pedagogické rady</w:t>
      </w:r>
    </w:p>
    <w:p w:rsidR="00976297" w:rsidRPr="00976297" w:rsidRDefault="00976297" w:rsidP="0097629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br/>
      </w:r>
      <w:r w:rsidRPr="00976297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>4) ve škole se objeví uživatel omamných a psychotropních látek</w:t>
      </w:r>
    </w:p>
    <w:p w:rsidR="00976297" w:rsidRPr="00976297" w:rsidRDefault="00976297" w:rsidP="0097629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vyučující informuje třídního učitele, ředitele školy, výchovného poradce, metodika prevence a vyhotoví písemný záznam, se kterým budou rodiče žáka seznámeni</w:t>
      </w:r>
    </w:p>
    <w:p w:rsidR="00976297" w:rsidRPr="00976297" w:rsidRDefault="00976297" w:rsidP="0097629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třídní učitel informuje rodiče</w:t>
      </w:r>
    </w:p>
    <w:p w:rsidR="00976297" w:rsidRPr="00976297" w:rsidRDefault="00976297" w:rsidP="0097629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výchovný poradce informuje orgán sociálně- právní ochrany dítěte</w:t>
      </w:r>
    </w:p>
    <w:p w:rsidR="00976297" w:rsidRPr="00976297" w:rsidRDefault="00976297" w:rsidP="0097629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976297" w:rsidRPr="00976297" w:rsidRDefault="00976297" w:rsidP="0097629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>5) ve škole zachytíme látku, o které se domníváme, že se jedná o omamnou a psychotropní látku</w:t>
      </w:r>
    </w:p>
    <w:p w:rsidR="00976297" w:rsidRPr="00976297" w:rsidRDefault="00976297" w:rsidP="0097629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vyučující neznámou látku dítěti odebere, uloží do obálky- zapečetí ji (razítko), uloží ji do trezoru a provede písemný záznam, se kterým budou rodiče seznámeni</w:t>
      </w:r>
    </w:p>
    <w:p w:rsidR="00976297" w:rsidRPr="00976297" w:rsidRDefault="00976297" w:rsidP="0097629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vyučující informuje třídního učitele, ředitele školy, výchovného poradce, metodika prevence</w:t>
      </w:r>
    </w:p>
    <w:p w:rsidR="00976297" w:rsidRPr="00976297" w:rsidRDefault="00976297" w:rsidP="0097629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ředitel školy předá nález Policii ČR, která provede šetření</w:t>
      </w:r>
    </w:p>
    <w:p w:rsidR="00976297" w:rsidRPr="00976297" w:rsidRDefault="00976297" w:rsidP="0097629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976297" w:rsidRPr="00976297" w:rsidRDefault="00976297" w:rsidP="0097629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>6) dozvíme se, že některé z dětí do školy přináší omamné a psychotropní látky (0PL) a předává je (prodává je)</w:t>
      </w:r>
    </w:p>
    <w:p w:rsidR="00976297" w:rsidRPr="00976297" w:rsidRDefault="00976297" w:rsidP="0097629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taková osoba je DISTRIBUTOREM OPL a dopouští se závažného trestného činu </w:t>
      </w:r>
      <w:proofErr w:type="gramStart"/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( §</w:t>
      </w:r>
      <w:proofErr w:type="gramEnd"/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187 trestního zákona) a je naší povinností tento trestný čin překazit ( § 167 trestního zákona) - stanovena ohlašovací povinnost</w:t>
      </w:r>
    </w:p>
    <w:p w:rsidR="00976297" w:rsidRPr="00976297" w:rsidRDefault="00976297" w:rsidP="0097629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postup školy při výskytu podezřelé látky a při podezření na užití OPL  žákem se řídí Trestním zákonem 140/1961 Sb. a Zákonem 397/2005 Sb., o ochraně před alkoholismem a toxikom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á</w:t>
      </w: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nií)</w:t>
      </w:r>
    </w:p>
    <w:p w:rsidR="00976297" w:rsidRPr="00976297" w:rsidRDefault="00976297" w:rsidP="0097629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vyučující informuje třídního učitele, ředitele školy, výchovného poradce, metodika prevence</w:t>
      </w:r>
    </w:p>
    <w:p w:rsidR="00976297" w:rsidRPr="00976297" w:rsidRDefault="00976297" w:rsidP="0097629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třídní učitel informuje rodiče a vyhotoví písemný záznam o pohovoru</w:t>
      </w:r>
    </w:p>
    <w:p w:rsidR="00976297" w:rsidRPr="00976297" w:rsidRDefault="00976297" w:rsidP="0097629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výchovný poradce informuje orgán sociálně právní ochrany dětí</w:t>
      </w:r>
    </w:p>
    <w:p w:rsidR="00976297" w:rsidRPr="00976297" w:rsidRDefault="00976297" w:rsidP="0097629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ředitel školy informuje Policii ČR, která provede šetření</w:t>
      </w:r>
    </w:p>
    <w:p w:rsidR="00976297" w:rsidRPr="00976297" w:rsidRDefault="00976297" w:rsidP="0097629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976297" w:rsidRPr="00976297" w:rsidRDefault="00976297" w:rsidP="0097629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  <w:r w:rsidRPr="00976297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>7) žák se svěří s užíváním OPL</w:t>
      </w:r>
    </w:p>
    <w:p w:rsidR="00976297" w:rsidRPr="00976297" w:rsidRDefault="00976297" w:rsidP="0097629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vyučující informuje třídního učitele, ředitele školy, výchovného poradce, metodika prevence a vyhotoví písemný záznam, se kterým budou rodiče žáka seznámeni</w:t>
      </w:r>
    </w:p>
    <w:p w:rsidR="00976297" w:rsidRPr="00976297" w:rsidRDefault="00976297" w:rsidP="0097629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výchovný poradce a metodik prevence navrhnou řešení</w:t>
      </w:r>
    </w:p>
    <w:p w:rsidR="00976297" w:rsidRPr="00976297" w:rsidRDefault="00976297" w:rsidP="00976297">
      <w:p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976297" w:rsidRDefault="00976297" w:rsidP="0097629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> </w:t>
      </w:r>
    </w:p>
    <w:p w:rsidR="00976297" w:rsidRPr="00976297" w:rsidRDefault="00976297" w:rsidP="0097629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lastRenderedPageBreak/>
        <w:t>8) ve škole se objeví šikana</w:t>
      </w:r>
    </w:p>
    <w:p w:rsidR="00976297" w:rsidRPr="00976297" w:rsidRDefault="00976297" w:rsidP="00976297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976297" w:rsidRPr="00976297" w:rsidRDefault="00976297" w:rsidP="0097629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včasné předání inf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ormací</w:t>
      </w: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mezi pedagogy</w:t>
      </w:r>
    </w:p>
    <w:p w:rsidR="00976297" w:rsidRPr="00976297" w:rsidRDefault="00976297" w:rsidP="0097629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vyslechnutí: 1.oběti, 2.svědků, 3.agresorů</w:t>
      </w:r>
    </w:p>
    <w:p w:rsidR="00976297" w:rsidRPr="00976297" w:rsidRDefault="00976297" w:rsidP="0097629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zajistit ochranu oběti</w:t>
      </w:r>
    </w:p>
    <w:p w:rsidR="00976297" w:rsidRPr="00976297" w:rsidRDefault="00976297" w:rsidP="0097629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po vyslechnutí aktérů pozvat rodiče NE </w:t>
      </w:r>
      <w:proofErr w:type="gramStart"/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DOHROMADY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!!!</w:t>
      </w:r>
      <w:proofErr w:type="gramEnd"/>
    </w:p>
    <w:p w:rsidR="00976297" w:rsidRPr="00976297" w:rsidRDefault="00976297" w:rsidP="0097629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potrestat agresory- 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dle školního řádu</w:t>
      </w:r>
    </w:p>
    <w:p w:rsidR="00976297" w:rsidRPr="00976297" w:rsidRDefault="00976297" w:rsidP="0097629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informovat ostatní třídy</w:t>
      </w:r>
    </w:p>
    <w:p w:rsidR="00976297" w:rsidRPr="00976297" w:rsidRDefault="00976297" w:rsidP="0097629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inf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ormovat</w:t>
      </w: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ŘŠ, VP, ŠMP, provést písemný záznam</w:t>
      </w:r>
    </w:p>
    <w:p w:rsidR="00976297" w:rsidRPr="00976297" w:rsidRDefault="00976297" w:rsidP="00976297">
      <w:pPr>
        <w:shd w:val="clear" w:color="auto" w:fill="FFFFFF"/>
        <w:spacing w:after="0" w:line="240" w:lineRule="auto"/>
        <w:ind w:left="144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976297" w:rsidRPr="00976297" w:rsidRDefault="00976297" w:rsidP="0097629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>  9)  ve škole dojde ke krádeži</w:t>
      </w:r>
    </w:p>
    <w:p w:rsidR="00976297" w:rsidRPr="00976297" w:rsidRDefault="00976297" w:rsidP="00976297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976297" w:rsidRPr="00976297" w:rsidRDefault="00976297" w:rsidP="0097629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provést písemný záznam</w:t>
      </w:r>
    </w:p>
    <w:p w:rsidR="00976297" w:rsidRPr="00976297" w:rsidRDefault="00976297" w:rsidP="0097629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inf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ormovat</w:t>
      </w: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TU, ŘŠ, ŠMP</w:t>
      </w:r>
    </w:p>
    <w:p w:rsidR="00976297" w:rsidRPr="00976297" w:rsidRDefault="00976297" w:rsidP="0097629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inf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ormovat</w:t>
      </w: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zákonné zástupce žáka</w:t>
      </w:r>
    </w:p>
    <w:p w:rsidR="00976297" w:rsidRPr="00976297" w:rsidRDefault="00976297" w:rsidP="00976297">
      <w:pPr>
        <w:shd w:val="clear" w:color="auto" w:fill="FFFFFF"/>
        <w:spacing w:after="0" w:line="240" w:lineRule="auto"/>
        <w:ind w:left="144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976297" w:rsidRPr="00976297" w:rsidRDefault="00976297" w:rsidP="0097629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 xml:space="preserve">10)  žák opakovaně chybí </w:t>
      </w:r>
      <w:proofErr w:type="gramStart"/>
      <w:r w:rsidRPr="00976297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>( neomluvená</w:t>
      </w:r>
      <w:proofErr w:type="gramEnd"/>
      <w:r w:rsidRPr="00976297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 xml:space="preserve"> absence)</w:t>
      </w:r>
    </w:p>
    <w:p w:rsidR="00976297" w:rsidRPr="00976297" w:rsidRDefault="00976297" w:rsidP="00976297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976297" w:rsidRPr="00976297" w:rsidRDefault="00976297" w:rsidP="0097629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TU informuje 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výchovného poradce</w:t>
      </w:r>
    </w:p>
    <w:p w:rsidR="00976297" w:rsidRPr="00976297" w:rsidRDefault="00976297" w:rsidP="0097629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TU nebo VP inf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ormuje</w:t>
      </w: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zákonné zástupce žáka </w:t>
      </w:r>
      <w:proofErr w:type="gramStart"/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( provést</w:t>
      </w:r>
      <w:proofErr w:type="gramEnd"/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písemný záznam)</w:t>
      </w:r>
    </w:p>
    <w:p w:rsidR="00976297" w:rsidRPr="00976297" w:rsidRDefault="00976297" w:rsidP="0097629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v případě pokračování řeší VP spolu s ŘŠ</w:t>
      </w:r>
    </w:p>
    <w:p w:rsidR="00976297" w:rsidRPr="00976297" w:rsidRDefault="00976297" w:rsidP="0097629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br/>
      </w:r>
      <w:r w:rsidRPr="00976297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 xml:space="preserve">Výchovná opatření, která navrhuje </w:t>
      </w:r>
      <w:proofErr w:type="gramStart"/>
      <w:r w:rsidRPr="00976297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>TU( třídní</w:t>
      </w:r>
      <w:proofErr w:type="gramEnd"/>
      <w:r w:rsidRPr="00976297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 xml:space="preserve"> učitel):</w:t>
      </w:r>
    </w:p>
    <w:p w:rsidR="00976297" w:rsidRPr="00976297" w:rsidRDefault="00976297" w:rsidP="0097629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napomenutí třídního učitele</w:t>
      </w:r>
    </w:p>
    <w:p w:rsidR="00976297" w:rsidRPr="00976297" w:rsidRDefault="00976297" w:rsidP="0097629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důtka třídního učitele</w:t>
      </w:r>
    </w:p>
    <w:p w:rsidR="00976297" w:rsidRPr="00976297" w:rsidRDefault="00976297" w:rsidP="0097629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důtka ředitele školy</w:t>
      </w:r>
    </w:p>
    <w:p w:rsidR="003A178D" w:rsidRDefault="00976297" w:rsidP="0097629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br/>
      </w:r>
      <w:r w:rsidRPr="00976297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>Všichni zaměstnanci školy, žáci i rodiče jsou informováni, kdo je:</w:t>
      </w: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br/>
      </w: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br/>
      </w:r>
      <w:r w:rsidRPr="00976297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>Metodik prevence (MP):</w:t>
      </w: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 Mgr. 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Marta Grigárková</w:t>
      </w: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br/>
      </w: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br/>
      </w:r>
      <w:r w:rsidRPr="00976297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>Výchovný poradce (VP):</w:t>
      </w:r>
      <w:r w:rsidRPr="0097629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Mgr. Barbora Složilová</w:t>
      </w:r>
    </w:p>
    <w:p w:rsidR="003A178D" w:rsidRDefault="003A178D" w:rsidP="0097629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cs-CZ"/>
        </w:rPr>
      </w:pPr>
    </w:p>
    <w:p w:rsidR="003A178D" w:rsidRDefault="003A178D" w:rsidP="0097629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cs-CZ"/>
        </w:rPr>
      </w:pPr>
    </w:p>
    <w:p w:rsidR="003A178D" w:rsidRDefault="003A178D" w:rsidP="0097629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cs-CZ"/>
        </w:rPr>
      </w:pPr>
    </w:p>
    <w:p w:rsidR="00FC343E" w:rsidRDefault="003A178D" w:rsidP="00976297">
      <w:pPr>
        <w:shd w:val="clear" w:color="auto" w:fill="FFFFFF"/>
        <w:spacing w:after="0" w:line="240" w:lineRule="auto"/>
      </w:pPr>
      <w:r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cs-CZ"/>
        </w:rPr>
        <w:t>V Přerově – Předmostí     13. 9. 2021</w:t>
      </w:r>
      <w:bookmarkStart w:id="0" w:name="_GoBack"/>
      <w:bookmarkEnd w:id="0"/>
      <w:r w:rsidR="00976297" w:rsidRPr="00976297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cs-CZ"/>
        </w:rPr>
        <w:br/>
      </w:r>
      <w:r w:rsidR="00976297" w:rsidRPr="00976297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cs-CZ"/>
        </w:rPr>
        <w:br/>
      </w:r>
    </w:p>
    <w:sectPr w:rsidR="00FC3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57E8"/>
    <w:multiLevelType w:val="multilevel"/>
    <w:tmpl w:val="382C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35D19"/>
    <w:multiLevelType w:val="multilevel"/>
    <w:tmpl w:val="9966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F7433F"/>
    <w:multiLevelType w:val="multilevel"/>
    <w:tmpl w:val="0F2C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223D79"/>
    <w:multiLevelType w:val="multilevel"/>
    <w:tmpl w:val="3134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254578"/>
    <w:multiLevelType w:val="multilevel"/>
    <w:tmpl w:val="8048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327D4D"/>
    <w:multiLevelType w:val="multilevel"/>
    <w:tmpl w:val="A202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6F4CE6"/>
    <w:multiLevelType w:val="multilevel"/>
    <w:tmpl w:val="9B2C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51409D"/>
    <w:multiLevelType w:val="multilevel"/>
    <w:tmpl w:val="EE70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BA3E2B"/>
    <w:multiLevelType w:val="multilevel"/>
    <w:tmpl w:val="5DB8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591C53"/>
    <w:multiLevelType w:val="multilevel"/>
    <w:tmpl w:val="BEAE9CC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426254C"/>
    <w:multiLevelType w:val="hybridMultilevel"/>
    <w:tmpl w:val="C1E03CAA"/>
    <w:lvl w:ilvl="0" w:tplc="9548507C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5FF002F"/>
    <w:multiLevelType w:val="multilevel"/>
    <w:tmpl w:val="726E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D11EC3"/>
    <w:multiLevelType w:val="multilevel"/>
    <w:tmpl w:val="CA28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6"/>
  </w:num>
  <w:num w:numId="9">
    <w:abstractNumId w:val="8"/>
  </w:num>
  <w:num w:numId="10">
    <w:abstractNumId w:val="0"/>
  </w:num>
  <w:num w:numId="11">
    <w:abstractNumId w:val="12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CD0"/>
    <w:rsid w:val="00013F98"/>
    <w:rsid w:val="00383785"/>
    <w:rsid w:val="003A178D"/>
    <w:rsid w:val="00502560"/>
    <w:rsid w:val="006642D4"/>
    <w:rsid w:val="00976297"/>
    <w:rsid w:val="00B37637"/>
    <w:rsid w:val="00C03C95"/>
    <w:rsid w:val="00FC343E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FE16"/>
  <w15:chartTrackingRefBased/>
  <w15:docId w15:val="{0AF59553-E06E-4AE5-820F-FFDBFAE2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76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7637"/>
    <w:pPr>
      <w:keepNext/>
      <w:keepLines/>
      <w:numPr>
        <w:numId w:val="2"/>
      </w:numPr>
      <w:spacing w:before="40" w:after="0" w:line="360" w:lineRule="auto"/>
      <w:ind w:left="1068" w:hanging="36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37637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7629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7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7629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76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5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Marta Grigárková</cp:lastModifiedBy>
  <cp:revision>4</cp:revision>
  <dcterms:created xsi:type="dcterms:W3CDTF">2019-09-02T15:46:00Z</dcterms:created>
  <dcterms:modified xsi:type="dcterms:W3CDTF">2022-01-19T13:17:00Z</dcterms:modified>
</cp:coreProperties>
</file>