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90" w:rsidRDefault="00476E90" w:rsidP="00476E90">
      <w:r>
        <w:t>Kl. III a</w:t>
      </w:r>
    </w:p>
    <w:p w:rsidR="00476E90" w:rsidRDefault="00476E90" w:rsidP="00476E90">
      <w:r>
        <w:t xml:space="preserve">Język rosyjski </w:t>
      </w:r>
    </w:p>
    <w:p w:rsidR="00476E90" w:rsidRDefault="00476E90" w:rsidP="00476E90">
      <w:r>
        <w:t>2 IV – 8 IV 2020 r.</w:t>
      </w:r>
    </w:p>
    <w:p w:rsidR="00400D4F" w:rsidRDefault="00476E90">
      <w:r>
        <w:t>Obejrzyj film „Metro” 1 IV na „Stopklatce” o godz. 20.55, a następnie streść go – praca może być napisana w języku polskim. Streszczenie prześlij do wglądu.</w:t>
      </w:r>
    </w:p>
    <w:sectPr w:rsidR="0040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76E90"/>
    <w:rsid w:val="00400D4F"/>
    <w:rsid w:val="0047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174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AniaTraczyk</dc:creator>
  <cp:lastModifiedBy>AniaTraczyk</cp:lastModifiedBy>
  <cp:revision>2</cp:revision>
  <dcterms:created xsi:type="dcterms:W3CDTF">2020-03-27T09:46:00Z</dcterms:created>
  <dcterms:modified xsi:type="dcterms:W3CDTF">2020-03-27T09:46:00Z</dcterms:modified>
</cp:coreProperties>
</file>