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41" w:rsidRPr="00924766" w:rsidRDefault="00460A41" w:rsidP="00460A41">
      <w:pPr>
        <w:pStyle w:val="NormalnyWeb"/>
        <w:rPr>
          <w:rStyle w:val="7oe"/>
        </w:rPr>
      </w:pPr>
      <w:r w:rsidRPr="00924766">
        <w:rPr>
          <w:rStyle w:val="7oe"/>
        </w:rPr>
        <w:t>Temat: „Jak żyć, aby zostać świętym” – „Legenda o świętym Aleksym</w:t>
      </w:r>
      <w:r w:rsidR="000D429C">
        <w:rPr>
          <w:rStyle w:val="7oe"/>
        </w:rPr>
        <w:t>”</w:t>
      </w:r>
    </w:p>
    <w:p w:rsidR="00460A41" w:rsidRPr="00A257C5" w:rsidRDefault="00460A41" w:rsidP="00460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A41" w:rsidRPr="00A257C5" w:rsidRDefault="00460A41" w:rsidP="00460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766">
        <w:rPr>
          <w:rFonts w:ascii="Times New Roman" w:hAnsi="Times New Roman" w:cs="Times New Roman"/>
          <w:color w:val="000000"/>
          <w:sz w:val="24"/>
          <w:szCs w:val="24"/>
        </w:rPr>
        <w:t>Cele. Uczeń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0A41" w:rsidRPr="00460A41" w:rsidRDefault="00460A41" w:rsidP="00460A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zna fragmenty </w:t>
      </w:r>
      <w:r w:rsidRPr="00460A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Legendy o świętym Aleksym</w:t>
      </w: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0A41" w:rsidRPr="00460A41" w:rsidRDefault="00460A41" w:rsidP="00460A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zna pojęcia: </w:t>
      </w:r>
      <w:r w:rsidRPr="00460A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żywot świętego</w:t>
      </w: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0A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legenda</w:t>
      </w: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0A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asceza</w:t>
      </w: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0A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fuga mundi</w:t>
      </w: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0A41" w:rsidRPr="00460A41" w:rsidRDefault="00460A41" w:rsidP="00460A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wyjaśnia dydaktyczny charakter utworu; </w:t>
      </w:r>
    </w:p>
    <w:p w:rsidR="00460A41" w:rsidRPr="00460A41" w:rsidRDefault="00460A41" w:rsidP="00460A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doskonali umiejętność określania problematyki utworu i obecnych w nim wartości; </w:t>
      </w:r>
    </w:p>
    <w:p w:rsidR="00460A41" w:rsidRPr="00460A41" w:rsidRDefault="00460A41" w:rsidP="00460A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doskonali umiejętność formułowania własnego zdania. </w:t>
      </w:r>
    </w:p>
    <w:p w:rsidR="00460A41" w:rsidRPr="00924766" w:rsidRDefault="00460A41" w:rsidP="00460A41">
      <w:pPr>
        <w:pStyle w:val="NormalnyWeb"/>
        <w:rPr>
          <w:rFonts w:eastAsiaTheme="minorHAnsi"/>
          <w:color w:val="000000"/>
          <w:lang w:eastAsia="en-US"/>
        </w:rPr>
      </w:pPr>
      <w:r w:rsidRPr="00924766">
        <w:rPr>
          <w:rFonts w:eastAsiaTheme="minorHAnsi"/>
          <w:b/>
          <w:bCs/>
          <w:color w:val="000000"/>
          <w:lang w:eastAsia="en-US"/>
        </w:rPr>
        <w:t xml:space="preserve">Środki: </w:t>
      </w:r>
      <w:r w:rsidRPr="00924766">
        <w:rPr>
          <w:rFonts w:eastAsiaTheme="minorHAnsi"/>
          <w:color w:val="000000"/>
          <w:lang w:eastAsia="en-US"/>
        </w:rPr>
        <w:t xml:space="preserve">podręcznik, s. 250–257; </w:t>
      </w:r>
      <w:r>
        <w:rPr>
          <w:rFonts w:eastAsiaTheme="minorHAnsi"/>
          <w:color w:val="000000"/>
          <w:lang w:eastAsia="en-US"/>
        </w:rPr>
        <w:t>zamieszczone zadania</w:t>
      </w:r>
      <w:r w:rsidRPr="00924766">
        <w:rPr>
          <w:rFonts w:eastAsiaTheme="minorHAnsi"/>
          <w:color w:val="000000"/>
          <w:lang w:eastAsia="en-US"/>
        </w:rPr>
        <w:t xml:space="preserve"> </w:t>
      </w:r>
    </w:p>
    <w:p w:rsidR="00460A41" w:rsidRDefault="00460A41" w:rsidP="00460A4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wprowadzenie: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460A41" w:rsidTr="00460A41">
        <w:trPr>
          <w:trHeight w:val="2601"/>
        </w:trPr>
        <w:tc>
          <w:tcPr>
            <w:tcW w:w="9137" w:type="dxa"/>
            <w:shd w:val="clear" w:color="auto" w:fill="69D8FF"/>
          </w:tcPr>
          <w:p w:rsidR="00460A41" w:rsidRPr="00460A41" w:rsidRDefault="00460A41" w:rsidP="00460A4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1">
              <w:rPr>
                <w:rFonts w:ascii="Times New Roman" w:hAnsi="Times New Roman" w:cs="Times New Roman"/>
                <w:sz w:val="24"/>
                <w:szCs w:val="24"/>
              </w:rPr>
              <w:t>Przedmiotem rozważań będzie historia pewnego średniowiecznego świętego, uznane</w:t>
            </w:r>
            <w:r w:rsidRPr="00460A4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go za </w:t>
            </w:r>
          </w:p>
          <w:p w:rsidR="00460A41" w:rsidRDefault="00460A41" w:rsidP="00460A41">
            <w:pPr>
              <w:pStyle w:val="Bezodstpw"/>
              <w:spacing w:line="360" w:lineRule="auto"/>
            </w:pPr>
            <w:r w:rsidRPr="00460A41">
              <w:rPr>
                <w:rFonts w:ascii="Times New Roman" w:hAnsi="Times New Roman" w:cs="Times New Roman"/>
                <w:sz w:val="24"/>
                <w:szCs w:val="24"/>
              </w:rPr>
              <w:t xml:space="preserve">wzór godnego naśladowania. W epoce wieków średnich niezwykle popularna była literatura hagiograficzna, przedstawiająca żywoty świętych. </w:t>
            </w:r>
            <w:r w:rsidRPr="0046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41">
              <w:rPr>
                <w:rFonts w:ascii="Times New Roman" w:hAnsi="Times New Roman" w:cs="Times New Roman"/>
                <w:sz w:val="24"/>
                <w:szCs w:val="24"/>
              </w:rPr>
              <w:t>Hagiografie miały przede wszystkim umacniać wiarę i wskazywać wzorce moralne. Drugorzędną rolę ogrywały w nich fakty historyczne, stąd wiele żywotów przedstawia życie fikcyjnych świętych. Ich bohaterowie mieli stanowić przede wszystkim wzór moralności i wszelkich cnót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0A41" w:rsidRPr="00460A41" w:rsidRDefault="00460A41" w:rsidP="00460A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A41" w:rsidRPr="00924766" w:rsidRDefault="00460A41" w:rsidP="00460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766">
        <w:rPr>
          <w:rFonts w:ascii="Times New Roman" w:hAnsi="Times New Roman" w:cs="Times New Roman"/>
          <w:color w:val="000000"/>
          <w:sz w:val="24"/>
          <w:szCs w:val="24"/>
        </w:rPr>
        <w:t>Przeczytaj podane strony</w:t>
      </w:r>
    </w:p>
    <w:p w:rsidR="00460A41" w:rsidRDefault="00460A41" w:rsidP="00460A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766">
        <w:rPr>
          <w:rFonts w:ascii="Times New Roman" w:hAnsi="Times New Roman" w:cs="Times New Roman"/>
          <w:color w:val="000000"/>
          <w:sz w:val="24"/>
          <w:szCs w:val="24"/>
        </w:rPr>
        <w:t>Uzupełnij kartę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wyślij ją pod podany niżej adres e-mail kopiując jej treść. </w:t>
      </w:r>
    </w:p>
    <w:p w:rsidR="00460A41" w:rsidRDefault="00460A41" w:rsidP="00460A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twórz załączników. </w:t>
      </w:r>
    </w:p>
    <w:p w:rsidR="00460A41" w:rsidRDefault="00460A41" w:rsidP="00460A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Odpowiadaj po kolei. </w:t>
      </w:r>
    </w:p>
    <w:p w:rsidR="00460A41" w:rsidRDefault="00460A41" w:rsidP="00460A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Jeżeli nie znasz odpowiedzi na dane zadanie, postaw kreseczkę. Np. 2 ---</w:t>
      </w:r>
    </w:p>
    <w:p w:rsidR="00460A41" w:rsidRPr="00923671" w:rsidRDefault="00460A41" w:rsidP="00460A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A41" w:rsidRPr="00460A41" w:rsidRDefault="00460A41" w:rsidP="00460A41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Udowodnij, że </w:t>
      </w:r>
      <w:r w:rsidRPr="00460A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Legenda o świętym Aleksym </w:t>
      </w:r>
      <w:r w:rsidRPr="00460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należy do literatury hagiograficznej. W tym celu wykonaj poniższe zadania. </w:t>
      </w:r>
    </w:p>
    <w:p w:rsidR="00460A41" w:rsidRPr="00923671" w:rsidRDefault="00460A41" w:rsidP="00460A41">
      <w:pPr>
        <w:autoSpaceDE w:val="0"/>
        <w:autoSpaceDN w:val="0"/>
        <w:adjustRightInd w:val="0"/>
        <w:spacing w:before="500" w:after="0" w:line="201" w:lineRule="atLeast"/>
        <w:ind w:left="280" w:right="4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923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923671">
        <w:rPr>
          <w:rFonts w:ascii="Times New Roman" w:hAnsi="Times New Roman" w:cs="Times New Roman"/>
          <w:color w:val="000000"/>
          <w:sz w:val="24"/>
          <w:szCs w:val="24"/>
        </w:rPr>
        <w:t xml:space="preserve">Określ tematykę </w:t>
      </w:r>
      <w:r w:rsidRPr="009236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Legendy o świętym Aleksym</w:t>
      </w:r>
      <w:r w:rsidRPr="009236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0A41" w:rsidRPr="00923671" w:rsidRDefault="00460A41" w:rsidP="00460A41">
      <w:pPr>
        <w:autoSpaceDE w:val="0"/>
        <w:autoSpaceDN w:val="0"/>
        <w:adjustRightInd w:val="0"/>
        <w:spacing w:before="500" w:after="0" w:line="201" w:lineRule="atLeast"/>
        <w:ind w:left="280" w:right="4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923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923671">
        <w:rPr>
          <w:rFonts w:ascii="Times New Roman" w:hAnsi="Times New Roman" w:cs="Times New Roman"/>
          <w:color w:val="000000"/>
          <w:sz w:val="24"/>
          <w:szCs w:val="24"/>
        </w:rPr>
        <w:t xml:space="preserve">Określ problematykę opowieści.  </w:t>
      </w:r>
    </w:p>
    <w:p w:rsidR="00460A41" w:rsidRPr="00923671" w:rsidRDefault="00460A41" w:rsidP="00460A41">
      <w:pPr>
        <w:autoSpaceDE w:val="0"/>
        <w:autoSpaceDN w:val="0"/>
        <w:adjustRightInd w:val="0"/>
        <w:spacing w:before="500" w:after="40" w:line="201" w:lineRule="atLeast"/>
        <w:ind w:left="280" w:right="4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923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23671">
        <w:rPr>
          <w:rFonts w:ascii="Times New Roman" w:hAnsi="Times New Roman" w:cs="Times New Roman"/>
          <w:color w:val="000000"/>
          <w:sz w:val="24"/>
          <w:szCs w:val="24"/>
        </w:rPr>
        <w:t xml:space="preserve">Uzupełnij schemat dotyczący kompozycji utworu informacjami z tekstu. </w:t>
      </w:r>
    </w:p>
    <w:p w:rsidR="00460A41" w:rsidRDefault="00460A41" w:rsidP="00460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Wprowadzenie do opowieści (wydarzenia z dzieciństwa bohatera) </w:t>
      </w:r>
    </w:p>
    <w:p w:rsidR="00460A41" w:rsidRDefault="00460A41" w:rsidP="0092274A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A41" w:rsidRPr="00460A41" w:rsidRDefault="00460A41" w:rsidP="00460A41">
      <w:pPr>
        <w:pStyle w:val="Akapitzlist"/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A41" w:rsidRDefault="00460A41" w:rsidP="00460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3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Moment przełomowy (zmiana trybu życia bohatera; niezwykłe decyzje, czyny) </w:t>
      </w:r>
    </w:p>
    <w:p w:rsidR="00460A41" w:rsidRPr="00460A41" w:rsidRDefault="00460A41" w:rsidP="00460A4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460A41" w:rsidRPr="00460A41" w:rsidRDefault="00460A41" w:rsidP="00460A41">
      <w:pPr>
        <w:pStyle w:val="Akapitzlist"/>
        <w:autoSpaceDE w:val="0"/>
        <w:autoSpaceDN w:val="0"/>
        <w:adjustRightInd w:val="0"/>
        <w:spacing w:before="3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A41" w:rsidRPr="00460A41" w:rsidRDefault="00460A41" w:rsidP="00460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340"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t xml:space="preserve">Główna część opowieści (życie w ascezie) </w:t>
      </w:r>
    </w:p>
    <w:p w:rsidR="00460A41" w:rsidRPr="00460A41" w:rsidRDefault="00460A41" w:rsidP="00460A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A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Zakończenie opowieści (śmierć; cuda) </w:t>
      </w:r>
    </w:p>
    <w:p w:rsidR="00460A41" w:rsidRDefault="00460A41" w:rsidP="00460A41">
      <w:pPr>
        <w:autoSpaceDE w:val="0"/>
        <w:autoSpaceDN w:val="0"/>
        <w:adjustRightInd w:val="0"/>
        <w:spacing w:before="440" w:after="0" w:line="201" w:lineRule="atLeast"/>
        <w:ind w:left="280" w:right="40" w:hanging="280"/>
        <w:rPr>
          <w:rFonts w:ascii="Times New Roman" w:hAnsi="Times New Roman" w:cs="Times New Roman"/>
          <w:color w:val="000000"/>
          <w:sz w:val="24"/>
          <w:szCs w:val="24"/>
        </w:rPr>
      </w:pPr>
      <w:r w:rsidRPr="00923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23671">
        <w:rPr>
          <w:rFonts w:ascii="Times New Roman" w:hAnsi="Times New Roman" w:cs="Times New Roman"/>
          <w:color w:val="000000"/>
          <w:sz w:val="24"/>
          <w:szCs w:val="24"/>
        </w:rPr>
        <w:t xml:space="preserve">Wyjaśnij, na czym polega parenetyczny charakter utworu. </w:t>
      </w:r>
    </w:p>
    <w:tbl>
      <w:tblPr>
        <w:tblStyle w:val="Tabela-Siatka"/>
        <w:tblpPr w:leftFromText="141" w:rightFromText="141" w:horzAnchor="margin" w:tblpXSpec="center" w:tblpY="2160"/>
        <w:tblW w:w="8507" w:type="dxa"/>
        <w:tblLook w:val="04A0" w:firstRow="1" w:lastRow="0" w:firstColumn="1" w:lastColumn="0" w:noHBand="0" w:noVBand="1"/>
      </w:tblPr>
      <w:tblGrid>
        <w:gridCol w:w="8507"/>
      </w:tblGrid>
      <w:tr w:rsidR="0092274A" w:rsidTr="0092274A">
        <w:trPr>
          <w:trHeight w:val="1728"/>
        </w:trPr>
        <w:tc>
          <w:tcPr>
            <w:tcW w:w="8507" w:type="dxa"/>
          </w:tcPr>
          <w:p w:rsidR="0092274A" w:rsidRDefault="0092274A" w:rsidP="0092274A">
            <w:pPr>
              <w:pStyle w:val="NormalnyWeb"/>
              <w:ind w:left="720"/>
              <w:rPr>
                <w:rStyle w:val="7oe"/>
              </w:rPr>
            </w:pPr>
            <w:bookmarkStart w:id="0" w:name="_Hlk36208165"/>
          </w:p>
          <w:p w:rsidR="0092274A" w:rsidRDefault="0092274A" w:rsidP="0092274A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UWAGA: Pracę należy wysłać pod adres e-mail: </w:t>
            </w:r>
          </w:p>
          <w:p w:rsidR="0092274A" w:rsidRDefault="0092274A" w:rsidP="0092274A">
            <w:pPr>
              <w:pStyle w:val="NormalnyWeb"/>
              <w:ind w:left="720"/>
              <w:rPr>
                <w:rStyle w:val="7oe"/>
              </w:rPr>
            </w:pPr>
            <w:hyperlink r:id="rId7" w:history="1">
              <w:r w:rsidRPr="00C83845">
                <w:rPr>
                  <w:rStyle w:val="Hipercze"/>
                </w:rPr>
                <w:t>aps@szkolaprywatna-bialogard.pl</w:t>
              </w:r>
            </w:hyperlink>
            <w:r>
              <w:rPr>
                <w:rStyle w:val="7oe"/>
              </w:rPr>
              <w:t xml:space="preserve"> </w:t>
            </w:r>
          </w:p>
          <w:p w:rsidR="0092274A" w:rsidRDefault="0092274A" w:rsidP="0092274A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do </w:t>
            </w:r>
            <w:r>
              <w:rPr>
                <w:rStyle w:val="7oe"/>
              </w:rPr>
              <w:t xml:space="preserve">7 kwietnia </w:t>
            </w:r>
            <w:r>
              <w:rPr>
                <w:rStyle w:val="7oe"/>
              </w:rPr>
              <w:t>2020 roku wg następującego klucza:</w:t>
            </w:r>
          </w:p>
          <w:p w:rsidR="0092274A" w:rsidRDefault="0092274A" w:rsidP="0092274A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Temat e-mail: </w:t>
            </w:r>
            <w:r w:rsidRPr="0092274A">
              <w:rPr>
                <w:rStyle w:val="7oe"/>
                <w:highlight w:val="cyan"/>
              </w:rPr>
              <w:t xml:space="preserve">Imię i nazwisko, klasa, zadanie nr </w:t>
            </w:r>
            <w:r w:rsidRPr="0092274A">
              <w:rPr>
                <w:rStyle w:val="7oe"/>
                <w:highlight w:val="cyan"/>
              </w:rPr>
              <w:t>3</w:t>
            </w:r>
          </w:p>
          <w:p w:rsidR="0092274A" w:rsidRPr="0092274A" w:rsidRDefault="0092274A" w:rsidP="0092274A">
            <w:pPr>
              <w:pStyle w:val="NormalnyWeb"/>
              <w:ind w:left="720"/>
              <w:rPr>
                <w:rStyle w:val="7oe"/>
                <w:u w:val="single"/>
              </w:rPr>
            </w:pPr>
            <w:r w:rsidRPr="0092274A">
              <w:rPr>
                <w:rStyle w:val="7oe"/>
                <w:u w:val="single"/>
              </w:rPr>
              <w:t>Proszę nie tworzyć załączników, a rozwiązanie zadania wpisać</w:t>
            </w:r>
            <w:r w:rsidR="000D429C">
              <w:rPr>
                <w:rStyle w:val="7oe"/>
                <w:u w:val="single"/>
              </w:rPr>
              <w:t xml:space="preserve"> (skopiować</w:t>
            </w:r>
            <w:bookmarkStart w:id="1" w:name="_GoBack"/>
            <w:bookmarkEnd w:id="1"/>
            <w:r w:rsidR="000D429C">
              <w:rPr>
                <w:rStyle w:val="7oe"/>
                <w:u w:val="single"/>
              </w:rPr>
              <w:t>)</w:t>
            </w:r>
            <w:r w:rsidRPr="0092274A">
              <w:rPr>
                <w:rStyle w:val="7oe"/>
                <w:u w:val="single"/>
              </w:rPr>
              <w:t xml:space="preserve"> w treści </w:t>
            </w:r>
            <w:r w:rsidR="000D429C">
              <w:rPr>
                <w:rStyle w:val="7oe"/>
                <w:u w:val="single"/>
              </w:rPr>
              <w:t xml:space="preserve">wiadomości </w:t>
            </w:r>
            <w:r w:rsidRPr="0092274A">
              <w:rPr>
                <w:rStyle w:val="7oe"/>
                <w:u w:val="single"/>
              </w:rPr>
              <w:t xml:space="preserve">e-mail. </w:t>
            </w:r>
          </w:p>
          <w:p w:rsidR="0092274A" w:rsidRPr="0092274A" w:rsidRDefault="0092274A" w:rsidP="0092274A">
            <w:pPr>
              <w:pStyle w:val="NormalnyWeb"/>
              <w:ind w:left="720"/>
              <w:rPr>
                <w:rStyle w:val="7oe"/>
                <w:u w:val="single"/>
              </w:rPr>
            </w:pPr>
            <w:r w:rsidRPr="0092274A">
              <w:rPr>
                <w:rStyle w:val="7oe"/>
                <w:u w:val="single"/>
              </w:rPr>
              <w:t>Wiadomości z błędnie wpisanym tematem nie będą sprawdzane.</w:t>
            </w:r>
          </w:p>
          <w:p w:rsidR="0092274A" w:rsidRDefault="0092274A" w:rsidP="0092274A">
            <w:pPr>
              <w:pStyle w:val="NormalnyWeb"/>
              <w:rPr>
                <w:rStyle w:val="7oe"/>
              </w:rPr>
            </w:pPr>
          </w:p>
        </w:tc>
      </w:tr>
      <w:bookmarkEnd w:id="0"/>
    </w:tbl>
    <w:p w:rsidR="0092274A" w:rsidRPr="00923671" w:rsidRDefault="0092274A" w:rsidP="00460A41">
      <w:pPr>
        <w:autoSpaceDE w:val="0"/>
        <w:autoSpaceDN w:val="0"/>
        <w:adjustRightInd w:val="0"/>
        <w:spacing w:before="440" w:after="0" w:line="201" w:lineRule="atLeast"/>
        <w:ind w:left="280" w:right="40" w:hanging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0040BD" w:rsidRDefault="000040BD"/>
    <w:sectPr w:rsidR="000040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4D" w:rsidRDefault="001A2C4D" w:rsidP="00460A41">
      <w:pPr>
        <w:spacing w:before="0" w:after="0" w:line="240" w:lineRule="auto"/>
      </w:pPr>
      <w:r>
        <w:separator/>
      </w:r>
    </w:p>
  </w:endnote>
  <w:endnote w:type="continuationSeparator" w:id="0">
    <w:p w:rsidR="001A2C4D" w:rsidRDefault="001A2C4D" w:rsidP="00460A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4D" w:rsidRDefault="001A2C4D" w:rsidP="00460A41">
      <w:pPr>
        <w:spacing w:before="0" w:after="0" w:line="240" w:lineRule="auto"/>
      </w:pPr>
      <w:r>
        <w:separator/>
      </w:r>
    </w:p>
  </w:footnote>
  <w:footnote w:type="continuationSeparator" w:id="0">
    <w:p w:rsidR="001A2C4D" w:rsidRDefault="001A2C4D" w:rsidP="00460A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41" w:rsidRDefault="00460A41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60A41" w:rsidRDefault="00460A41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– klasa 1b LO – 2 kwietnia 2020 – 2 jednostki lekcyjne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60A41" w:rsidRDefault="00460A41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– klasa 1b LO – 2 kwietnia 2020 – 2 jednostki lekcyjne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161901"/>
    <w:multiLevelType w:val="hybridMultilevel"/>
    <w:tmpl w:val="F3D02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BA3E1C"/>
    <w:multiLevelType w:val="hybridMultilevel"/>
    <w:tmpl w:val="2658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E20"/>
    <w:multiLevelType w:val="hybridMultilevel"/>
    <w:tmpl w:val="310E6F5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674A54"/>
    <w:multiLevelType w:val="hybridMultilevel"/>
    <w:tmpl w:val="4BA0C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0C4A"/>
    <w:multiLevelType w:val="hybridMultilevel"/>
    <w:tmpl w:val="10C83CD8"/>
    <w:lvl w:ilvl="0" w:tplc="5FFEFD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A08FE"/>
    <w:multiLevelType w:val="hybridMultilevel"/>
    <w:tmpl w:val="77A685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1295"/>
    <w:multiLevelType w:val="hybridMultilevel"/>
    <w:tmpl w:val="CFBE5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A63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41"/>
    <w:rsid w:val="000040BD"/>
    <w:rsid w:val="000D429C"/>
    <w:rsid w:val="001A2C4D"/>
    <w:rsid w:val="00460A41"/>
    <w:rsid w:val="009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BD6A"/>
  <w15:chartTrackingRefBased/>
  <w15:docId w15:val="{67B6B716-4C83-41AA-BE82-F90D0CD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A4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A41"/>
  </w:style>
  <w:style w:type="paragraph" w:styleId="Stopka">
    <w:name w:val="footer"/>
    <w:basedOn w:val="Normalny"/>
    <w:link w:val="StopkaZnak"/>
    <w:uiPriority w:val="99"/>
    <w:unhideWhenUsed/>
    <w:rsid w:val="0046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A41"/>
  </w:style>
  <w:style w:type="paragraph" w:styleId="NormalnyWeb">
    <w:name w:val="Normal (Web)"/>
    <w:basedOn w:val="Normalny"/>
    <w:uiPriority w:val="99"/>
    <w:unhideWhenUsed/>
    <w:rsid w:val="00460A4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460A41"/>
  </w:style>
  <w:style w:type="paragraph" w:styleId="Akapitzlist">
    <w:name w:val="List Paragraph"/>
    <w:basedOn w:val="Normalny"/>
    <w:uiPriority w:val="34"/>
    <w:qFormat/>
    <w:rsid w:val="00460A41"/>
    <w:pPr>
      <w:ind w:left="720"/>
      <w:contextualSpacing/>
    </w:pPr>
  </w:style>
  <w:style w:type="table" w:styleId="Tabela-Siatka">
    <w:name w:val="Table Grid"/>
    <w:basedOn w:val="Standardowy"/>
    <w:uiPriority w:val="39"/>
    <w:rsid w:val="0046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60A41"/>
    <w:pPr>
      <w:spacing w:after="0" w:line="240" w:lineRule="auto"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274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s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– klasa 1b LO – 2 kwietnia 2020 – 2 jednostki lekcyjne</dc:title>
  <dc:subject/>
  <dc:creator>Dom</dc:creator>
  <cp:keywords/>
  <dc:description/>
  <cp:lastModifiedBy>Dom</cp:lastModifiedBy>
  <cp:revision>2</cp:revision>
  <dcterms:created xsi:type="dcterms:W3CDTF">2020-03-27T12:41:00Z</dcterms:created>
  <dcterms:modified xsi:type="dcterms:W3CDTF">2020-03-27T12:56:00Z</dcterms:modified>
</cp:coreProperties>
</file>