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2A" w:rsidRDefault="00B7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</w:t>
      </w:r>
    </w:p>
    <w:p w:rsidR="00B77F2E" w:rsidRPr="00B77F2E" w:rsidRDefault="00B77F2E" w:rsidP="00B77F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77F2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Temat: Obrazowa obrazkowość</w:t>
      </w:r>
    </w:p>
    <w:p w:rsidR="00B77F2E" w:rsidRPr="00B77F2E" w:rsidRDefault="00B77F2E" w:rsidP="00B77F2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77F2E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Uzyskam wiedzę o cechach świata wykreowanego przez pozytywistycznych twórców.</w:t>
      </w:r>
    </w:p>
    <w:p w:rsidR="00B77F2E" w:rsidRDefault="00B77F2E" w:rsidP="00B77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hyperlink r:id="rId5" w:tgtFrame="_blank" w:tooltip="Przejście do serwisu zewnętrznego: Epodręczniki" w:history="1">
        <w:r w:rsidRPr="00B77F2E">
          <w:rPr>
            <w:rFonts w:ascii="Times New Roman" w:eastAsia="Times New Roman" w:hAnsi="Times New Roman" w:cs="Times New Roman"/>
            <w:color w:val="006CD7"/>
            <w:sz w:val="28"/>
            <w:szCs w:val="28"/>
            <w:u w:val="single"/>
            <w:lang w:eastAsia="pl-PL"/>
          </w:rPr>
          <w:t>Lekcja z e-podręcznika</w:t>
        </w:r>
      </w:hyperlink>
    </w:p>
    <w:p w:rsidR="00B77F2E" w:rsidRDefault="00B77F2E" w:rsidP="00B77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77F2E" w:rsidRDefault="00B77F2E" w:rsidP="00B77F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B77F2E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 xml:space="preserve">Temat: </w:t>
      </w:r>
      <w:r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Ćwiczenia do ustnego egzaminu maturalnego.</w:t>
      </w:r>
    </w:p>
    <w:p w:rsidR="00B77F2E" w:rsidRDefault="00B77F2E" w:rsidP="00B77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Zapoznaj się z przykładowymi zadaniami do ustnego egzaminu maturalnego , które znajdziesz tu -&gt; </w:t>
      </w:r>
      <w:hyperlink r:id="rId6" w:history="1">
        <w:r w:rsidRPr="00B77F2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https://xn--jzyk-polski-rrb.pl/matura/zadania-egzaminacyjne</w:t>
        </w:r>
      </w:hyperlink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B77F2E" w:rsidRPr="00B77F2E" w:rsidRDefault="00B77F2E" w:rsidP="00B77F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Przeanalizuj przykładowe konspekty wypowiedzi do podanych zagadnień. </w:t>
      </w:r>
    </w:p>
    <w:p w:rsidR="00B77F2E" w:rsidRPr="00B77F2E" w:rsidRDefault="00B77F2E" w:rsidP="00B77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Życzę miłej pracy. Pytania proszę kierować na maila:edytabrygier@szkolaprywatna-bialogard.pl Powodzenia</w:t>
      </w:r>
      <w:r w:rsidRPr="00B77F2E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B77F2E" w:rsidRPr="00B77F2E" w:rsidRDefault="00B77F2E">
      <w:pPr>
        <w:rPr>
          <w:rFonts w:ascii="Times New Roman" w:hAnsi="Times New Roman" w:cs="Times New Roman"/>
          <w:sz w:val="28"/>
          <w:szCs w:val="28"/>
        </w:rPr>
      </w:pPr>
    </w:p>
    <w:sectPr w:rsidR="00B77F2E" w:rsidRPr="00B7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74B"/>
    <w:multiLevelType w:val="hybridMultilevel"/>
    <w:tmpl w:val="DE54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303A"/>
    <w:multiLevelType w:val="hybridMultilevel"/>
    <w:tmpl w:val="322C4AC8"/>
    <w:lvl w:ilvl="0" w:tplc="864A64E6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689E"/>
    <w:multiLevelType w:val="multilevel"/>
    <w:tmpl w:val="987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38435E"/>
    <w:multiLevelType w:val="hybridMultilevel"/>
    <w:tmpl w:val="521A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2E"/>
    <w:rsid w:val="00454E2A"/>
    <w:rsid w:val="00B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651D"/>
  <w15:chartTrackingRefBased/>
  <w15:docId w15:val="{E44412BC-4E3D-47E6-9BE4-69DFD23B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F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7F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zyk-polski-rrb.pl/matura/zadania-egzaminacyjne" TargetMode="External"/><Relationship Id="rId5" Type="http://schemas.openxmlformats.org/officeDocument/2006/relationships/hyperlink" Target="https://epodreczniki.pl/a/obrazowa-obrazkowosc/D13MMh0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2020-04-07T11:58:00Z</dcterms:created>
  <dcterms:modified xsi:type="dcterms:W3CDTF">2020-04-07T12:07:00Z</dcterms:modified>
</cp:coreProperties>
</file>