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47" w:rsidRDefault="003E3347" w:rsidP="00EE3B2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33"/>
          <w:szCs w:val="33"/>
          <w:lang w:eastAsia="pl-PL"/>
        </w:rPr>
      </w:pPr>
      <w:bookmarkStart w:id="0" w:name="_GoBack"/>
      <w:bookmarkEnd w:id="0"/>
    </w:p>
    <w:p w:rsidR="003E3347" w:rsidRDefault="003E3347" w:rsidP="00EE3B29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</w:pP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</w:p>
    <w:p w:rsidR="003E3347" w:rsidRPr="0095514B" w:rsidRDefault="003E3347" w:rsidP="00EE3B2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454545"/>
          <w:sz w:val="33"/>
          <w:szCs w:val="33"/>
          <w:lang w:eastAsia="pl-PL"/>
        </w:rPr>
      </w:pP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 w:rsidRPr="0095514B">
        <w:rPr>
          <w:rFonts w:ascii="Comic Sans MS" w:eastAsia="Times New Roman" w:hAnsi="Comic Sans MS" w:cs="Arial"/>
          <w:b/>
          <w:color w:val="FF0000"/>
          <w:sz w:val="32"/>
          <w:szCs w:val="32"/>
          <w:lang w:eastAsia="pl-PL"/>
        </w:rPr>
        <w:t>AUTUMN IDIOMS</w:t>
      </w:r>
    </w:p>
    <w:p w:rsidR="003E3347" w:rsidRDefault="003E3347" w:rsidP="00EE3B29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</w:pPr>
      <w:r>
        <w:rPr>
          <w:rFonts w:ascii="Comic Sans MS" w:eastAsia="Times New Roman" w:hAnsi="Comic Sans MS" w:cs="Arial"/>
          <w:color w:val="454545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454545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454545"/>
          <w:sz w:val="32"/>
          <w:szCs w:val="32"/>
          <w:lang w:eastAsia="pl-PL"/>
        </w:rPr>
        <w:tab/>
      </w:r>
      <w:r w:rsidRPr="003E3347"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</w:p>
    <w:p w:rsidR="003E3347" w:rsidRPr="003E3347" w:rsidRDefault="003E3347" w:rsidP="00EE3B29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</w:pP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color w:val="FF0000"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Arial"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366520" cy="1912620"/>
            <wp:effectExtent l="19050" t="0" r="5080" b="0"/>
            <wp:docPr id="2" name="Obraz 2" descr="C:\Users\ewe-i-hub\Desktop\image_processing20200410-20919-remq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image_processing20200410-20919-remqv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47" w:rsidRPr="00E31990" w:rsidRDefault="003E3347" w:rsidP="00EE3B29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</w:p>
    <w:p w:rsidR="003E3347" w:rsidRPr="00E31990" w:rsidRDefault="00E31990" w:rsidP="00E31990">
      <w:pPr>
        <w:shd w:val="clear" w:color="auto" w:fill="FFFFFF"/>
        <w:spacing w:after="240" w:line="240" w:lineRule="auto"/>
        <w:jc w:val="both"/>
        <w:rPr>
          <w:rFonts w:ascii="Comic Sans MS" w:eastAsia="Times New Roman" w:hAnsi="Comic Sans MS" w:cs="Arial"/>
          <w:color w:val="454545"/>
          <w:sz w:val="32"/>
          <w:szCs w:val="32"/>
          <w:lang w:eastAsia="pl-PL"/>
        </w:rPr>
      </w:pPr>
      <w:r w:rsidRPr="00E31990">
        <w:rPr>
          <w:rFonts w:ascii="Comic Sans MS" w:eastAsia="Times New Roman" w:hAnsi="Comic Sans MS" w:cs="Arial"/>
          <w:color w:val="454545"/>
          <w:sz w:val="32"/>
          <w:szCs w:val="32"/>
          <w:lang w:eastAsia="pl-PL"/>
        </w:rPr>
        <w:t>Zapraszamy do zapoznania się z często występującymi zwrotami związanymi z jesienią i jesiennym słownictwem w języku angielskim.</w:t>
      </w:r>
    </w:p>
    <w:p w:rsidR="00E31990" w:rsidRPr="00E31990" w:rsidRDefault="00E31990" w:rsidP="00EE3B29">
      <w:p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</w:p>
    <w:p w:rsidR="003E3347" w:rsidRDefault="003E3347" w:rsidP="00EE3B2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54545"/>
          <w:sz w:val="33"/>
          <w:szCs w:val="33"/>
          <w:lang w:eastAsia="pl-PL"/>
        </w:rPr>
      </w:pPr>
    </w:p>
    <w:p w:rsidR="00E31990" w:rsidRDefault="00E31990" w:rsidP="00EE3B2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</w:p>
    <w:p w:rsidR="00EE3B29" w:rsidRPr="003E3347" w:rsidRDefault="00EE3B29" w:rsidP="003555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pour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with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rain</w:t>
      </w:r>
      <w:proofErr w:type="spellEnd"/>
      <w:r w:rsid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/</w:t>
      </w:r>
      <w:proofErr w:type="spellStart"/>
      <w:r w:rsidR="00E31990"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raining</w:t>
      </w:r>
      <w:proofErr w:type="spellEnd"/>
      <w:r w:rsidR="00E31990"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="00E31990"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cats</w:t>
      </w:r>
      <w:proofErr w:type="spellEnd"/>
      <w:r w:rsidR="00E31990"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and </w:t>
      </w:r>
      <w:proofErr w:type="spellStart"/>
      <w:r w:rsidR="00E31990"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dogs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lać jak z cebra</w:t>
      </w:r>
    </w:p>
    <w:p w:rsidR="00EE3B29" w:rsidRDefault="00EE3B29" w:rsidP="003555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come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rain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or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shine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bez względu na pogodę</w:t>
      </w:r>
    </w:p>
    <w:p w:rsidR="00E31990" w:rsidRPr="003E3347" w:rsidRDefault="00E31990" w:rsidP="003555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be (</w:t>
      </w:r>
      <w:proofErr w:type="spellStart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get</w:t>
      </w:r>
      <w:proofErr w:type="spellEnd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) </w:t>
      </w:r>
      <w:proofErr w:type="spellStart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soaked</w:t>
      </w:r>
      <w:proofErr w:type="spellEnd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to the skin/</w:t>
      </w:r>
      <w:proofErr w:type="spellStart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soaking</w:t>
      </w:r>
      <w:proofErr w:type="spellEnd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wet - przemoknąć do suchej nitki</w:t>
      </w:r>
    </w:p>
    <w:p w:rsidR="00EE3B29" w:rsidRPr="003E3347" w:rsidRDefault="00EE3B29" w:rsidP="003555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be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rained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off – być odwołanym z powodu deszczu (np. o imprezie plenerowej)</w:t>
      </w:r>
    </w:p>
    <w:p w:rsidR="00E31990" w:rsidRPr="003E3347" w:rsidRDefault="00E31990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old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chestnut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stary znany kawał, suchar</w:t>
      </w:r>
    </w:p>
    <w:p w:rsidR="00E31990" w:rsidRPr="003E3347" w:rsidRDefault="00E31990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drive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someone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nuts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doprowadzać kogoś do szału</w:t>
      </w:r>
    </w:p>
    <w:p w:rsidR="00E31990" w:rsidRPr="00E31990" w:rsidRDefault="00E31990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proofErr w:type="spellStart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lastRenderedPageBreak/>
        <w:t>when</w:t>
      </w:r>
      <w:proofErr w:type="spellEnd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it</w:t>
      </w:r>
      <w:proofErr w:type="spellEnd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rains</w:t>
      </w:r>
      <w:proofErr w:type="spellEnd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it</w:t>
      </w:r>
      <w:proofErr w:type="spellEnd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pours</w:t>
      </w:r>
      <w:proofErr w:type="spellEnd"/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- nieszczęścia chodzą parami</w:t>
      </w:r>
    </w:p>
    <w:p w:rsidR="00EE3B29" w:rsidRPr="003E3347" w:rsidRDefault="00EE3B29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as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right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as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rain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</w:t>
      </w:r>
      <w:r w:rsid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o kimś, że jest </w:t>
      </w: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zdrów jak ryba</w:t>
      </w:r>
    </w:p>
    <w:p w:rsidR="00EE3B29" w:rsidRDefault="00EE3B29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leaf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through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przerzucać strony, kartkować (np. książkę)</w:t>
      </w:r>
    </w:p>
    <w:p w:rsidR="00355584" w:rsidRDefault="00693056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</w:t>
      </w:r>
      <w:proofErr w:type="spellStart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shake</w:t>
      </w:r>
      <w:proofErr w:type="spellEnd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like</w:t>
      </w:r>
      <w:proofErr w:type="spellEnd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a </w:t>
      </w:r>
      <w:proofErr w:type="spellStart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leaf</w:t>
      </w:r>
      <w:proofErr w:type="spellEnd"/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- trzą</w:t>
      </w:r>
      <w:r w:rsidR="00355584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ść się jak osika ( ze strachu lub zimna)</w:t>
      </w:r>
    </w:p>
    <w:p w:rsidR="00E31990" w:rsidRDefault="00E31990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turn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over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a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new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leaf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rozpocząć nowy rozdział, nowe życie</w:t>
      </w:r>
    </w:p>
    <w:p w:rsidR="00E31990" w:rsidRPr="00E31990" w:rsidRDefault="00E31990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to be in the wind – wisieć w powietrzu</w:t>
      </w:r>
      <w:r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( o czymś co ma się wydarzyć)</w:t>
      </w:r>
    </w:p>
    <w:p w:rsidR="00EE3B29" w:rsidRPr="00E31990" w:rsidRDefault="00EE3B29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straw in the wind – </w:t>
      </w:r>
      <w:r w:rsidR="00E31990"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gdy opisujemy </w:t>
      </w:r>
      <w:r w:rsidRP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zwiastun przyszłych wydarzeń</w:t>
      </w:r>
    </w:p>
    <w:p w:rsidR="00EE3B29" w:rsidRPr="003E3347" w:rsidRDefault="00EE3B29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spring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up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like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mushrooms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rosnąć jak grzyby po deszczu</w:t>
      </w:r>
    </w:p>
    <w:p w:rsidR="00EE3B29" w:rsidRDefault="00EE3B29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mushroom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job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  – nieprzyjemna, niewdzięczna praca</w:t>
      </w:r>
    </w:p>
    <w:p w:rsidR="00E31990" w:rsidRDefault="00E31990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squirrel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something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away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chomikować coś, chować na potem</w:t>
      </w:r>
    </w:p>
    <w:p w:rsidR="00F17678" w:rsidRDefault="00F17678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all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clouds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bring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not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rain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nie z każdej chmury pada deszcz (nie wszystko jest takie, na jakie wygląda)</w:t>
      </w:r>
    </w:p>
    <w:p w:rsidR="00EE3B29" w:rsidRPr="00F17678" w:rsidRDefault="00EE3B29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F17678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</w:t>
      </w:r>
      <w:proofErr w:type="spellStart"/>
      <w:r w:rsidRPr="00F17678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take</w:t>
      </w:r>
      <w:proofErr w:type="spellEnd"/>
      <w:r w:rsidRPr="00F17678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a </w:t>
      </w:r>
      <w:proofErr w:type="spellStart"/>
      <w:r w:rsidRPr="00F17678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rain</w:t>
      </w:r>
      <w:proofErr w:type="spellEnd"/>
      <w:r w:rsidRPr="00F17678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F17678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check</w:t>
      </w:r>
      <w:proofErr w:type="spellEnd"/>
      <w:r w:rsidRPr="00F17678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obiecać, że zrobi się coś później, przełożyć na później</w:t>
      </w:r>
    </w:p>
    <w:p w:rsidR="00E31990" w:rsidRPr="00E31990" w:rsidRDefault="00E31990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autumn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years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jesień życia, późne lata</w:t>
      </w:r>
    </w:p>
    <w:p w:rsidR="00EE3B29" w:rsidRPr="003E3347" w:rsidRDefault="00EE3B29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apple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of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discord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jabłko niezgody, coś co powoduje spory i nieporozumienia</w:t>
      </w:r>
      <w:r w:rsidR="00E31990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, przyczyna konfliktu ( kość niezgody)</w:t>
      </w:r>
    </w:p>
    <w:p w:rsidR="00E31990" w:rsidRPr="003E3347" w:rsidRDefault="00E31990" w:rsidP="0035558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</w:pPr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to be the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apple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of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sb’s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</w:t>
      </w:r>
      <w:proofErr w:type="spellStart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>eye</w:t>
      </w:r>
      <w:proofErr w:type="spellEnd"/>
      <w:r w:rsidRPr="003E3347">
        <w:rPr>
          <w:rFonts w:ascii="Comic Sans MS" w:eastAsia="Times New Roman" w:hAnsi="Comic Sans MS" w:cs="Arial"/>
          <w:color w:val="454545"/>
          <w:sz w:val="28"/>
          <w:szCs w:val="28"/>
          <w:lang w:eastAsia="pl-PL"/>
        </w:rPr>
        <w:t xml:space="preserve"> – być kogoś oczkiem w głowie</w:t>
      </w:r>
    </w:p>
    <w:p w:rsidR="0063486A" w:rsidRDefault="0063486A">
      <w:pPr>
        <w:rPr>
          <w:rFonts w:ascii="Comic Sans MS" w:hAnsi="Comic Sans MS"/>
          <w:sz w:val="28"/>
          <w:szCs w:val="28"/>
        </w:rPr>
      </w:pPr>
    </w:p>
    <w:p w:rsidR="0063486A" w:rsidRDefault="0063486A">
      <w:pPr>
        <w:rPr>
          <w:rFonts w:ascii="Comic Sans MS" w:hAnsi="Comic Sans MS"/>
          <w:sz w:val="28"/>
          <w:szCs w:val="28"/>
        </w:rPr>
      </w:pPr>
    </w:p>
    <w:p w:rsidR="00343F59" w:rsidRPr="0063486A" w:rsidRDefault="0063486A">
      <w:pPr>
        <w:rPr>
          <w:rFonts w:ascii="Comic Sans MS" w:hAnsi="Comic Sans MS"/>
          <w:b/>
          <w:i/>
          <w:sz w:val="28"/>
          <w:szCs w:val="28"/>
        </w:rPr>
      </w:pPr>
      <w:proofErr w:type="spellStart"/>
      <w:r w:rsidRPr="0063486A">
        <w:rPr>
          <w:rFonts w:ascii="Comic Sans MS" w:hAnsi="Comic Sans MS"/>
          <w:b/>
          <w:i/>
          <w:sz w:val="28"/>
          <w:szCs w:val="28"/>
        </w:rPr>
        <w:t>Keep</w:t>
      </w:r>
      <w:proofErr w:type="spellEnd"/>
      <w:r w:rsidRPr="0063486A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63486A">
        <w:rPr>
          <w:rFonts w:ascii="Comic Sans MS" w:hAnsi="Comic Sans MS"/>
          <w:b/>
          <w:i/>
          <w:sz w:val="28"/>
          <w:szCs w:val="28"/>
        </w:rPr>
        <w:t>up</w:t>
      </w:r>
      <w:proofErr w:type="spellEnd"/>
      <w:r w:rsidRPr="0063486A">
        <w:rPr>
          <w:rFonts w:ascii="Comic Sans MS" w:hAnsi="Comic Sans MS"/>
          <w:b/>
          <w:i/>
          <w:sz w:val="28"/>
          <w:szCs w:val="28"/>
        </w:rPr>
        <w:t xml:space="preserve"> the </w:t>
      </w:r>
      <w:proofErr w:type="spellStart"/>
      <w:r w:rsidRPr="0063486A">
        <w:rPr>
          <w:rFonts w:ascii="Comic Sans MS" w:hAnsi="Comic Sans MS"/>
          <w:b/>
          <w:i/>
          <w:sz w:val="28"/>
          <w:szCs w:val="28"/>
        </w:rPr>
        <w:t>good</w:t>
      </w:r>
      <w:proofErr w:type="spellEnd"/>
      <w:r w:rsidRPr="0063486A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63486A">
        <w:rPr>
          <w:rFonts w:ascii="Comic Sans MS" w:hAnsi="Comic Sans MS"/>
          <w:b/>
          <w:i/>
          <w:sz w:val="28"/>
          <w:szCs w:val="28"/>
        </w:rPr>
        <w:t>work</w:t>
      </w:r>
      <w:proofErr w:type="spellEnd"/>
      <w:r w:rsidRPr="0063486A">
        <w:rPr>
          <w:rFonts w:ascii="Comic Sans MS" w:hAnsi="Comic Sans MS"/>
          <w:b/>
          <w:i/>
          <w:sz w:val="28"/>
          <w:szCs w:val="28"/>
        </w:rPr>
        <w:t>!</w:t>
      </w:r>
    </w:p>
    <w:p w:rsidR="0063486A" w:rsidRDefault="0063486A">
      <w:pPr>
        <w:rPr>
          <w:rFonts w:ascii="Comic Sans MS" w:hAnsi="Comic Sans MS"/>
          <w:sz w:val="28"/>
          <w:szCs w:val="28"/>
        </w:rPr>
      </w:pPr>
    </w:p>
    <w:p w:rsidR="003E3347" w:rsidRPr="009D576A" w:rsidRDefault="003E3347" w:rsidP="003E3347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3E3347" w:rsidRPr="003E3347" w:rsidRDefault="003E33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Kąkol.</w:t>
      </w:r>
    </w:p>
    <w:sectPr w:rsidR="003E3347" w:rsidRPr="003E3347" w:rsidSect="00343F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19" w:rsidRDefault="00453719" w:rsidP="003E3347">
      <w:pPr>
        <w:spacing w:after="0" w:line="240" w:lineRule="auto"/>
      </w:pPr>
      <w:r>
        <w:separator/>
      </w:r>
    </w:p>
  </w:endnote>
  <w:endnote w:type="continuationSeparator" w:id="0">
    <w:p w:rsidR="00453719" w:rsidRDefault="00453719" w:rsidP="003E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19" w:rsidRDefault="00453719" w:rsidP="003E3347">
      <w:pPr>
        <w:spacing w:after="0" w:line="240" w:lineRule="auto"/>
      </w:pPr>
      <w:r>
        <w:separator/>
      </w:r>
    </w:p>
  </w:footnote>
  <w:footnote w:type="continuationSeparator" w:id="0">
    <w:p w:rsidR="00453719" w:rsidRDefault="00453719" w:rsidP="003E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47" w:rsidRPr="000466F8" w:rsidRDefault="003E3347" w:rsidP="003E3347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3E3347" w:rsidRDefault="003E3347" w:rsidP="003E3347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3E3347" w:rsidRDefault="003E3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75A5"/>
    <w:multiLevelType w:val="multilevel"/>
    <w:tmpl w:val="AAC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47140"/>
    <w:multiLevelType w:val="multilevel"/>
    <w:tmpl w:val="E7E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29"/>
    <w:rsid w:val="00216EFD"/>
    <w:rsid w:val="00343F59"/>
    <w:rsid w:val="00355584"/>
    <w:rsid w:val="003E3347"/>
    <w:rsid w:val="00453719"/>
    <w:rsid w:val="00515628"/>
    <w:rsid w:val="0063486A"/>
    <w:rsid w:val="00693056"/>
    <w:rsid w:val="006D06BE"/>
    <w:rsid w:val="0095514B"/>
    <w:rsid w:val="009D3C77"/>
    <w:rsid w:val="00E31990"/>
    <w:rsid w:val="00E46211"/>
    <w:rsid w:val="00EB21A1"/>
    <w:rsid w:val="00EE3B29"/>
    <w:rsid w:val="00F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56F0-2C62-4F1A-83CE-95BB53C5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F5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3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347"/>
  </w:style>
  <w:style w:type="paragraph" w:styleId="Stopka">
    <w:name w:val="footer"/>
    <w:basedOn w:val="Normalny"/>
    <w:link w:val="StopkaZnak"/>
    <w:uiPriority w:val="99"/>
    <w:semiHidden/>
    <w:unhideWhenUsed/>
    <w:rsid w:val="003E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47"/>
  </w:style>
  <w:style w:type="paragraph" w:styleId="Tekstdymka">
    <w:name w:val="Balloon Text"/>
    <w:basedOn w:val="Normalny"/>
    <w:link w:val="TekstdymkaZnak"/>
    <w:uiPriority w:val="99"/>
    <w:semiHidden/>
    <w:unhideWhenUsed/>
    <w:rsid w:val="003E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4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E3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2020-11-05T23:48:00Z</dcterms:created>
  <dcterms:modified xsi:type="dcterms:W3CDTF">2020-11-05T23:48:00Z</dcterms:modified>
</cp:coreProperties>
</file>