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BF" w:rsidRPr="000B79B5" w:rsidRDefault="001F7D0E" w:rsidP="00754EBF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0B79B5">
        <w:rPr>
          <w:rFonts w:asciiTheme="minorHAnsi" w:hAnsiTheme="minorHAnsi" w:cstheme="minorHAnsi"/>
          <w:sz w:val="24"/>
          <w:szCs w:val="24"/>
        </w:rPr>
        <w:t>Historia kl.7</w:t>
      </w:r>
      <w:r w:rsidR="0077513B" w:rsidRPr="000B79B5">
        <w:rPr>
          <w:rFonts w:asciiTheme="minorHAnsi" w:hAnsiTheme="minorHAnsi" w:cstheme="minorHAnsi"/>
          <w:sz w:val="24"/>
          <w:szCs w:val="24"/>
        </w:rPr>
        <w:t xml:space="preserve"> </w:t>
      </w:r>
      <w:r w:rsidR="00750C34">
        <w:rPr>
          <w:rFonts w:asciiTheme="minorHAnsi" w:hAnsiTheme="minorHAnsi" w:cstheme="minorHAnsi"/>
          <w:sz w:val="24"/>
          <w:szCs w:val="24"/>
        </w:rPr>
        <w:t>-1</w:t>
      </w:r>
      <w:r w:rsidR="00626821" w:rsidRPr="000B79B5">
        <w:rPr>
          <w:rFonts w:asciiTheme="minorHAnsi" w:hAnsiTheme="minorHAnsi" w:cstheme="minorHAnsi"/>
          <w:sz w:val="24"/>
          <w:szCs w:val="24"/>
        </w:rPr>
        <w:t xml:space="preserve"> godz.</w:t>
      </w:r>
    </w:p>
    <w:p w:rsidR="00626821" w:rsidRPr="000B79B5" w:rsidRDefault="00626821" w:rsidP="00754EBF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152621" w:rsidRPr="000B79B5" w:rsidRDefault="005E2F11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  <w:r w:rsidRPr="000B79B5">
        <w:rPr>
          <w:rFonts w:asciiTheme="minorHAnsi" w:hAnsiTheme="minorHAnsi" w:cstheme="minorHAnsi"/>
          <w:b w:val="0"/>
          <w:sz w:val="24"/>
          <w:szCs w:val="24"/>
        </w:rPr>
        <w:t xml:space="preserve">Temat: </w:t>
      </w:r>
      <w:r w:rsidR="000B79B5" w:rsidRPr="000B79B5">
        <w:rPr>
          <w:rFonts w:asciiTheme="minorHAnsi" w:hAnsiTheme="minorHAnsi" w:cstheme="minorHAnsi"/>
          <w:b w:val="0"/>
          <w:sz w:val="24"/>
          <w:szCs w:val="24"/>
        </w:rPr>
        <w:t>Dorobek kulturalny polskiego dwudziestolecia - 15</w:t>
      </w:r>
      <w:r w:rsidR="00C633F0" w:rsidRPr="000B79B5">
        <w:rPr>
          <w:rFonts w:asciiTheme="minorHAnsi" w:hAnsiTheme="minorHAnsi" w:cstheme="minorHAnsi"/>
          <w:b w:val="0"/>
          <w:sz w:val="24"/>
          <w:szCs w:val="24"/>
        </w:rPr>
        <w:t>.06.</w:t>
      </w:r>
      <w:r w:rsidR="00FA408D" w:rsidRPr="000B79B5">
        <w:rPr>
          <w:rFonts w:asciiTheme="minorHAnsi" w:hAnsiTheme="minorHAnsi" w:cstheme="minorHAnsi"/>
          <w:b w:val="0"/>
          <w:sz w:val="24"/>
          <w:szCs w:val="24"/>
        </w:rPr>
        <w:t>2020</w:t>
      </w:r>
    </w:p>
    <w:p w:rsidR="00161950" w:rsidRPr="000B79B5" w:rsidRDefault="00161950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</w:p>
    <w:p w:rsidR="000B79B5" w:rsidRDefault="000B79B5" w:rsidP="000B79B5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0B79B5">
        <w:rPr>
          <w:rFonts w:asciiTheme="minorHAnsi" w:hAnsiTheme="minorHAnsi" w:cstheme="minorHAnsi"/>
          <w:spacing w:val="-5"/>
          <w:sz w:val="24"/>
          <w:szCs w:val="24"/>
        </w:rPr>
        <w:tab/>
      </w:r>
      <w:r w:rsidRPr="000B79B5">
        <w:rPr>
          <w:rFonts w:asciiTheme="minorHAnsi" w:hAnsiTheme="minorHAnsi" w:cstheme="minorHAnsi"/>
          <w:sz w:val="24"/>
          <w:szCs w:val="24"/>
        </w:rPr>
        <w:t xml:space="preserve">II Rzeczypospolita w latach 1921–1939. </w:t>
      </w:r>
    </w:p>
    <w:p w:rsidR="000B79B5" w:rsidRPr="000B79B5" w:rsidRDefault="000B79B5" w:rsidP="000B79B5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0B79B5">
        <w:rPr>
          <w:rFonts w:asciiTheme="minorHAnsi" w:hAnsiTheme="minorHAnsi" w:cstheme="minorHAnsi"/>
          <w:sz w:val="24"/>
          <w:szCs w:val="24"/>
        </w:rPr>
        <w:t xml:space="preserve">Uczeń: </w:t>
      </w:r>
    </w:p>
    <w:p w:rsidR="000B79B5" w:rsidRDefault="000B79B5" w:rsidP="000B79B5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0B79B5">
        <w:rPr>
          <w:rFonts w:asciiTheme="minorHAnsi" w:hAnsiTheme="minorHAnsi" w:cstheme="minorHAnsi"/>
          <w:sz w:val="24"/>
          <w:szCs w:val="24"/>
        </w:rPr>
        <w:tab/>
        <w:t>charakteryzuje skalę i skutki wojennych zniszczeń oraz zaborowe dziedzictwo</w:t>
      </w:r>
    </w:p>
    <w:p w:rsidR="000B79B5" w:rsidRDefault="000B79B5" w:rsidP="000B79B5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0B79B5">
        <w:rPr>
          <w:rFonts w:asciiTheme="minorHAnsi" w:hAnsiTheme="minorHAnsi" w:cstheme="minorHAnsi"/>
          <w:sz w:val="24"/>
          <w:szCs w:val="24"/>
        </w:rPr>
        <w:t>XXX.</w:t>
      </w:r>
      <w:r w:rsidRPr="000B79B5">
        <w:rPr>
          <w:rFonts w:asciiTheme="minorHAnsi" w:hAnsiTheme="minorHAnsi" w:cstheme="minorHAnsi"/>
          <w:sz w:val="24"/>
          <w:szCs w:val="24"/>
        </w:rPr>
        <w:tab/>
        <w:t xml:space="preserve">Społeczeństwo i gospodarka II Rzeczypospolitej. </w:t>
      </w:r>
    </w:p>
    <w:p w:rsidR="000B79B5" w:rsidRPr="000B79B5" w:rsidRDefault="000B79B5" w:rsidP="000B79B5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0B79B5">
        <w:rPr>
          <w:rFonts w:asciiTheme="minorHAnsi" w:hAnsiTheme="minorHAnsi" w:cstheme="minorHAnsi"/>
          <w:sz w:val="24"/>
          <w:szCs w:val="24"/>
        </w:rPr>
        <w:t>Uczeń:</w:t>
      </w:r>
    </w:p>
    <w:p w:rsidR="00CA6616" w:rsidRPr="000B79B5" w:rsidRDefault="000B79B5" w:rsidP="000B79B5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0B79B5">
        <w:rPr>
          <w:rFonts w:asciiTheme="minorHAnsi" w:hAnsiTheme="minorHAnsi" w:cstheme="minorHAnsi"/>
          <w:sz w:val="24"/>
          <w:szCs w:val="24"/>
        </w:rPr>
        <w:t>podaje najważniejsze osiągnięcia kulturalne i naukowe Polski w okresie międzywojennym</w:t>
      </w:r>
    </w:p>
    <w:p w:rsidR="00040620" w:rsidRDefault="00040620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</w:p>
    <w:p w:rsidR="00626821" w:rsidRDefault="00161950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  <w:r w:rsidRPr="000B79B5">
        <w:rPr>
          <w:rFonts w:asciiTheme="minorHAnsi" w:hAnsiTheme="minorHAnsi" w:cstheme="minorHAnsi"/>
          <w:b w:val="0"/>
          <w:sz w:val="24"/>
          <w:szCs w:val="24"/>
        </w:rPr>
        <w:t>Przeczytaj</w:t>
      </w:r>
      <w:r w:rsidR="00040620">
        <w:rPr>
          <w:rFonts w:asciiTheme="minorHAnsi" w:hAnsiTheme="minorHAnsi" w:cstheme="minorHAnsi"/>
          <w:b w:val="0"/>
          <w:sz w:val="24"/>
          <w:szCs w:val="24"/>
        </w:rPr>
        <w:t xml:space="preserve"> i przepisz </w:t>
      </w:r>
      <w:r w:rsidR="00750C34">
        <w:rPr>
          <w:rFonts w:asciiTheme="minorHAnsi" w:hAnsiTheme="minorHAnsi" w:cstheme="minorHAnsi"/>
          <w:b w:val="0"/>
          <w:sz w:val="24"/>
          <w:szCs w:val="24"/>
        </w:rPr>
        <w:t xml:space="preserve">1 </w:t>
      </w:r>
      <w:bookmarkStart w:id="0" w:name="_GoBack"/>
      <w:bookmarkEnd w:id="0"/>
      <w:r w:rsidR="00750C34">
        <w:rPr>
          <w:rFonts w:asciiTheme="minorHAnsi" w:hAnsiTheme="minorHAnsi" w:cstheme="minorHAnsi"/>
          <w:b w:val="0"/>
          <w:sz w:val="24"/>
          <w:szCs w:val="24"/>
        </w:rPr>
        <w:t xml:space="preserve">i 2 kropkę z </w:t>
      </w:r>
      <w:r w:rsidR="00040620">
        <w:rPr>
          <w:rFonts w:asciiTheme="minorHAnsi" w:hAnsiTheme="minorHAnsi" w:cstheme="minorHAnsi"/>
          <w:b w:val="0"/>
          <w:sz w:val="24"/>
          <w:szCs w:val="24"/>
        </w:rPr>
        <w:t>zapamiętaj</w:t>
      </w:r>
      <w:r w:rsidR="00626821" w:rsidRPr="000B79B5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040620" w:rsidRDefault="00040620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</w:p>
    <w:p w:rsidR="00040620" w:rsidRPr="000B79B5" w:rsidRDefault="00040620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  <w:r w:rsidRPr="00040620">
        <w:rPr>
          <w:rFonts w:asciiTheme="minorHAnsi" w:hAnsiTheme="minorHAnsi" w:cstheme="minorHAnsi"/>
          <w:b w:val="0"/>
          <w:noProof/>
          <w:sz w:val="24"/>
          <w:szCs w:val="24"/>
        </w:rPr>
        <w:drawing>
          <wp:inline distT="0" distB="0" distL="0" distR="0">
            <wp:extent cx="5760720" cy="5830231"/>
            <wp:effectExtent l="0" t="0" r="0" b="0"/>
            <wp:docPr id="5" name="Obraz 5" descr="C:\Users\user\Desktop\Obraz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3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50" w:rsidRDefault="00161950" w:rsidP="00705AA8">
      <w:pPr>
        <w:pStyle w:val="RMtabelatekstliczba"/>
        <w:ind w:left="0" w:firstLine="0"/>
        <w:rPr>
          <w:rFonts w:asciiTheme="minorHAnsi" w:hAnsiTheme="minorHAnsi" w:cstheme="minorHAnsi"/>
          <w:bCs/>
          <w:sz w:val="24"/>
          <w:szCs w:val="24"/>
        </w:rPr>
      </w:pPr>
    </w:p>
    <w:p w:rsidR="00705AA8" w:rsidRDefault="00705AA8" w:rsidP="00705AA8">
      <w:pPr>
        <w:pStyle w:val="RMtabelatekstliczb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1950" w:rsidRPr="00FA408D" w:rsidRDefault="00161950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FA408D" w:rsidRPr="00705AA8" w:rsidRDefault="000B79B5" w:rsidP="001A3D86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  <w:r w:rsidRPr="00705AA8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 Polska polityka zagraniczna w latach 1918−1939</w:t>
      </w:r>
      <w:r w:rsidR="00161950" w:rsidRPr="00705AA8">
        <w:rPr>
          <w:rFonts w:asciiTheme="minorHAnsi" w:hAnsiTheme="minorHAnsi" w:cstheme="minorHAnsi"/>
          <w:b w:val="0"/>
          <w:sz w:val="24"/>
          <w:szCs w:val="24"/>
        </w:rPr>
        <w:t>.</w:t>
      </w:r>
      <w:r w:rsidR="00705AA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50C3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705AA8" w:rsidRDefault="000B79B5" w:rsidP="000B79B5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705AA8">
        <w:rPr>
          <w:rFonts w:asciiTheme="minorHAnsi" w:hAnsiTheme="minorHAnsi" w:cstheme="minorHAnsi"/>
          <w:sz w:val="24"/>
          <w:szCs w:val="24"/>
        </w:rPr>
        <w:t xml:space="preserve">II Rzeczpospolita w latach 1921–1939. </w:t>
      </w:r>
    </w:p>
    <w:p w:rsidR="000B79B5" w:rsidRPr="00705AA8" w:rsidRDefault="000B79B5" w:rsidP="000B79B5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705AA8">
        <w:rPr>
          <w:rFonts w:asciiTheme="minorHAnsi" w:hAnsiTheme="minorHAnsi" w:cstheme="minorHAnsi"/>
          <w:sz w:val="24"/>
          <w:szCs w:val="24"/>
        </w:rPr>
        <w:t xml:space="preserve">Uczeń: </w:t>
      </w:r>
    </w:p>
    <w:p w:rsidR="000B79B5" w:rsidRPr="00705AA8" w:rsidRDefault="00705AA8" w:rsidP="00705AA8">
      <w:pPr>
        <w:pStyle w:val="RMtabelatekst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0B79B5" w:rsidRPr="00705AA8">
        <w:rPr>
          <w:rFonts w:asciiTheme="minorHAnsi" w:hAnsiTheme="minorHAnsi" w:cstheme="minorHAnsi"/>
          <w:sz w:val="24"/>
          <w:szCs w:val="24"/>
        </w:rPr>
        <w:t>przedstawia główne kierunki polityki zagranicznej II Rzeczypospolitej (system sojuszy i politykę równowagi).</w:t>
      </w:r>
    </w:p>
    <w:p w:rsidR="000B79B5" w:rsidRPr="00705AA8" w:rsidRDefault="000B79B5" w:rsidP="0077513B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77513B" w:rsidRPr="00705AA8" w:rsidRDefault="00161950" w:rsidP="0077513B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705AA8">
        <w:rPr>
          <w:rFonts w:asciiTheme="minorHAnsi" w:hAnsiTheme="minorHAnsi" w:cstheme="minorHAnsi"/>
          <w:sz w:val="24"/>
          <w:szCs w:val="24"/>
        </w:rPr>
        <w:t>Przeczytaj</w:t>
      </w:r>
      <w:r w:rsidR="00705AA8">
        <w:rPr>
          <w:rFonts w:asciiTheme="minorHAnsi" w:hAnsiTheme="minorHAnsi" w:cstheme="minorHAnsi"/>
          <w:sz w:val="24"/>
          <w:szCs w:val="24"/>
        </w:rPr>
        <w:t xml:space="preserve"> i przepisz 3 i 4 kropkę</w:t>
      </w:r>
      <w:r w:rsidR="001A3D86" w:rsidRPr="00705AA8">
        <w:rPr>
          <w:rFonts w:asciiTheme="minorHAnsi" w:hAnsiTheme="minorHAnsi" w:cstheme="minorHAnsi"/>
          <w:sz w:val="24"/>
          <w:szCs w:val="24"/>
        </w:rPr>
        <w:t>:</w:t>
      </w:r>
    </w:p>
    <w:p w:rsidR="00705AA8" w:rsidRPr="00161950" w:rsidRDefault="00705AA8" w:rsidP="0077513B">
      <w:pPr>
        <w:pStyle w:val="RMtabelatekstliczba"/>
        <w:rPr>
          <w:rFonts w:asciiTheme="minorHAnsi" w:hAnsiTheme="minorHAnsi" w:cstheme="minorHAnsi"/>
        </w:rPr>
      </w:pPr>
      <w:r w:rsidRPr="00705AA8">
        <w:rPr>
          <w:rFonts w:asciiTheme="minorHAnsi" w:hAnsiTheme="minorHAnsi" w:cstheme="minorHAnsi"/>
          <w:noProof/>
        </w:rPr>
        <w:drawing>
          <wp:inline distT="0" distB="0" distL="0" distR="0">
            <wp:extent cx="3038475" cy="2447925"/>
            <wp:effectExtent l="0" t="0" r="9525" b="9525"/>
            <wp:docPr id="6" name="Obraz 6" descr="C:\Users\user\Desktop\Obraz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3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86" w:rsidRDefault="001A3D86" w:rsidP="0077513B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1A3D86" w:rsidRDefault="001A3D86" w:rsidP="0077513B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77513B" w:rsidRDefault="0077513B" w:rsidP="0077513B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77513B" w:rsidRDefault="0077513B" w:rsidP="0077513B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77513B" w:rsidRDefault="0077513B" w:rsidP="0077513B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107710" w:rsidRDefault="00107710" w:rsidP="00107710">
      <w:pPr>
        <w:rPr>
          <w:rFonts w:ascii="Times New Roman" w:hAnsi="Times New Roman"/>
          <w:sz w:val="24"/>
          <w:szCs w:val="24"/>
        </w:rPr>
      </w:pPr>
    </w:p>
    <w:p w:rsidR="00107710" w:rsidRPr="003229B0" w:rsidRDefault="00107710" w:rsidP="001077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Kontakt: </w:t>
      </w:r>
      <w:hyperlink r:id="rId9" w:history="1">
        <w:r w:rsidRPr="007B0EDD">
          <w:rPr>
            <w:rStyle w:val="Hipercze"/>
            <w:rFonts w:ascii="Times New Roman" w:hAnsi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/>
          <w:sz w:val="24"/>
          <w:szCs w:val="24"/>
        </w:rPr>
        <w:t xml:space="preserve"> , 666 892 643</w:t>
      </w:r>
    </w:p>
    <w:p w:rsidR="00FA408D" w:rsidRPr="00FA408D" w:rsidRDefault="00FA408D" w:rsidP="001A3D86">
      <w:pPr>
        <w:pStyle w:val="RMtabelatekstliczba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A408D" w:rsidRPr="00FA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0E" w:rsidRDefault="00C5330E" w:rsidP="00703EBA">
      <w:pPr>
        <w:spacing w:after="0" w:line="240" w:lineRule="auto"/>
      </w:pPr>
      <w:r>
        <w:separator/>
      </w:r>
    </w:p>
  </w:endnote>
  <w:endnote w:type="continuationSeparator" w:id="0">
    <w:p w:rsidR="00C5330E" w:rsidRDefault="00C5330E" w:rsidP="0070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0E" w:rsidRDefault="00C5330E" w:rsidP="00703EBA">
      <w:pPr>
        <w:spacing w:after="0" w:line="240" w:lineRule="auto"/>
      </w:pPr>
      <w:r>
        <w:separator/>
      </w:r>
    </w:p>
  </w:footnote>
  <w:footnote w:type="continuationSeparator" w:id="0">
    <w:p w:rsidR="00C5330E" w:rsidRDefault="00C5330E" w:rsidP="0070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40620"/>
    <w:rsid w:val="000B79B5"/>
    <w:rsid w:val="000D2039"/>
    <w:rsid w:val="000D3267"/>
    <w:rsid w:val="00107710"/>
    <w:rsid w:val="00123656"/>
    <w:rsid w:val="001326BB"/>
    <w:rsid w:val="00141959"/>
    <w:rsid w:val="00152621"/>
    <w:rsid w:val="001554B7"/>
    <w:rsid w:val="00161697"/>
    <w:rsid w:val="00161950"/>
    <w:rsid w:val="0019682F"/>
    <w:rsid w:val="001A3D86"/>
    <w:rsid w:val="001F7D0E"/>
    <w:rsid w:val="002F0696"/>
    <w:rsid w:val="002F0CDB"/>
    <w:rsid w:val="002F3483"/>
    <w:rsid w:val="00344EEA"/>
    <w:rsid w:val="003769BE"/>
    <w:rsid w:val="003F0A12"/>
    <w:rsid w:val="004C17DF"/>
    <w:rsid w:val="004D25A8"/>
    <w:rsid w:val="004E511E"/>
    <w:rsid w:val="0052211E"/>
    <w:rsid w:val="0054532D"/>
    <w:rsid w:val="005E2F11"/>
    <w:rsid w:val="00626821"/>
    <w:rsid w:val="006A77DD"/>
    <w:rsid w:val="006C1114"/>
    <w:rsid w:val="00703EBA"/>
    <w:rsid w:val="00705AA8"/>
    <w:rsid w:val="00736CAA"/>
    <w:rsid w:val="00750C34"/>
    <w:rsid w:val="00754EBF"/>
    <w:rsid w:val="007715A8"/>
    <w:rsid w:val="0077513B"/>
    <w:rsid w:val="007D036D"/>
    <w:rsid w:val="007D57CF"/>
    <w:rsid w:val="00865598"/>
    <w:rsid w:val="00865ED9"/>
    <w:rsid w:val="008E470F"/>
    <w:rsid w:val="00920062"/>
    <w:rsid w:val="00982D20"/>
    <w:rsid w:val="00A501E0"/>
    <w:rsid w:val="00AC1834"/>
    <w:rsid w:val="00AD2858"/>
    <w:rsid w:val="00B025F9"/>
    <w:rsid w:val="00B05CC8"/>
    <w:rsid w:val="00B14BF9"/>
    <w:rsid w:val="00B47CA8"/>
    <w:rsid w:val="00C2090D"/>
    <w:rsid w:val="00C5330E"/>
    <w:rsid w:val="00C633F0"/>
    <w:rsid w:val="00CA6616"/>
    <w:rsid w:val="00D241E0"/>
    <w:rsid w:val="00D40625"/>
    <w:rsid w:val="00DB29EA"/>
    <w:rsid w:val="00E31B81"/>
    <w:rsid w:val="00EC4FAB"/>
    <w:rsid w:val="00FA408D"/>
    <w:rsid w:val="00F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A2B7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3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703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03EBA"/>
    <w:rPr>
      <w:color w:val="0000FF"/>
      <w:u w:val="single"/>
    </w:rPr>
  </w:style>
  <w:style w:type="paragraph" w:customStyle="1" w:styleId="RMtabelatekstliczba">
    <w:name w:val="RM tabela tekst liczba"/>
    <w:basedOn w:val="Normalny"/>
    <w:uiPriority w:val="99"/>
    <w:rsid w:val="00AC183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54EB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4EBF"/>
    <w:rPr>
      <w:rFonts w:eastAsia="Times New Roman" w:cs="Times New Roman"/>
    </w:rPr>
  </w:style>
  <w:style w:type="paragraph" w:customStyle="1" w:styleId="RMtabelatekst1">
    <w:name w:val="RM tabela tekst 1)"/>
    <w:basedOn w:val="Normalny"/>
    <w:uiPriority w:val="99"/>
    <w:rsid w:val="00754EBF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RMtabelaIkolumnatytulliczba">
    <w:name w:val="RM tabela_I kolumna_tytul + liczba"/>
    <w:basedOn w:val="Normalny"/>
    <w:uiPriority w:val="99"/>
    <w:rsid w:val="00152621"/>
    <w:pPr>
      <w:widowControl w:val="0"/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hAnsi="AgendaPl BoldCondensed" w:cs="AgendaPl BoldCondensed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62682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uiPriority w:val="99"/>
    <w:rsid w:val="00107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opadenczu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2020-05-31T14:40:00Z</dcterms:created>
  <dcterms:modified xsi:type="dcterms:W3CDTF">2020-06-15T16:21:00Z</dcterms:modified>
</cp:coreProperties>
</file>