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BF" w:rsidRPr="00161950" w:rsidRDefault="001F7D0E" w:rsidP="00754EBF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161950">
        <w:rPr>
          <w:rFonts w:asciiTheme="minorHAnsi" w:hAnsiTheme="minorHAnsi" w:cstheme="minorHAnsi"/>
          <w:sz w:val="24"/>
          <w:szCs w:val="24"/>
        </w:rPr>
        <w:t>Historia kl.7</w:t>
      </w:r>
      <w:r w:rsidR="0077513B" w:rsidRPr="001619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6821" w:rsidRPr="00161950" w:rsidRDefault="00626821" w:rsidP="00754EBF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152621" w:rsidRPr="0050169B" w:rsidRDefault="005E2F11" w:rsidP="00626821">
      <w:pPr>
        <w:pStyle w:val="RMtabelaIkolumnatytulliczba"/>
        <w:rPr>
          <w:rFonts w:asciiTheme="minorHAnsi" w:hAnsiTheme="minorHAnsi" w:cstheme="minorHAnsi"/>
          <w:b w:val="0"/>
          <w:sz w:val="24"/>
          <w:szCs w:val="24"/>
        </w:rPr>
      </w:pPr>
      <w:r w:rsidRPr="0050169B">
        <w:rPr>
          <w:rFonts w:asciiTheme="minorHAnsi" w:hAnsiTheme="minorHAnsi" w:cstheme="minorHAnsi"/>
          <w:b w:val="0"/>
          <w:sz w:val="24"/>
          <w:szCs w:val="24"/>
        </w:rPr>
        <w:t xml:space="preserve">Temat: </w:t>
      </w:r>
      <w:r w:rsidR="009729DA" w:rsidRPr="0050169B">
        <w:rPr>
          <w:rFonts w:asciiTheme="minorHAnsi" w:hAnsiTheme="minorHAnsi" w:cstheme="minorHAnsi"/>
          <w:b w:val="0"/>
          <w:sz w:val="24"/>
          <w:szCs w:val="24"/>
        </w:rPr>
        <w:t>Przemiany gospodarcze w Polsce</w:t>
      </w:r>
      <w:r w:rsidR="009729DA" w:rsidRPr="0050169B">
        <w:rPr>
          <w:rFonts w:asciiTheme="minorHAnsi" w:hAnsiTheme="minorHAnsi" w:cstheme="minorHAnsi"/>
          <w:b w:val="0"/>
          <w:sz w:val="24"/>
          <w:szCs w:val="24"/>
        </w:rPr>
        <w:t xml:space="preserve"> - 08</w:t>
      </w:r>
      <w:r w:rsidR="00C633F0" w:rsidRPr="0050169B">
        <w:rPr>
          <w:rFonts w:asciiTheme="minorHAnsi" w:hAnsiTheme="minorHAnsi" w:cstheme="minorHAnsi"/>
          <w:b w:val="0"/>
          <w:sz w:val="24"/>
          <w:szCs w:val="24"/>
        </w:rPr>
        <w:t>.06.</w:t>
      </w:r>
      <w:r w:rsidR="00FA408D" w:rsidRPr="0050169B">
        <w:rPr>
          <w:rFonts w:asciiTheme="minorHAnsi" w:hAnsiTheme="minorHAnsi" w:cstheme="minorHAnsi"/>
          <w:b w:val="0"/>
          <w:sz w:val="24"/>
          <w:szCs w:val="24"/>
        </w:rPr>
        <w:t>2020</w:t>
      </w:r>
    </w:p>
    <w:p w:rsidR="00161950" w:rsidRPr="0050169B" w:rsidRDefault="00161950" w:rsidP="00626821">
      <w:pPr>
        <w:pStyle w:val="RMtabelaIkolumnatytulliczba"/>
        <w:rPr>
          <w:rFonts w:asciiTheme="minorHAnsi" w:hAnsiTheme="minorHAnsi" w:cstheme="minorHAnsi"/>
          <w:b w:val="0"/>
          <w:sz w:val="24"/>
          <w:szCs w:val="24"/>
        </w:rPr>
      </w:pPr>
    </w:p>
    <w:p w:rsidR="0050169B" w:rsidRDefault="00C633F0" w:rsidP="009729DA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50169B">
        <w:rPr>
          <w:rFonts w:asciiTheme="minorHAnsi" w:hAnsiTheme="minorHAnsi" w:cstheme="minorHAnsi"/>
          <w:spacing w:val="-5"/>
          <w:sz w:val="24"/>
          <w:szCs w:val="24"/>
        </w:rPr>
        <w:tab/>
      </w:r>
      <w:r w:rsidR="009729DA" w:rsidRPr="0050169B">
        <w:rPr>
          <w:rFonts w:asciiTheme="minorHAnsi" w:hAnsiTheme="minorHAnsi" w:cstheme="minorHAnsi"/>
          <w:sz w:val="24"/>
          <w:szCs w:val="24"/>
        </w:rPr>
        <w:t>Społeczeństwo i gospodarka II Rzeczypospolitej.</w:t>
      </w:r>
    </w:p>
    <w:p w:rsidR="009729DA" w:rsidRPr="0050169B" w:rsidRDefault="009729DA" w:rsidP="009729DA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50169B">
        <w:rPr>
          <w:rFonts w:asciiTheme="minorHAnsi" w:hAnsiTheme="minorHAnsi" w:cstheme="minorHAnsi"/>
          <w:sz w:val="24"/>
          <w:szCs w:val="24"/>
        </w:rPr>
        <w:t xml:space="preserve"> Uczeń: </w:t>
      </w:r>
    </w:p>
    <w:p w:rsidR="009729DA" w:rsidRPr="0050169B" w:rsidRDefault="0050169B" w:rsidP="0050169B">
      <w:pPr>
        <w:pStyle w:val="RMtabelatekst1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9729DA" w:rsidRPr="0050169B">
        <w:rPr>
          <w:rFonts w:asciiTheme="minorHAnsi" w:hAnsiTheme="minorHAnsi" w:cstheme="minorHAnsi"/>
          <w:sz w:val="24"/>
          <w:szCs w:val="24"/>
        </w:rPr>
        <w:t xml:space="preserve">omawia skutki światowego kryzysu gospodarczego na ziemiach polskich; </w:t>
      </w:r>
    </w:p>
    <w:p w:rsidR="00CA6616" w:rsidRDefault="0050169B" w:rsidP="009729DA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9729DA" w:rsidRPr="0050169B">
        <w:rPr>
          <w:rFonts w:asciiTheme="minorHAnsi" w:hAnsiTheme="minorHAnsi" w:cstheme="minorHAnsi"/>
          <w:sz w:val="24"/>
          <w:szCs w:val="24"/>
        </w:rPr>
        <w:tab/>
        <w:t>ocenia osiągnięcia gospodarcze II Rzeczypospolitej, a zwłaszcza powstanie Gdyni, magistrali węglowej i Centralnego Okręgu Przemysłowego</w:t>
      </w:r>
    </w:p>
    <w:p w:rsidR="0050169B" w:rsidRPr="0050169B" w:rsidRDefault="0050169B" w:rsidP="009729DA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626821" w:rsidRDefault="00161950" w:rsidP="00626821">
      <w:pPr>
        <w:pStyle w:val="RMtabelaIkolumnatytulliczba"/>
        <w:rPr>
          <w:rFonts w:asciiTheme="minorHAnsi" w:hAnsiTheme="minorHAnsi" w:cstheme="minorHAnsi"/>
          <w:b w:val="0"/>
          <w:sz w:val="24"/>
          <w:szCs w:val="24"/>
        </w:rPr>
      </w:pPr>
      <w:r w:rsidRPr="00161950">
        <w:rPr>
          <w:rFonts w:asciiTheme="minorHAnsi" w:hAnsiTheme="minorHAnsi" w:cstheme="minorHAnsi"/>
          <w:b w:val="0"/>
          <w:sz w:val="24"/>
          <w:szCs w:val="24"/>
        </w:rPr>
        <w:t>Przeczytaj</w:t>
      </w:r>
      <w:r w:rsidR="0050169B">
        <w:rPr>
          <w:rFonts w:asciiTheme="minorHAnsi" w:hAnsiTheme="minorHAnsi" w:cstheme="minorHAnsi"/>
          <w:b w:val="0"/>
          <w:sz w:val="24"/>
          <w:szCs w:val="24"/>
        </w:rPr>
        <w:t xml:space="preserve"> i przepisz zapamię</w:t>
      </w:r>
      <w:r w:rsidR="00AC0F5D">
        <w:rPr>
          <w:rFonts w:asciiTheme="minorHAnsi" w:hAnsiTheme="minorHAnsi" w:cstheme="minorHAnsi"/>
          <w:b w:val="0"/>
          <w:sz w:val="24"/>
          <w:szCs w:val="24"/>
        </w:rPr>
        <w:t>taj</w:t>
      </w:r>
      <w:r w:rsidR="00626821" w:rsidRPr="00161950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50169B" w:rsidRDefault="0050169B" w:rsidP="00626821">
      <w:pPr>
        <w:pStyle w:val="RMtabelaIkolumnatytulliczba"/>
        <w:rPr>
          <w:rFonts w:asciiTheme="minorHAnsi" w:hAnsiTheme="minorHAnsi" w:cstheme="minorHAnsi"/>
          <w:b w:val="0"/>
          <w:sz w:val="24"/>
          <w:szCs w:val="24"/>
        </w:rPr>
      </w:pPr>
    </w:p>
    <w:p w:rsidR="0050169B" w:rsidRPr="00161950" w:rsidRDefault="0050169B" w:rsidP="00626821">
      <w:pPr>
        <w:pStyle w:val="RMtabelaIkolumnatytulliczba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</w:p>
    <w:p w:rsidR="00161950" w:rsidRDefault="00AC0F5D" w:rsidP="00626821">
      <w:pPr>
        <w:pStyle w:val="RMtabelaIkolumnatytulliczba"/>
        <w:rPr>
          <w:rFonts w:asciiTheme="minorHAnsi" w:hAnsiTheme="minorHAnsi" w:cstheme="minorHAnsi"/>
          <w:b w:val="0"/>
          <w:sz w:val="24"/>
          <w:szCs w:val="24"/>
        </w:rPr>
      </w:pPr>
      <w:r w:rsidRPr="00AC0F5D">
        <w:rPr>
          <w:rFonts w:asciiTheme="minorHAnsi" w:hAnsiTheme="minorHAnsi" w:cstheme="minorHAnsi"/>
          <w:b w:val="0"/>
          <w:noProof/>
          <w:sz w:val="24"/>
          <w:szCs w:val="24"/>
        </w:rPr>
        <w:drawing>
          <wp:inline distT="0" distB="0" distL="0" distR="0">
            <wp:extent cx="2981325" cy="2152650"/>
            <wp:effectExtent l="0" t="0" r="9525" b="0"/>
            <wp:docPr id="5" name="Obraz 5" descr="C:\Users\user\Desktop\Obraz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2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86" w:rsidRDefault="001A3D86" w:rsidP="0077513B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161950" w:rsidRDefault="00161950" w:rsidP="0077513B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77513B" w:rsidRDefault="0077513B" w:rsidP="0077513B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77513B" w:rsidRDefault="0077513B" w:rsidP="0077513B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107710" w:rsidRDefault="00107710" w:rsidP="00107710">
      <w:pPr>
        <w:rPr>
          <w:rFonts w:ascii="Times New Roman" w:hAnsi="Times New Roman"/>
          <w:sz w:val="24"/>
          <w:szCs w:val="24"/>
        </w:rPr>
      </w:pPr>
    </w:p>
    <w:p w:rsidR="00107710" w:rsidRPr="003229B0" w:rsidRDefault="00107710" w:rsidP="001077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Kontakt: </w:t>
      </w:r>
      <w:hyperlink r:id="rId8" w:history="1">
        <w:r w:rsidRPr="007B0EDD">
          <w:rPr>
            <w:rStyle w:val="Hipercze"/>
            <w:rFonts w:ascii="Times New Roman" w:hAnsi="Times New Roman"/>
            <w:sz w:val="24"/>
            <w:szCs w:val="24"/>
          </w:rPr>
          <w:t>apopadenczuk@interia.pl</w:t>
        </w:r>
      </w:hyperlink>
      <w:r>
        <w:rPr>
          <w:rFonts w:ascii="Times New Roman" w:hAnsi="Times New Roman"/>
          <w:sz w:val="24"/>
          <w:szCs w:val="24"/>
        </w:rPr>
        <w:t xml:space="preserve"> , 666 892 643</w:t>
      </w:r>
    </w:p>
    <w:p w:rsidR="00FA408D" w:rsidRPr="00FA408D" w:rsidRDefault="00FA408D" w:rsidP="001A3D86">
      <w:pPr>
        <w:pStyle w:val="RMtabelatekstliczba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FA408D" w:rsidRPr="00FA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60" w:rsidRDefault="00057060" w:rsidP="00703EBA">
      <w:pPr>
        <w:spacing w:after="0" w:line="240" w:lineRule="auto"/>
      </w:pPr>
      <w:r>
        <w:separator/>
      </w:r>
    </w:p>
  </w:endnote>
  <w:endnote w:type="continuationSeparator" w:id="0">
    <w:p w:rsidR="00057060" w:rsidRDefault="00057060" w:rsidP="0070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Franklin Gothic Medium Cond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60" w:rsidRDefault="00057060" w:rsidP="00703EBA">
      <w:pPr>
        <w:spacing w:after="0" w:line="240" w:lineRule="auto"/>
      </w:pPr>
      <w:r>
        <w:separator/>
      </w:r>
    </w:p>
  </w:footnote>
  <w:footnote w:type="continuationSeparator" w:id="0">
    <w:p w:rsidR="00057060" w:rsidRDefault="00057060" w:rsidP="00703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57060"/>
    <w:rsid w:val="000D2039"/>
    <w:rsid w:val="000D3267"/>
    <w:rsid w:val="00107710"/>
    <w:rsid w:val="00123656"/>
    <w:rsid w:val="001326BB"/>
    <w:rsid w:val="00141959"/>
    <w:rsid w:val="00152621"/>
    <w:rsid w:val="00161697"/>
    <w:rsid w:val="00161950"/>
    <w:rsid w:val="0019682F"/>
    <w:rsid w:val="001A3D86"/>
    <w:rsid w:val="001F7D0E"/>
    <w:rsid w:val="002F0696"/>
    <w:rsid w:val="002F0CDB"/>
    <w:rsid w:val="002F3483"/>
    <w:rsid w:val="00344EEA"/>
    <w:rsid w:val="003769BE"/>
    <w:rsid w:val="003F0A12"/>
    <w:rsid w:val="004C17DF"/>
    <w:rsid w:val="004E511E"/>
    <w:rsid w:val="0050169B"/>
    <w:rsid w:val="0052211E"/>
    <w:rsid w:val="0054532D"/>
    <w:rsid w:val="005E2F11"/>
    <w:rsid w:val="00626821"/>
    <w:rsid w:val="006A77DD"/>
    <w:rsid w:val="006C1114"/>
    <w:rsid w:val="00703EBA"/>
    <w:rsid w:val="00736CAA"/>
    <w:rsid w:val="00754EBF"/>
    <w:rsid w:val="007715A8"/>
    <w:rsid w:val="0077513B"/>
    <w:rsid w:val="007D036D"/>
    <w:rsid w:val="007D57CF"/>
    <w:rsid w:val="00813D6A"/>
    <w:rsid w:val="00865598"/>
    <w:rsid w:val="00865ED9"/>
    <w:rsid w:val="008E470F"/>
    <w:rsid w:val="00920062"/>
    <w:rsid w:val="009729DA"/>
    <w:rsid w:val="00982D20"/>
    <w:rsid w:val="00A501E0"/>
    <w:rsid w:val="00AC0F5D"/>
    <w:rsid w:val="00AC1834"/>
    <w:rsid w:val="00AD2858"/>
    <w:rsid w:val="00B025F9"/>
    <w:rsid w:val="00B05CC8"/>
    <w:rsid w:val="00B14BF9"/>
    <w:rsid w:val="00B47CA8"/>
    <w:rsid w:val="00C2090D"/>
    <w:rsid w:val="00C633F0"/>
    <w:rsid w:val="00CA6616"/>
    <w:rsid w:val="00D241E0"/>
    <w:rsid w:val="00D40625"/>
    <w:rsid w:val="00DB29EA"/>
    <w:rsid w:val="00E31B81"/>
    <w:rsid w:val="00EC4FAB"/>
    <w:rsid w:val="00FA408D"/>
    <w:rsid w:val="00F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EEE3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83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703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03EBA"/>
    <w:rPr>
      <w:color w:val="0000FF"/>
      <w:u w:val="single"/>
    </w:rPr>
  </w:style>
  <w:style w:type="paragraph" w:customStyle="1" w:styleId="RMtabelatekstliczba">
    <w:name w:val="RM tabela tekst liczba"/>
    <w:basedOn w:val="Normalny"/>
    <w:uiPriority w:val="99"/>
    <w:rsid w:val="00AC183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54EB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4EBF"/>
    <w:rPr>
      <w:rFonts w:eastAsia="Times New Roman" w:cs="Times New Roman"/>
    </w:rPr>
  </w:style>
  <w:style w:type="paragraph" w:customStyle="1" w:styleId="RMtabelatekst1">
    <w:name w:val="RM tabela tekst 1)"/>
    <w:basedOn w:val="Normalny"/>
    <w:uiPriority w:val="99"/>
    <w:rsid w:val="00754EBF"/>
    <w:pPr>
      <w:widowControl w:val="0"/>
      <w:tabs>
        <w:tab w:val="left" w:pos="624"/>
      </w:tabs>
      <w:autoSpaceDE w:val="0"/>
      <w:autoSpaceDN w:val="0"/>
      <w:adjustRightInd w:val="0"/>
      <w:spacing w:after="0" w:line="255" w:lineRule="atLeast"/>
      <w:ind w:left="624" w:hanging="170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RMtabelaIkolumnatytulliczba">
    <w:name w:val="RM tabela_I kolumna_tytul + liczba"/>
    <w:basedOn w:val="Normalny"/>
    <w:uiPriority w:val="99"/>
    <w:rsid w:val="00152621"/>
    <w:pPr>
      <w:widowControl w:val="0"/>
      <w:tabs>
        <w:tab w:val="right" w:pos="283"/>
        <w:tab w:val="left" w:pos="397"/>
      </w:tabs>
      <w:autoSpaceDE w:val="0"/>
      <w:autoSpaceDN w:val="0"/>
      <w:adjustRightInd w:val="0"/>
      <w:spacing w:after="0" w:line="255" w:lineRule="atLeast"/>
      <w:ind w:left="397" w:hanging="397"/>
      <w:textAlignment w:val="center"/>
    </w:pPr>
    <w:rPr>
      <w:rFonts w:ascii="AgendaPl BoldCondensed" w:hAnsi="AgendaPl BoldCondensed" w:cs="AgendaPl BoldCondensed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62682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uiPriority w:val="99"/>
    <w:rsid w:val="00107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padenczuk@inter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2020-05-31T14:16:00Z</dcterms:created>
  <dcterms:modified xsi:type="dcterms:W3CDTF">2020-05-31T14:39:00Z</dcterms:modified>
</cp:coreProperties>
</file>