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3203" w14:textId="77777777" w:rsidR="00FD595E" w:rsidRPr="00FD595E" w:rsidRDefault="00FD595E" w:rsidP="00FD5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sk-SK"/>
        </w:rPr>
      </w:pPr>
      <w:r w:rsidRPr="00FD595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k-SK"/>
        </w:rPr>
        <w:t>Žiak - ako sa pripojím na online hodinu?</w:t>
      </w:r>
    </w:p>
    <w:p w14:paraId="2E6267C6" w14:textId="77777777" w:rsidR="00FD595E" w:rsidRPr="00FD595E" w:rsidRDefault="00FD595E" w:rsidP="00FD5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 xml:space="preserve">Keď učiteľ spustí online hodinu priamo z </w:t>
      </w:r>
      <w:proofErr w:type="spellStart"/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>EduPage</w:t>
      </w:r>
      <w:proofErr w:type="spellEnd"/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 xml:space="preserve">, v aplikácii sa objaví zelený pásik "Práve prebieha online hodina". </w:t>
      </w:r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br/>
        <w:t>Kliknutím naň sa zobrazí tlačidlo Pripojiť, ktorým sa pripojíte k online hodine.</w:t>
      </w:r>
    </w:p>
    <w:p w14:paraId="1033D4F9" w14:textId="77777777" w:rsidR="00FD595E" w:rsidRPr="00FD595E" w:rsidRDefault="00FD595E" w:rsidP="00FD5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95E"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E3FAA7B" wp14:editId="66DD14A5">
            <wp:extent cx="3849728" cy="3307080"/>
            <wp:effectExtent l="0" t="0" r="0" b="762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99" cy="33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1738" w14:textId="77777777" w:rsidR="00FD595E" w:rsidRPr="00FD595E" w:rsidRDefault="00FD595E" w:rsidP="00FD5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 xml:space="preserve">Na webe sa tiež na hlavnej obrazovke objaví zelený pásik, ak učiteľ spustil online hodinu. Kliknutím naň sa žiak k hodine pripojí. </w:t>
      </w:r>
    </w:p>
    <w:p w14:paraId="134D931E" w14:textId="77777777" w:rsidR="00FD595E" w:rsidRPr="00FD595E" w:rsidRDefault="00FD595E" w:rsidP="00FD5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95E"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02CEAFDC" wp14:editId="39A04199">
            <wp:extent cx="4579620" cy="3111935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36" cy="31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9C39" w14:textId="77777777" w:rsidR="00FD595E" w:rsidRPr="00FD595E" w:rsidRDefault="00FD595E" w:rsidP="00FD5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 xml:space="preserve">Šedý pásik je len informácia o najbližšej online hodine, ktorá bude spustená z </w:t>
      </w:r>
      <w:proofErr w:type="spellStart"/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>EduPage</w:t>
      </w:r>
      <w:proofErr w:type="spellEnd"/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8A304A3" w14:textId="77777777" w:rsidR="00FD595E" w:rsidRPr="00FD595E" w:rsidRDefault="00FD595E" w:rsidP="00FD5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95E">
        <w:rPr>
          <w:rFonts w:ascii="Times New Roman" w:eastAsia="Times New Roman" w:hAnsi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1D2E10A3" wp14:editId="1B8D9569">
            <wp:extent cx="4065814" cy="2468880"/>
            <wp:effectExtent l="0" t="0" r="0" b="762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74" cy="24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59118" w14:textId="77777777" w:rsidR="00FD595E" w:rsidRPr="00FD595E" w:rsidRDefault="00FD595E" w:rsidP="00FD5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 xml:space="preserve">Ak v rozvrhu vidíte pri hodine zelenú ikonu videa, znamená to online hodinu, na ktorú sa môžete pripojiť priamo z </w:t>
      </w:r>
      <w:proofErr w:type="spellStart"/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>EduPage</w:t>
      </w:r>
      <w:proofErr w:type="spellEnd"/>
      <w:r w:rsidRPr="00FD595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27CC222F" w14:textId="77777777" w:rsidR="00FD595E" w:rsidRPr="00FD595E" w:rsidRDefault="00FD595E" w:rsidP="00FD5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595E"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59F912F3" wp14:editId="1C3C0813">
            <wp:extent cx="4067332" cy="2644140"/>
            <wp:effectExtent l="0" t="0" r="9525" b="381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35" cy="26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81E18" w14:textId="77777777" w:rsidR="00FD595E" w:rsidRPr="00FD595E" w:rsidRDefault="00FD595E" w:rsidP="00FD59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FD595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Pozn</w:t>
      </w:r>
      <w:proofErr w:type="spellEnd"/>
      <w:r w:rsidRPr="00FD595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: Nie všetci učitelia spúšťajú online hodiny cez </w:t>
      </w:r>
      <w:proofErr w:type="spellStart"/>
      <w:r w:rsidRPr="00FD595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EduPage</w:t>
      </w:r>
      <w:proofErr w:type="spellEnd"/>
      <w:r w:rsidRPr="00FD595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FD595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tj</w:t>
      </w:r>
      <w:proofErr w:type="spellEnd"/>
      <w:r w:rsidRPr="00FD595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. nie ku každej sa viete takto pripojiť. Sledujte pokyny každého učiteľa.</w:t>
      </w:r>
    </w:p>
    <w:sectPr w:rsidR="00FD595E" w:rsidRPr="00FD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5CDE6" w14:textId="77777777" w:rsidR="006753F6" w:rsidRDefault="006753F6" w:rsidP="00FD595E">
      <w:pPr>
        <w:spacing w:after="0" w:line="240" w:lineRule="auto"/>
      </w:pPr>
      <w:r>
        <w:separator/>
      </w:r>
    </w:p>
  </w:endnote>
  <w:endnote w:type="continuationSeparator" w:id="0">
    <w:p w14:paraId="512646BC" w14:textId="77777777" w:rsidR="006753F6" w:rsidRDefault="006753F6" w:rsidP="00FD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31FBF" w14:textId="77777777" w:rsidR="006753F6" w:rsidRDefault="006753F6" w:rsidP="00FD595E">
      <w:pPr>
        <w:spacing w:after="0" w:line="240" w:lineRule="auto"/>
      </w:pPr>
      <w:r>
        <w:separator/>
      </w:r>
    </w:p>
  </w:footnote>
  <w:footnote w:type="continuationSeparator" w:id="0">
    <w:p w14:paraId="7F3DC14A" w14:textId="77777777" w:rsidR="006753F6" w:rsidRDefault="006753F6" w:rsidP="00FD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5E"/>
    <w:rsid w:val="001253E9"/>
    <w:rsid w:val="00164B28"/>
    <w:rsid w:val="006753F6"/>
    <w:rsid w:val="00867764"/>
    <w:rsid w:val="00892B6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DBFA"/>
  <w15:chartTrackingRefBased/>
  <w15:docId w15:val="{FF163BBE-DAE4-4BE5-95CF-9765FFC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4B2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4B2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164B28"/>
    <w:pPr>
      <w:widowControl w:val="0"/>
      <w:autoSpaceDE w:val="0"/>
      <w:autoSpaceDN w:val="0"/>
      <w:spacing w:after="0" w:line="243" w:lineRule="exact"/>
      <w:ind w:left="108"/>
    </w:pPr>
    <w:rPr>
      <w:rFonts w:ascii="Carlito" w:eastAsia="Carlito" w:hAnsi="Carlito" w:cs="Carlito"/>
      <w:lang w:val="en-US"/>
    </w:rPr>
  </w:style>
  <w:style w:type="character" w:customStyle="1" w:styleId="Nadpis1Char">
    <w:name w:val="Nadpis 1 Char"/>
    <w:link w:val="Nadpis1"/>
    <w:uiPriority w:val="9"/>
    <w:rsid w:val="00164B28"/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164B2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n-US"/>
    </w:rPr>
  </w:style>
  <w:style w:type="character" w:customStyle="1" w:styleId="ZkladntextChar">
    <w:name w:val="Základný text Char"/>
    <w:link w:val="Zkladntext"/>
    <w:uiPriority w:val="1"/>
    <w:rsid w:val="00164B28"/>
    <w:rPr>
      <w:rFonts w:ascii="Carlito" w:eastAsia="Carlito" w:hAnsi="Carlito" w:cs="Carlito"/>
      <w:sz w:val="24"/>
      <w:szCs w:val="24"/>
      <w:lang w:val="en-US"/>
    </w:rPr>
  </w:style>
  <w:style w:type="paragraph" w:customStyle="1" w:styleId="a">
    <w:uiPriority w:val="22"/>
    <w:qFormat/>
    <w:rsid w:val="00164B28"/>
    <w:pPr>
      <w:spacing w:after="200" w:line="276" w:lineRule="auto"/>
    </w:pPr>
    <w:rPr>
      <w:sz w:val="22"/>
      <w:szCs w:val="22"/>
    </w:rPr>
  </w:style>
  <w:style w:type="character" w:styleId="Vrazn">
    <w:name w:val="Strong"/>
    <w:basedOn w:val="Predvolenpsmoodseku"/>
    <w:uiPriority w:val="22"/>
    <w:rsid w:val="00164B28"/>
    <w:rPr>
      <w:b/>
      <w:bCs/>
    </w:rPr>
  </w:style>
  <w:style w:type="character" w:styleId="Zvraznenie">
    <w:name w:val="Emphasis"/>
    <w:uiPriority w:val="20"/>
    <w:qFormat/>
    <w:rsid w:val="00164B28"/>
    <w:rPr>
      <w:i/>
      <w:iCs/>
    </w:rPr>
  </w:style>
  <w:style w:type="paragraph" w:styleId="Bezriadkovania">
    <w:name w:val="No Spacing"/>
    <w:uiPriority w:val="1"/>
    <w:qFormat/>
    <w:rsid w:val="00164B28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164B2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64B28"/>
    <w:pPr>
      <w:outlineLvl w:val="9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D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595E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D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595E"/>
    <w:rPr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FD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2021-11-07T06:57:00Z</cp:lastPrinted>
  <dcterms:created xsi:type="dcterms:W3CDTF">2021-11-07T05:16:00Z</dcterms:created>
  <dcterms:modified xsi:type="dcterms:W3CDTF">2021-11-07T13:10:00Z</dcterms:modified>
</cp:coreProperties>
</file>