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C" w:rsidRPr="00A837AC" w:rsidRDefault="00A837AC" w:rsidP="00A837AC">
      <w:pPr>
        <w:jc w:val="center"/>
        <w:rPr>
          <w:b/>
          <w:sz w:val="36"/>
          <w:szCs w:val="36"/>
        </w:rPr>
      </w:pPr>
      <w:r w:rsidRPr="00A837AC">
        <w:rPr>
          <w:b/>
          <w:sz w:val="36"/>
          <w:szCs w:val="36"/>
        </w:rPr>
        <w:t>Zoznam zošitov pre žiakov</w:t>
      </w:r>
    </w:p>
    <w:p w:rsidR="00A837AC" w:rsidRPr="00A837AC" w:rsidRDefault="00A837AC" w:rsidP="00A837AC">
      <w:pPr>
        <w:rPr>
          <w:b/>
          <w:sz w:val="28"/>
          <w:szCs w:val="28"/>
        </w:rPr>
      </w:pPr>
      <w:r w:rsidRPr="00A837AC">
        <w:rPr>
          <w:b/>
          <w:sz w:val="28"/>
          <w:szCs w:val="28"/>
        </w:rPr>
        <w:t>1.stupeň</w:t>
      </w:r>
    </w:p>
    <w:p w:rsidR="00A837AC" w:rsidRPr="00A837AC" w:rsidRDefault="00A837AC" w:rsidP="00A837AC">
      <w:r w:rsidRPr="00A837AC">
        <w:rPr>
          <w:b/>
        </w:rPr>
        <w:t>1.ročník:</w:t>
      </w:r>
      <w:r w:rsidRPr="00A837AC">
        <w:t xml:space="preserve"> Zošit č. 511 – 10 ks </w:t>
      </w:r>
    </w:p>
    <w:p w:rsidR="00A837AC" w:rsidRPr="00A837AC" w:rsidRDefault="00A837AC" w:rsidP="00A837AC">
      <w:r w:rsidRPr="00A837AC">
        <w:t xml:space="preserve">                Zošit č. 513 –    5 ks</w:t>
      </w:r>
    </w:p>
    <w:p w:rsidR="00A837AC" w:rsidRPr="00A837AC" w:rsidRDefault="00A837AC" w:rsidP="00A837AC">
      <w:r w:rsidRPr="00A837AC">
        <w:t xml:space="preserve">                Zošit č. 510 –    3 ks </w:t>
      </w:r>
    </w:p>
    <w:p w:rsidR="00A837AC" w:rsidRPr="00A837AC" w:rsidRDefault="00A837AC" w:rsidP="00A837AC">
      <w:r w:rsidRPr="00A837AC">
        <w:t xml:space="preserve">                Slovníček č. 624 – 1 ks </w:t>
      </w:r>
    </w:p>
    <w:p w:rsidR="00A837AC" w:rsidRPr="00A837AC" w:rsidRDefault="00A837AC" w:rsidP="00A837AC">
      <w:r w:rsidRPr="00A837AC">
        <w:rPr>
          <w:b/>
        </w:rPr>
        <w:t>2.ročník:</w:t>
      </w:r>
      <w:r w:rsidRPr="00A837AC">
        <w:t xml:space="preserve"> Zošit č.522 – 10 ks </w:t>
      </w:r>
    </w:p>
    <w:p w:rsidR="00A837AC" w:rsidRPr="00A837AC" w:rsidRDefault="00A837AC" w:rsidP="00A837AC">
      <w:r w:rsidRPr="00A837AC">
        <w:t xml:space="preserve">                Zošit č.523 – 8 ks</w:t>
      </w:r>
    </w:p>
    <w:p w:rsidR="00A837AC" w:rsidRPr="00A837AC" w:rsidRDefault="00A837AC" w:rsidP="00A837AC">
      <w:r w:rsidRPr="00A837AC">
        <w:t xml:space="preserve">                Zošit štvorčekový 1cm – 2 ks </w:t>
      </w:r>
    </w:p>
    <w:p w:rsidR="00A837AC" w:rsidRPr="00A837AC" w:rsidRDefault="00A837AC" w:rsidP="00A837AC">
      <w:r w:rsidRPr="00A837AC">
        <w:t xml:space="preserve">                 Slovníček č. 624 – 2 ks </w:t>
      </w:r>
    </w:p>
    <w:p w:rsidR="00A837AC" w:rsidRPr="00A837AC" w:rsidRDefault="00A837AC" w:rsidP="00A837AC">
      <w:r w:rsidRPr="00A837AC">
        <w:rPr>
          <w:b/>
        </w:rPr>
        <w:t>3.ročník:</w:t>
      </w:r>
      <w:r w:rsidRPr="00A837AC">
        <w:t xml:space="preserve"> Zošit 522 – 15 ks </w:t>
      </w:r>
    </w:p>
    <w:p w:rsidR="00A837AC" w:rsidRPr="00A837AC" w:rsidRDefault="00A837AC" w:rsidP="00A837AC">
      <w:r w:rsidRPr="00A837AC">
        <w:t xml:space="preserve">                 Zošit 523 – 10 ks </w:t>
      </w:r>
    </w:p>
    <w:p w:rsidR="00A837AC" w:rsidRPr="00A837AC" w:rsidRDefault="00A837AC" w:rsidP="00A837AC">
      <w:r w:rsidRPr="00A837AC">
        <w:t xml:space="preserve">                 Zošit čistý-malý 3 ks </w:t>
      </w:r>
    </w:p>
    <w:p w:rsidR="00A837AC" w:rsidRPr="00A837AC" w:rsidRDefault="00A837AC" w:rsidP="00A837AC">
      <w:r w:rsidRPr="00A837AC">
        <w:t xml:space="preserve">                 Zošit čistý-veľký 1 ks  </w:t>
      </w:r>
    </w:p>
    <w:p w:rsidR="00A837AC" w:rsidRPr="00A837AC" w:rsidRDefault="00A837AC" w:rsidP="00A837AC">
      <w:r w:rsidRPr="00A837AC">
        <w:t xml:space="preserve">                 Slovníček č. 624 – 2 ks </w:t>
      </w:r>
    </w:p>
    <w:p w:rsidR="00A837AC" w:rsidRPr="00A837AC" w:rsidRDefault="00A837AC" w:rsidP="00A837AC">
      <w:r w:rsidRPr="00A837AC">
        <w:t xml:space="preserve">                 Notový zošit </w:t>
      </w:r>
      <w:proofErr w:type="spellStart"/>
      <w:r w:rsidRPr="00A837AC">
        <w:t>H.v</w:t>
      </w:r>
      <w:proofErr w:type="spellEnd"/>
      <w:r w:rsidRPr="00A837AC">
        <w:t>. – 1 ks</w:t>
      </w:r>
    </w:p>
    <w:p w:rsidR="00A837AC" w:rsidRPr="00A837AC" w:rsidRDefault="00A837AC" w:rsidP="00A837AC">
      <w:r w:rsidRPr="00A837AC">
        <w:rPr>
          <w:b/>
        </w:rPr>
        <w:t>4.ročník:</w:t>
      </w:r>
      <w:r w:rsidRPr="00A837AC">
        <w:t xml:space="preserve"> Zošit 523 – 10 ks </w:t>
      </w:r>
    </w:p>
    <w:p w:rsidR="00A837AC" w:rsidRPr="00A837AC" w:rsidRDefault="00A837AC" w:rsidP="00A837AC">
      <w:r w:rsidRPr="00A837AC">
        <w:t xml:space="preserve">                Zošit 522 –    8 ks </w:t>
      </w:r>
    </w:p>
    <w:p w:rsidR="00A837AC" w:rsidRPr="00A837AC" w:rsidRDefault="00A837AC" w:rsidP="00A837AC">
      <w:r w:rsidRPr="00A837AC">
        <w:t xml:space="preserve">                Zošit veľký čistý – 1 ks </w:t>
      </w:r>
    </w:p>
    <w:p w:rsidR="00A837AC" w:rsidRPr="00A837AC" w:rsidRDefault="00A837AC" w:rsidP="00A837AC">
      <w:r w:rsidRPr="00A837AC">
        <w:t xml:space="preserve">                Zošit malý čistý –   2 ks  </w:t>
      </w:r>
    </w:p>
    <w:p w:rsidR="00A837AC" w:rsidRPr="00A837AC" w:rsidRDefault="00A837AC" w:rsidP="00A837AC">
      <w:r w:rsidRPr="00A837AC">
        <w:t xml:space="preserve">                Zošit štvorčekový 1cm – 1 ks </w:t>
      </w:r>
    </w:p>
    <w:p w:rsidR="00A837AC" w:rsidRPr="00A837AC" w:rsidRDefault="00A837AC" w:rsidP="00A837AC">
      <w:r w:rsidRPr="00A837AC">
        <w:t xml:space="preserve">                Slovníček č. 624 – 2 ks </w:t>
      </w:r>
    </w:p>
    <w:p w:rsidR="00A837AC" w:rsidRPr="00A837AC" w:rsidRDefault="00A837AC" w:rsidP="00A837AC">
      <w:r w:rsidRPr="00A837AC">
        <w:rPr>
          <w:b/>
        </w:rPr>
        <w:t>Výtvarná výchova 1. roč. – 4. roč.</w:t>
      </w:r>
      <w:r w:rsidRPr="00A837AC">
        <w:t xml:space="preserve"> – Výkresy malé 30 ks, veľké 20 ks, farebný papier, náčrtník, vodové farby, štetce, lepidlo, nožnice, miska na vodu, handrička ... </w:t>
      </w:r>
    </w:p>
    <w:p w:rsidR="00A837AC" w:rsidRPr="00A837AC" w:rsidRDefault="00A837AC" w:rsidP="00A837AC">
      <w:r w:rsidRPr="00A837AC">
        <w:rPr>
          <w:b/>
        </w:rPr>
        <w:t>Telesná výchova 1.roč. – 4.roč.</w:t>
      </w:r>
      <w:r w:rsidRPr="00A837AC">
        <w:t xml:space="preserve"> – úbor na cvičenie, tenisky </w:t>
      </w:r>
    </w:p>
    <w:p w:rsidR="00A837AC" w:rsidRPr="00A837AC" w:rsidRDefault="00A837AC" w:rsidP="00A837AC">
      <w:r w:rsidRPr="00A837AC">
        <w:rPr>
          <w:b/>
        </w:rPr>
        <w:t xml:space="preserve">Hygienické potreby 1.roč. -4:roč. </w:t>
      </w:r>
      <w:r w:rsidRPr="00A837AC">
        <w:t xml:space="preserve"> –uterák (aj ŠKD), tekuté mydlo, hygienické vreckovky</w:t>
      </w:r>
    </w:p>
    <w:p w:rsidR="00A837AC" w:rsidRDefault="00A837AC"/>
    <w:p w:rsidR="00A837AC" w:rsidRDefault="00A837AC"/>
    <w:p w:rsidR="00A837AC" w:rsidRDefault="00A837AC">
      <w:bookmarkStart w:id="0" w:name="_GoBack"/>
      <w:bookmarkEnd w:id="0"/>
    </w:p>
    <w:p w:rsidR="00B57728" w:rsidRPr="00A837AC" w:rsidRDefault="008B1D56">
      <w:pPr>
        <w:rPr>
          <w:b/>
          <w:sz w:val="28"/>
          <w:szCs w:val="28"/>
        </w:rPr>
      </w:pPr>
      <w:r w:rsidRPr="00A837AC">
        <w:rPr>
          <w:b/>
          <w:sz w:val="28"/>
          <w:szCs w:val="28"/>
        </w:rPr>
        <w:t>Zošity 2.stupeň</w:t>
      </w:r>
    </w:p>
    <w:tbl>
      <w:tblPr>
        <w:tblStyle w:val="Mriekatabuky"/>
        <w:tblW w:w="0" w:type="auto"/>
        <w:tblInd w:w="851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B1D56" w:rsidTr="008B1D56">
        <w:tc>
          <w:tcPr>
            <w:tcW w:w="3070" w:type="dxa"/>
          </w:tcPr>
          <w:p w:rsidR="008B1D56" w:rsidRPr="008B1D56" w:rsidRDefault="008B1D56" w:rsidP="008B1D5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D56">
              <w:rPr>
                <w:rFonts w:ascii="Times New Roman" w:hAnsi="Times New Roman" w:cs="Times New Roman"/>
                <w:b/>
                <w:sz w:val="24"/>
                <w:szCs w:val="24"/>
              </w:rPr>
              <w:t>TRIEDA</w:t>
            </w:r>
          </w:p>
        </w:tc>
        <w:tc>
          <w:tcPr>
            <w:tcW w:w="3071" w:type="dxa"/>
          </w:tcPr>
          <w:p w:rsidR="008B1D56" w:rsidRPr="008B1D56" w:rsidRDefault="008B1D56" w:rsidP="008B1D5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D56">
              <w:rPr>
                <w:rFonts w:ascii="Times New Roman" w:hAnsi="Times New Roman" w:cs="Times New Roman"/>
                <w:b/>
                <w:sz w:val="24"/>
                <w:szCs w:val="24"/>
              </w:rPr>
              <w:t>ZOŠITY</w:t>
            </w:r>
          </w:p>
        </w:tc>
        <w:tc>
          <w:tcPr>
            <w:tcW w:w="3071" w:type="dxa"/>
          </w:tcPr>
          <w:p w:rsidR="008B1D56" w:rsidRPr="008B1D56" w:rsidRDefault="008B1D56" w:rsidP="008B1D5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D56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</w:tr>
      <w:tr w:rsidR="008B1D56" w:rsidTr="008B1D56">
        <w:tc>
          <w:tcPr>
            <w:tcW w:w="3070" w:type="dxa"/>
            <w:vAlign w:val="center"/>
          </w:tcPr>
          <w:p w:rsidR="008B1D56" w:rsidRPr="008B1D56" w:rsidRDefault="008B1D56" w:rsidP="008B1D56">
            <w:pPr>
              <w:ind w:left="0"/>
              <w:jc w:val="center"/>
              <w:rPr>
                <w:b/>
              </w:rPr>
            </w:pPr>
            <w:r w:rsidRPr="008B1D56">
              <w:rPr>
                <w:b/>
              </w:rPr>
              <w:t>5.</w:t>
            </w:r>
          </w:p>
        </w:tc>
        <w:tc>
          <w:tcPr>
            <w:tcW w:w="3071" w:type="dxa"/>
          </w:tcPr>
          <w:p w:rsidR="008B1D56" w:rsidRDefault="008B1D56" w:rsidP="008B1D56">
            <w:pPr>
              <w:ind w:left="0"/>
            </w:pPr>
            <w:r>
              <w:t>Veľký čistý</w:t>
            </w:r>
          </w:p>
          <w:p w:rsidR="008B1D56" w:rsidRDefault="008B1D56" w:rsidP="008B1D56">
            <w:pPr>
              <w:ind w:left="0"/>
            </w:pPr>
            <w:r>
              <w:t>Malý čistý</w:t>
            </w:r>
          </w:p>
          <w:p w:rsidR="008B1D56" w:rsidRDefault="008B1D56" w:rsidP="008B1D56">
            <w:pPr>
              <w:ind w:left="0"/>
            </w:pPr>
            <w:r>
              <w:t>Veľký linajkový</w:t>
            </w:r>
          </w:p>
          <w:p w:rsidR="008B1D56" w:rsidRDefault="008B1D56" w:rsidP="008B1D56">
            <w:pPr>
              <w:ind w:left="0"/>
            </w:pPr>
            <w:r>
              <w:t>Malý linajkový</w:t>
            </w:r>
          </w:p>
          <w:p w:rsidR="008B1D56" w:rsidRDefault="008B1D56">
            <w:pPr>
              <w:ind w:left="0"/>
            </w:pPr>
            <w:r>
              <w:t>Slovníček</w:t>
            </w:r>
          </w:p>
        </w:tc>
        <w:tc>
          <w:tcPr>
            <w:tcW w:w="3071" w:type="dxa"/>
          </w:tcPr>
          <w:p w:rsidR="008B1D56" w:rsidRDefault="008B1D56">
            <w:pPr>
              <w:ind w:left="0"/>
            </w:pPr>
            <w:r>
              <w:t>1</w:t>
            </w:r>
          </w:p>
          <w:p w:rsidR="008B1D56" w:rsidRDefault="008B1D56">
            <w:pPr>
              <w:ind w:left="0"/>
            </w:pPr>
            <w:r>
              <w:t>3</w:t>
            </w:r>
          </w:p>
          <w:p w:rsidR="008B1D56" w:rsidRDefault="008B1D56">
            <w:pPr>
              <w:ind w:left="0"/>
            </w:pPr>
            <w:r>
              <w:t>1</w:t>
            </w:r>
          </w:p>
          <w:p w:rsidR="008B1D56" w:rsidRDefault="008B1D56">
            <w:pPr>
              <w:ind w:left="0"/>
            </w:pPr>
            <w:r>
              <w:t>7</w:t>
            </w:r>
          </w:p>
          <w:p w:rsidR="008B1D56" w:rsidRDefault="008B1D56">
            <w:pPr>
              <w:ind w:left="0"/>
            </w:pPr>
            <w:r>
              <w:t>1</w:t>
            </w:r>
          </w:p>
        </w:tc>
      </w:tr>
      <w:tr w:rsidR="008B1D56" w:rsidTr="008B1D56">
        <w:tc>
          <w:tcPr>
            <w:tcW w:w="3070" w:type="dxa"/>
            <w:vAlign w:val="center"/>
          </w:tcPr>
          <w:p w:rsidR="008B1D56" w:rsidRPr="008B1D56" w:rsidRDefault="008B1D56" w:rsidP="008B1D56">
            <w:pPr>
              <w:ind w:left="0"/>
              <w:jc w:val="center"/>
              <w:rPr>
                <w:b/>
              </w:rPr>
            </w:pPr>
            <w:r w:rsidRPr="008B1D56">
              <w:rPr>
                <w:b/>
              </w:rPr>
              <w:t>6.</w:t>
            </w:r>
          </w:p>
        </w:tc>
        <w:tc>
          <w:tcPr>
            <w:tcW w:w="3071" w:type="dxa"/>
          </w:tcPr>
          <w:p w:rsidR="008B1D56" w:rsidRDefault="008B1D56" w:rsidP="008B1D56">
            <w:pPr>
              <w:ind w:left="0"/>
            </w:pPr>
            <w:r>
              <w:t>Veľký čistý</w:t>
            </w:r>
          </w:p>
          <w:p w:rsidR="008B1D56" w:rsidRDefault="008B1D56" w:rsidP="008B1D56">
            <w:pPr>
              <w:ind w:left="0"/>
            </w:pPr>
            <w:r>
              <w:t>Malý čistý</w:t>
            </w:r>
          </w:p>
          <w:p w:rsidR="008B1D56" w:rsidRDefault="008B1D56" w:rsidP="008B1D56">
            <w:pPr>
              <w:ind w:left="0"/>
            </w:pPr>
            <w:r>
              <w:t>Veľký linajkový</w:t>
            </w:r>
          </w:p>
          <w:p w:rsidR="008B1D56" w:rsidRDefault="008B1D56" w:rsidP="008B1D56">
            <w:pPr>
              <w:ind w:left="0"/>
            </w:pPr>
            <w:r>
              <w:t>Malý linajkový</w:t>
            </w:r>
          </w:p>
          <w:p w:rsidR="008B1D56" w:rsidRDefault="008B1D56">
            <w:pPr>
              <w:ind w:left="0"/>
            </w:pPr>
            <w:r>
              <w:t>Slovníček</w:t>
            </w:r>
          </w:p>
        </w:tc>
        <w:tc>
          <w:tcPr>
            <w:tcW w:w="3071" w:type="dxa"/>
          </w:tcPr>
          <w:p w:rsidR="008B1D56" w:rsidRDefault="008B1D56">
            <w:pPr>
              <w:ind w:left="0"/>
            </w:pPr>
            <w:r>
              <w:t>1</w:t>
            </w:r>
          </w:p>
          <w:p w:rsidR="008B1D56" w:rsidRDefault="004B64C1">
            <w:pPr>
              <w:ind w:left="0"/>
            </w:pPr>
            <w:r>
              <w:t>4</w:t>
            </w:r>
          </w:p>
          <w:p w:rsidR="004B64C1" w:rsidRDefault="004B64C1">
            <w:pPr>
              <w:ind w:left="0"/>
            </w:pPr>
            <w:r>
              <w:t>1</w:t>
            </w:r>
          </w:p>
          <w:p w:rsidR="004B64C1" w:rsidRDefault="004B64C1">
            <w:pPr>
              <w:ind w:left="0"/>
            </w:pPr>
            <w:r>
              <w:t>6</w:t>
            </w:r>
          </w:p>
        </w:tc>
      </w:tr>
      <w:tr w:rsidR="008B1D56" w:rsidTr="008B1D56">
        <w:tc>
          <w:tcPr>
            <w:tcW w:w="3070" w:type="dxa"/>
            <w:vAlign w:val="center"/>
          </w:tcPr>
          <w:p w:rsidR="008B1D56" w:rsidRPr="008B1D56" w:rsidRDefault="008B1D56" w:rsidP="008B1D56">
            <w:pPr>
              <w:ind w:left="0"/>
              <w:jc w:val="center"/>
              <w:rPr>
                <w:b/>
              </w:rPr>
            </w:pPr>
            <w:r w:rsidRPr="008B1D56">
              <w:rPr>
                <w:b/>
              </w:rPr>
              <w:t>7.</w:t>
            </w:r>
          </w:p>
        </w:tc>
        <w:tc>
          <w:tcPr>
            <w:tcW w:w="3071" w:type="dxa"/>
          </w:tcPr>
          <w:p w:rsidR="008B1D56" w:rsidRDefault="008B1D56">
            <w:pPr>
              <w:ind w:left="0"/>
            </w:pPr>
            <w:r>
              <w:t>Veľký čistý</w:t>
            </w:r>
          </w:p>
          <w:p w:rsidR="008B1D56" w:rsidRDefault="008B1D56">
            <w:pPr>
              <w:ind w:left="0"/>
            </w:pPr>
            <w:r>
              <w:t>Malý čistý</w:t>
            </w:r>
          </w:p>
          <w:p w:rsidR="008B1D56" w:rsidRDefault="008B1D56">
            <w:pPr>
              <w:ind w:left="0"/>
            </w:pPr>
            <w:r>
              <w:t>Veľký linajkový</w:t>
            </w:r>
          </w:p>
          <w:p w:rsidR="008B1D56" w:rsidRDefault="008B1D56">
            <w:pPr>
              <w:ind w:left="0"/>
            </w:pPr>
            <w:r>
              <w:t>Malý linajkový</w:t>
            </w:r>
          </w:p>
          <w:p w:rsidR="008B1D56" w:rsidRDefault="008B1D56">
            <w:pPr>
              <w:ind w:left="0"/>
            </w:pPr>
            <w:r>
              <w:t>Slovníček</w:t>
            </w:r>
          </w:p>
        </w:tc>
        <w:tc>
          <w:tcPr>
            <w:tcW w:w="3071" w:type="dxa"/>
          </w:tcPr>
          <w:p w:rsidR="008B1D56" w:rsidRDefault="008B1D56">
            <w:pPr>
              <w:ind w:left="0"/>
            </w:pPr>
            <w:r>
              <w:t>1</w:t>
            </w:r>
          </w:p>
          <w:p w:rsidR="008B1D56" w:rsidRDefault="008B1D56">
            <w:pPr>
              <w:ind w:left="0"/>
            </w:pPr>
            <w:r>
              <w:t>3</w:t>
            </w:r>
          </w:p>
          <w:p w:rsidR="008B1D56" w:rsidRDefault="008B1D56">
            <w:pPr>
              <w:ind w:left="0"/>
            </w:pPr>
            <w:r>
              <w:t>3</w:t>
            </w:r>
          </w:p>
          <w:p w:rsidR="008B1D56" w:rsidRDefault="008B1D56">
            <w:pPr>
              <w:ind w:left="0"/>
            </w:pPr>
            <w:r>
              <w:t>8</w:t>
            </w:r>
          </w:p>
          <w:p w:rsidR="008B1D56" w:rsidRDefault="008B1D56">
            <w:pPr>
              <w:ind w:left="0"/>
            </w:pPr>
            <w:r>
              <w:t>1</w:t>
            </w:r>
          </w:p>
        </w:tc>
      </w:tr>
      <w:tr w:rsidR="008B1D56" w:rsidTr="008B1D56">
        <w:tc>
          <w:tcPr>
            <w:tcW w:w="3070" w:type="dxa"/>
            <w:vAlign w:val="center"/>
          </w:tcPr>
          <w:p w:rsidR="008B1D56" w:rsidRPr="008B1D56" w:rsidRDefault="008B1D56" w:rsidP="008B1D56">
            <w:pPr>
              <w:ind w:left="0"/>
              <w:jc w:val="center"/>
              <w:rPr>
                <w:b/>
              </w:rPr>
            </w:pPr>
            <w:r w:rsidRPr="008B1D56">
              <w:rPr>
                <w:b/>
              </w:rPr>
              <w:t>8.</w:t>
            </w:r>
          </w:p>
        </w:tc>
        <w:tc>
          <w:tcPr>
            <w:tcW w:w="3071" w:type="dxa"/>
          </w:tcPr>
          <w:p w:rsidR="008B1D56" w:rsidRDefault="008B1D56" w:rsidP="008B1D56">
            <w:pPr>
              <w:ind w:left="0"/>
            </w:pPr>
            <w:r>
              <w:t>Veľký čistý</w:t>
            </w:r>
          </w:p>
          <w:p w:rsidR="008B1D56" w:rsidRDefault="008B1D56" w:rsidP="008B1D56">
            <w:pPr>
              <w:ind w:left="0"/>
            </w:pPr>
            <w:r>
              <w:t>Malý čistý</w:t>
            </w:r>
          </w:p>
          <w:p w:rsidR="008B1D56" w:rsidRDefault="008B1D56" w:rsidP="008B1D56">
            <w:pPr>
              <w:ind w:left="0"/>
            </w:pPr>
            <w:r>
              <w:t>Veľký linajkový</w:t>
            </w:r>
          </w:p>
          <w:p w:rsidR="008B1D56" w:rsidRDefault="008B1D56" w:rsidP="008B1D56">
            <w:pPr>
              <w:ind w:left="0"/>
            </w:pPr>
            <w:r>
              <w:t>Malý linajkový</w:t>
            </w:r>
          </w:p>
          <w:p w:rsidR="008B1D56" w:rsidRDefault="008B1D56">
            <w:pPr>
              <w:ind w:left="0"/>
            </w:pPr>
            <w:r>
              <w:t>Slovníček</w:t>
            </w:r>
          </w:p>
        </w:tc>
        <w:tc>
          <w:tcPr>
            <w:tcW w:w="3071" w:type="dxa"/>
          </w:tcPr>
          <w:p w:rsidR="008B1D56" w:rsidRDefault="008B1D56">
            <w:pPr>
              <w:ind w:left="0"/>
            </w:pPr>
            <w:r>
              <w:t>1</w:t>
            </w:r>
          </w:p>
          <w:p w:rsidR="008B1D56" w:rsidRDefault="008B1D56">
            <w:pPr>
              <w:ind w:left="0"/>
            </w:pPr>
            <w:r>
              <w:t>4</w:t>
            </w:r>
          </w:p>
          <w:p w:rsidR="008B1D56" w:rsidRDefault="008B1D56">
            <w:pPr>
              <w:ind w:left="0"/>
            </w:pPr>
            <w:r>
              <w:t>2</w:t>
            </w:r>
          </w:p>
          <w:p w:rsidR="008B1D56" w:rsidRDefault="008B1D56">
            <w:pPr>
              <w:ind w:left="0"/>
            </w:pPr>
            <w:r>
              <w:t>9</w:t>
            </w:r>
          </w:p>
          <w:p w:rsidR="008B1D56" w:rsidRDefault="008B1D56">
            <w:pPr>
              <w:ind w:left="0"/>
            </w:pPr>
            <w:r>
              <w:t>1</w:t>
            </w:r>
          </w:p>
        </w:tc>
      </w:tr>
      <w:tr w:rsidR="008B1D56" w:rsidTr="008B1D56">
        <w:tc>
          <w:tcPr>
            <w:tcW w:w="3070" w:type="dxa"/>
            <w:vAlign w:val="center"/>
          </w:tcPr>
          <w:p w:rsidR="008B1D56" w:rsidRPr="008B1D56" w:rsidRDefault="008B1D56" w:rsidP="008B1D56">
            <w:pPr>
              <w:ind w:left="0"/>
              <w:jc w:val="center"/>
              <w:rPr>
                <w:b/>
              </w:rPr>
            </w:pPr>
            <w:r w:rsidRPr="008B1D56">
              <w:rPr>
                <w:b/>
              </w:rPr>
              <w:t>9.</w:t>
            </w:r>
          </w:p>
        </w:tc>
        <w:tc>
          <w:tcPr>
            <w:tcW w:w="3071" w:type="dxa"/>
          </w:tcPr>
          <w:p w:rsidR="008B1D56" w:rsidRDefault="008B1D56" w:rsidP="008B1D56">
            <w:pPr>
              <w:ind w:left="0"/>
            </w:pPr>
            <w:r>
              <w:t>Veľký čistý</w:t>
            </w:r>
          </w:p>
          <w:p w:rsidR="008B1D56" w:rsidRDefault="008B1D56" w:rsidP="008B1D56">
            <w:pPr>
              <w:ind w:left="0"/>
            </w:pPr>
            <w:r>
              <w:t>Malý čistý</w:t>
            </w:r>
          </w:p>
          <w:p w:rsidR="008B1D56" w:rsidRDefault="008B1D56" w:rsidP="008B1D56">
            <w:pPr>
              <w:ind w:left="0"/>
            </w:pPr>
            <w:r>
              <w:t>Veľký linajkový</w:t>
            </w:r>
          </w:p>
          <w:p w:rsidR="008B1D56" w:rsidRDefault="008B1D56" w:rsidP="008B1D56">
            <w:pPr>
              <w:ind w:left="0"/>
            </w:pPr>
            <w:r>
              <w:t>Malý linajkový</w:t>
            </w:r>
          </w:p>
        </w:tc>
        <w:tc>
          <w:tcPr>
            <w:tcW w:w="3071" w:type="dxa"/>
          </w:tcPr>
          <w:p w:rsidR="008B1D56" w:rsidRDefault="008B1D56">
            <w:pPr>
              <w:ind w:left="0"/>
            </w:pPr>
            <w:r>
              <w:t>1</w:t>
            </w:r>
          </w:p>
          <w:p w:rsidR="008B1D56" w:rsidRDefault="008B1D56">
            <w:pPr>
              <w:ind w:left="0"/>
            </w:pPr>
            <w:r>
              <w:t>4</w:t>
            </w:r>
          </w:p>
          <w:p w:rsidR="008B1D56" w:rsidRDefault="008B1D56">
            <w:pPr>
              <w:ind w:left="0"/>
            </w:pPr>
            <w:r>
              <w:t>2</w:t>
            </w:r>
          </w:p>
          <w:p w:rsidR="008B1D56" w:rsidRDefault="008B1D56">
            <w:pPr>
              <w:ind w:left="0"/>
            </w:pPr>
            <w:r>
              <w:t>6</w:t>
            </w:r>
          </w:p>
        </w:tc>
      </w:tr>
    </w:tbl>
    <w:p w:rsidR="008B1D56" w:rsidRDefault="008B1D56" w:rsidP="008B1D56">
      <w:pPr>
        <w:ind w:left="0"/>
      </w:pPr>
    </w:p>
    <w:sectPr w:rsidR="008B1D56" w:rsidSect="008B1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1D56"/>
    <w:rsid w:val="0003513D"/>
    <w:rsid w:val="000E5831"/>
    <w:rsid w:val="001368E9"/>
    <w:rsid w:val="00337BD2"/>
    <w:rsid w:val="004B64C1"/>
    <w:rsid w:val="00546137"/>
    <w:rsid w:val="008B1D56"/>
    <w:rsid w:val="00A837AC"/>
    <w:rsid w:val="00B57728"/>
    <w:rsid w:val="00C332F7"/>
    <w:rsid w:val="00FB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B650"/>
  <w15:docId w15:val="{A717034E-42D8-45FB-92BD-0333E83B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  <w:ind w:left="85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772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B1D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riaditel</cp:lastModifiedBy>
  <cp:revision>5</cp:revision>
  <dcterms:created xsi:type="dcterms:W3CDTF">2018-08-23T08:26:00Z</dcterms:created>
  <dcterms:modified xsi:type="dcterms:W3CDTF">2018-08-23T10:41:00Z</dcterms:modified>
</cp:coreProperties>
</file>