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15375" w14:textId="77777777" w:rsidR="00413433" w:rsidRPr="00174170" w:rsidRDefault="00413433" w:rsidP="00413433">
      <w:pPr>
        <w:spacing w:line="240" w:lineRule="auto"/>
        <w:ind w:left="1416" w:firstLine="708"/>
        <w:rPr>
          <w:b/>
          <w:sz w:val="24"/>
          <w:szCs w:val="24"/>
        </w:rPr>
      </w:pPr>
      <w:bookmarkStart w:id="0" w:name="_GoBack"/>
      <w:bookmarkEnd w:id="0"/>
      <w:r w:rsidRPr="00174170">
        <w:rPr>
          <w:b/>
          <w:sz w:val="24"/>
          <w:szCs w:val="24"/>
        </w:rPr>
        <w:t>KONSPEKT ZAJĘĆ POZALEKCJNYCH</w:t>
      </w:r>
    </w:p>
    <w:p w14:paraId="1FDB751D" w14:textId="77777777" w:rsidR="00413433" w:rsidRPr="00174170" w:rsidRDefault="00413433" w:rsidP="00413433">
      <w:pPr>
        <w:spacing w:line="240" w:lineRule="auto"/>
        <w:rPr>
          <w:b/>
          <w:sz w:val="24"/>
          <w:szCs w:val="24"/>
        </w:rPr>
      </w:pPr>
    </w:p>
    <w:p w14:paraId="4128A98F" w14:textId="77777777" w:rsidR="00413433" w:rsidRPr="00174170" w:rsidRDefault="00413433" w:rsidP="0041343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Dla wychowank</w:t>
      </w:r>
      <w:r w:rsidRPr="00174170">
        <w:rPr>
          <w:b/>
          <w:sz w:val="24"/>
          <w:szCs w:val="24"/>
        </w:rPr>
        <w:t xml:space="preserve">ów Kliniki </w:t>
      </w:r>
      <w:r>
        <w:rPr>
          <w:b/>
          <w:sz w:val="24"/>
          <w:szCs w:val="24"/>
        </w:rPr>
        <w:t>Kardiologii VI</w:t>
      </w:r>
      <w:r w:rsidRPr="00174170">
        <w:rPr>
          <w:b/>
          <w:sz w:val="24"/>
          <w:szCs w:val="24"/>
        </w:rPr>
        <w:t>p.</w:t>
      </w:r>
    </w:p>
    <w:p w14:paraId="4FFDAC7D" w14:textId="77777777" w:rsidR="00413433" w:rsidRPr="00174170" w:rsidRDefault="00413433" w:rsidP="00413433">
      <w:pPr>
        <w:spacing w:line="240" w:lineRule="auto"/>
        <w:rPr>
          <w:b/>
          <w:sz w:val="24"/>
          <w:szCs w:val="24"/>
        </w:rPr>
      </w:pPr>
    </w:p>
    <w:p w14:paraId="51CF1392" w14:textId="26EE2750" w:rsidR="00413433" w:rsidRPr="00174170" w:rsidRDefault="00413433" w:rsidP="0041343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 : Zimow</w:t>
      </w:r>
      <w:r w:rsidR="008B5428">
        <w:rPr>
          <w:b/>
          <w:sz w:val="24"/>
          <w:szCs w:val="24"/>
        </w:rPr>
        <w:t>e zabawy na śniegu</w:t>
      </w:r>
    </w:p>
    <w:p w14:paraId="102EB1EA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Nauczyciel prowadzący: </w:t>
      </w:r>
      <w:r w:rsidRPr="00174170">
        <w:rPr>
          <w:sz w:val="24"/>
          <w:szCs w:val="24"/>
        </w:rPr>
        <w:t>Hubert Kąkol</w:t>
      </w:r>
    </w:p>
    <w:p w14:paraId="6A6C2ABB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</w:p>
    <w:p w14:paraId="52B04823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Miejsce: Zespół Szkół Specjalnych nr 78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 xml:space="preserve">w „Instytucie Pomnik – Centrum Zdrowia Dziecka” </w:t>
      </w:r>
    </w:p>
    <w:p w14:paraId="4FCC3863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w Warszawie</w:t>
      </w:r>
    </w:p>
    <w:p w14:paraId="689C075A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</w:p>
    <w:p w14:paraId="44D2FC49" w14:textId="3AD4285E" w:rsidR="00413433" w:rsidRPr="00174170" w:rsidRDefault="00413433" w:rsidP="0041343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Dla grupy młodszej szkolnej (7 – 12 r.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 xml:space="preserve">ż.) </w:t>
      </w:r>
      <w:r w:rsidR="00345608">
        <w:rPr>
          <w:sz w:val="24"/>
          <w:szCs w:val="24"/>
        </w:rPr>
        <w:t>i starszej szkolnej (13 -18 r. ż.)</w:t>
      </w:r>
    </w:p>
    <w:p w14:paraId="6D254845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</w:p>
    <w:p w14:paraId="4A527168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Term</w:t>
      </w:r>
      <w:r>
        <w:rPr>
          <w:sz w:val="24"/>
          <w:szCs w:val="24"/>
        </w:rPr>
        <w:t>in prowadzenia: grudzień 2020 r</w:t>
      </w:r>
      <w:r w:rsidRPr="00174170">
        <w:rPr>
          <w:sz w:val="24"/>
          <w:szCs w:val="24"/>
        </w:rPr>
        <w:t>.</w:t>
      </w:r>
    </w:p>
    <w:p w14:paraId="57D583D0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</w:p>
    <w:p w14:paraId="352EA505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Przewidywany czas zajęć: 45</w:t>
      </w:r>
      <w:r w:rsidRPr="00174170">
        <w:rPr>
          <w:sz w:val="24"/>
          <w:szCs w:val="24"/>
        </w:rPr>
        <w:t xml:space="preserve"> minut</w:t>
      </w:r>
    </w:p>
    <w:p w14:paraId="597D7E37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</w:p>
    <w:p w14:paraId="3E5FF62C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1. Typ zajęć: oświatowe z elementami rozrywki umysłowej, plastyczne</w:t>
      </w:r>
    </w:p>
    <w:p w14:paraId="0273C8EF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</w:p>
    <w:p w14:paraId="4F50729A" w14:textId="606D74B3" w:rsidR="00413433" w:rsidRDefault="00413433" w:rsidP="0041343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ogólne: </w:t>
      </w:r>
    </w:p>
    <w:p w14:paraId="6222F368" w14:textId="3FD87DA8" w:rsidR="00345608" w:rsidRDefault="00345608" w:rsidP="0041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67E">
        <w:rPr>
          <w:sz w:val="24"/>
          <w:szCs w:val="24"/>
        </w:rPr>
        <w:t>integrowanie społeczności pacjentów</w:t>
      </w:r>
    </w:p>
    <w:p w14:paraId="6F596AB3" w14:textId="19827ED3" w:rsidR="007F28F8" w:rsidRPr="00174170" w:rsidRDefault="007F28F8" w:rsidP="0041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rozwijanie umiejętności współpracy w grupie</w:t>
      </w:r>
    </w:p>
    <w:p w14:paraId="5C496711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rozwijanie wrażliwości estetycznej</w:t>
      </w:r>
    </w:p>
    <w:p w14:paraId="0703F150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pobudzanie aktywności pacjentów</w:t>
      </w:r>
    </w:p>
    <w:p w14:paraId="3D4D4063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odwracanie uwagi od problemów związanych z hospitalizacją</w:t>
      </w:r>
    </w:p>
    <w:p w14:paraId="57ABE3E4" w14:textId="77777777" w:rsidR="00413433" w:rsidRDefault="00413433" w:rsidP="0041343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szczegółowe: </w:t>
      </w:r>
    </w:p>
    <w:p w14:paraId="3BD9A2DA" w14:textId="77777777" w:rsidR="00345608" w:rsidRDefault="00413433" w:rsidP="0041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przybliżenie waidomości na temat nadchodzącej zimy</w:t>
      </w:r>
      <w:r w:rsidR="00345608">
        <w:rPr>
          <w:sz w:val="24"/>
          <w:szCs w:val="24"/>
        </w:rPr>
        <w:t xml:space="preserve">, </w:t>
      </w:r>
    </w:p>
    <w:p w14:paraId="78527811" w14:textId="4375AB69" w:rsidR="00413433" w:rsidRDefault="00345608" w:rsidP="0041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zwrócenie uwagi na</w:t>
      </w:r>
      <w:r w:rsidR="00CF0929">
        <w:rPr>
          <w:sz w:val="24"/>
          <w:szCs w:val="24"/>
        </w:rPr>
        <w:t xml:space="preserve"> </w:t>
      </w:r>
      <w:r>
        <w:rPr>
          <w:sz w:val="24"/>
          <w:szCs w:val="24"/>
        </w:rPr>
        <w:t>świat przyrody i zachowania zwierząt podczas zimowego czasu</w:t>
      </w:r>
    </w:p>
    <w:p w14:paraId="5F8A4263" w14:textId="53808C5C" w:rsidR="00345608" w:rsidRPr="00174170" w:rsidRDefault="00345608" w:rsidP="0041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zaakcentowanie stosownego ubioru oraz zasad bezpieczeństwa podczas zimowych aktywności na powietrzu</w:t>
      </w:r>
    </w:p>
    <w:p w14:paraId="0ED52701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lastRenderedPageBreak/>
        <w:t>- pobudzenie aktywności umysłowej</w:t>
      </w:r>
    </w:p>
    <w:p w14:paraId="22460A89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rozwijanie sprawności manualnej</w:t>
      </w:r>
    </w:p>
    <w:p w14:paraId="740EF3F2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łagodzenie napięć emocjonalnych poprzez udział w zajęci</w:t>
      </w:r>
      <w:r>
        <w:rPr>
          <w:sz w:val="24"/>
          <w:szCs w:val="24"/>
        </w:rPr>
        <w:t>ach</w:t>
      </w:r>
    </w:p>
    <w:p w14:paraId="7CB1845F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2. Metody: </w:t>
      </w:r>
    </w:p>
    <w:p w14:paraId="41301B49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słowna- rozmowa</w:t>
      </w:r>
    </w:p>
    <w:p w14:paraId="6D939336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oglądowa – pokaz i instruktaż dotyczący działań praktycznych</w:t>
      </w:r>
    </w:p>
    <w:p w14:paraId="51837AB3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działania praktyczne</w:t>
      </w:r>
    </w:p>
    <w:p w14:paraId="3C06F713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3. Formy: </w:t>
      </w:r>
    </w:p>
    <w:p w14:paraId="724169C4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zindywidualizowana praca w grupie</w:t>
      </w:r>
    </w:p>
    <w:p w14:paraId="52838A8C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4. Pomoce dydaktyczne: </w:t>
      </w:r>
    </w:p>
    <w:p w14:paraId="1B6710ED" w14:textId="046CDCC9" w:rsidR="00413433" w:rsidRPr="00174170" w:rsidRDefault="00413433" w:rsidP="0041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ilustracje</w:t>
      </w:r>
      <w:r w:rsidR="00345608">
        <w:rPr>
          <w:sz w:val="24"/>
          <w:szCs w:val="24"/>
        </w:rPr>
        <w:t>, prezentacja multimedialna,</w:t>
      </w:r>
      <w:r w:rsidR="00CF0929">
        <w:rPr>
          <w:sz w:val="24"/>
          <w:szCs w:val="24"/>
        </w:rPr>
        <w:t xml:space="preserve"> karty pracy,</w:t>
      </w:r>
      <w:r w:rsidR="00345608">
        <w:rPr>
          <w:sz w:val="24"/>
          <w:szCs w:val="24"/>
        </w:rPr>
        <w:t xml:space="preserve"> zgadywanki</w:t>
      </w:r>
      <w:r w:rsidR="00CF0929">
        <w:rPr>
          <w:sz w:val="24"/>
          <w:szCs w:val="24"/>
        </w:rPr>
        <w:t>, rymowanki</w:t>
      </w:r>
    </w:p>
    <w:p w14:paraId="5C01156F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5. Materiały plastyczne: </w:t>
      </w:r>
    </w:p>
    <w:p w14:paraId="30A02C26" w14:textId="4B22D642" w:rsidR="00413433" w:rsidRPr="00174170" w:rsidRDefault="00413433" w:rsidP="0041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papier </w:t>
      </w:r>
      <w:r w:rsidR="00345608">
        <w:rPr>
          <w:sz w:val="24"/>
          <w:szCs w:val="24"/>
        </w:rPr>
        <w:t>brystol,</w:t>
      </w:r>
      <w:r>
        <w:rPr>
          <w:sz w:val="24"/>
          <w:szCs w:val="24"/>
        </w:rPr>
        <w:t xml:space="preserve">klej, nożyczki, </w:t>
      </w:r>
      <w:r w:rsidR="00345608">
        <w:rPr>
          <w:sz w:val="24"/>
          <w:szCs w:val="24"/>
        </w:rPr>
        <w:t>wata</w:t>
      </w:r>
      <w:r>
        <w:rPr>
          <w:sz w:val="24"/>
          <w:szCs w:val="24"/>
        </w:rPr>
        <w:t>, naklejki, brokat, ozdoby,</w:t>
      </w:r>
      <w:r w:rsidR="00345608">
        <w:rPr>
          <w:sz w:val="24"/>
          <w:szCs w:val="24"/>
        </w:rPr>
        <w:t xml:space="preserve"> kredki,</w:t>
      </w:r>
      <w:r w:rsidR="008B704A">
        <w:rPr>
          <w:sz w:val="24"/>
          <w:szCs w:val="24"/>
        </w:rPr>
        <w:t xml:space="preserve"> flamastry,</w:t>
      </w:r>
      <w:r w:rsidR="00345608">
        <w:rPr>
          <w:sz w:val="24"/>
          <w:szCs w:val="24"/>
        </w:rPr>
        <w:t xml:space="preserve"> farby</w:t>
      </w:r>
      <w:r>
        <w:rPr>
          <w:sz w:val="24"/>
          <w:szCs w:val="24"/>
        </w:rPr>
        <w:t xml:space="preserve"> </w:t>
      </w:r>
    </w:p>
    <w:p w14:paraId="0BCA8C11" w14:textId="77777777" w:rsidR="00413433" w:rsidRDefault="00413433" w:rsidP="0041343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6. Tok zajęć: </w:t>
      </w:r>
    </w:p>
    <w:p w14:paraId="05B25ED7" w14:textId="4B314C8B" w:rsidR="008B5428" w:rsidRDefault="00413433" w:rsidP="008B54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EF6828">
        <w:rPr>
          <w:sz w:val="24"/>
          <w:szCs w:val="24"/>
        </w:rPr>
        <w:t>Wprowadzenie do tematu –</w:t>
      </w:r>
      <w:r w:rsidRPr="005A7ED7">
        <w:rPr>
          <w:sz w:val="24"/>
          <w:szCs w:val="24"/>
        </w:rPr>
        <w:t xml:space="preserve"> </w:t>
      </w:r>
      <w:r w:rsidR="008B5428">
        <w:rPr>
          <w:sz w:val="24"/>
          <w:szCs w:val="24"/>
        </w:rPr>
        <w:t xml:space="preserve">wykorzystanie „mapy mentalnej” jako metody aktywizującej – odpowiedź na pytanie: </w:t>
      </w:r>
    </w:p>
    <w:p w14:paraId="26ED0033" w14:textId="77777777" w:rsidR="008B5428" w:rsidRDefault="008B5428" w:rsidP="008B54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 czym kojarzy Ci się słowo zima?</w:t>
      </w:r>
    </w:p>
    <w:p w14:paraId="746C2EFB" w14:textId="199E868C" w:rsidR="00413433" w:rsidRDefault="008B5428" w:rsidP="0041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413433">
        <w:rPr>
          <w:sz w:val="24"/>
          <w:szCs w:val="24"/>
        </w:rPr>
        <w:t xml:space="preserve">rzypomnienie </w:t>
      </w:r>
      <w:r w:rsidR="0065028B">
        <w:rPr>
          <w:sz w:val="24"/>
          <w:szCs w:val="24"/>
        </w:rPr>
        <w:t>wiadomości na temat zbliżjącej się zimy z pomocą prezentacji multimedialnej. Zauważenie pierwszych symptomów zimy.</w:t>
      </w:r>
    </w:p>
    <w:p w14:paraId="755345F9" w14:textId="114B9CB6" w:rsidR="00413433" w:rsidRDefault="00413433" w:rsidP="0041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 w:rsidR="0065028B">
        <w:rPr>
          <w:sz w:val="24"/>
          <w:szCs w:val="24"/>
        </w:rPr>
        <w:t>Prezentacja pytań od Świętego Mikołaja zalakowanych w kopercie. Uczestnicy zajęć mają za zadanie, każdy z osobna, wylosować jed</w:t>
      </w:r>
      <w:r w:rsidR="00A514A9">
        <w:rPr>
          <w:sz w:val="24"/>
          <w:szCs w:val="24"/>
        </w:rPr>
        <w:t>n</w:t>
      </w:r>
      <w:r w:rsidR="0065028B">
        <w:rPr>
          <w:sz w:val="24"/>
          <w:szCs w:val="24"/>
        </w:rPr>
        <w:t>o pytanie i odpowiedzieć na nie.</w:t>
      </w:r>
    </w:p>
    <w:p w14:paraId="3D5534C0" w14:textId="6AACED32" w:rsidR="0065028B" w:rsidRDefault="0065028B" w:rsidP="0041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Które zwierzęta zapadają w sen zimowy?</w:t>
      </w:r>
    </w:p>
    <w:p w14:paraId="07147A39" w14:textId="49DFC625" w:rsidR="0065028B" w:rsidRDefault="0065028B" w:rsidP="0041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Zima następuje po...?</w:t>
      </w:r>
    </w:p>
    <w:p w14:paraId="686A12DD" w14:textId="28C153E2" w:rsidR="0065028B" w:rsidRDefault="0065028B" w:rsidP="0041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Najkrótszym miesiącem w roku jest...?</w:t>
      </w:r>
    </w:p>
    <w:p w14:paraId="54990778" w14:textId="282EB05A" w:rsidR="0065028B" w:rsidRDefault="0065028B" w:rsidP="0041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Jak powstają sople?</w:t>
      </w:r>
    </w:p>
    <w:p w14:paraId="22302D83" w14:textId="1BBBC1CC" w:rsidR="0065028B" w:rsidRDefault="0065028B" w:rsidP="0041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Kiedy rozpoczyna się kalendarzowa zima?</w:t>
      </w:r>
    </w:p>
    <w:p w14:paraId="23C779B1" w14:textId="4DCAE1D2" w:rsidR="0065028B" w:rsidRDefault="0065028B" w:rsidP="0041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Co To jest kul</w:t>
      </w:r>
      <w:r w:rsidR="00CF0929">
        <w:rPr>
          <w:sz w:val="24"/>
          <w:szCs w:val="24"/>
        </w:rPr>
        <w:t>i</w:t>
      </w:r>
      <w:r>
        <w:rPr>
          <w:sz w:val="24"/>
          <w:szCs w:val="24"/>
        </w:rPr>
        <w:t>g?</w:t>
      </w:r>
    </w:p>
    <w:p w14:paraId="143C7F07" w14:textId="284A1D02" w:rsidR="00A514A9" w:rsidRDefault="00A514A9" w:rsidP="0041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Jak ubierasz się, gdy jest zimno?</w:t>
      </w:r>
    </w:p>
    <w:p w14:paraId="3E4792CB" w14:textId="6FEBECB7" w:rsidR="00A514A9" w:rsidRDefault="00A514A9" w:rsidP="0041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Jakie ptaki spotkasz zimą w karmniku?</w:t>
      </w:r>
    </w:p>
    <w:p w14:paraId="48E50BE9" w14:textId="783AAEE3" w:rsidR="00A514A9" w:rsidRDefault="00A514A9" w:rsidP="0041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Jakie święta obchodzimy w grudniu?</w:t>
      </w:r>
    </w:p>
    <w:p w14:paraId="7E542DED" w14:textId="40631E3C" w:rsidR="00A514A9" w:rsidRDefault="00A514A9" w:rsidP="0041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* Jakiego koloru jest Pani Zima?</w:t>
      </w:r>
    </w:p>
    <w:p w14:paraId="4F699060" w14:textId="3935DAE0" w:rsidR="00A514A9" w:rsidRDefault="00A514A9" w:rsidP="00A51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Które ptaki odlatują w zimie do ciepłych krajów?</w:t>
      </w:r>
    </w:p>
    <w:p w14:paraId="2B4A5B01" w14:textId="4B20C6C1" w:rsidR="00A514A9" w:rsidRDefault="00A514A9" w:rsidP="00A51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A514A9">
        <w:rPr>
          <w:sz w:val="24"/>
          <w:szCs w:val="24"/>
        </w:rPr>
        <w:t xml:space="preserve">Co można ulepić ze </w:t>
      </w:r>
      <w:r w:rsidR="00CF0929">
        <w:rPr>
          <w:sz w:val="24"/>
          <w:szCs w:val="24"/>
        </w:rPr>
        <w:t>ś</w:t>
      </w:r>
      <w:r w:rsidRPr="00A514A9">
        <w:rPr>
          <w:sz w:val="24"/>
          <w:szCs w:val="24"/>
        </w:rPr>
        <w:t>niegu?</w:t>
      </w:r>
    </w:p>
    <w:p w14:paraId="250C457A" w14:textId="1715C31B" w:rsidR="00A514A9" w:rsidRDefault="00A514A9" w:rsidP="00A51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Jak spędzasz czas na powietrzu zimą?</w:t>
      </w:r>
    </w:p>
    <w:p w14:paraId="38EAB2E8" w14:textId="3CDB8023" w:rsidR="00A514A9" w:rsidRPr="00A514A9" w:rsidRDefault="00A514A9" w:rsidP="00A51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Kiedy kończy się kalendarzowa zima?</w:t>
      </w:r>
    </w:p>
    <w:p w14:paraId="33E1C8C4" w14:textId="12827CCB" w:rsidR="0065028B" w:rsidRDefault="00345608" w:rsidP="0041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Rozmowa kierowana na temat ulubionych sposobów aktywności w czasie zimy. Zwrócenie uwagi na zachowanie zasad bezpieczeństwa podczas zimowego w</w:t>
      </w:r>
      <w:r w:rsidR="001A4E58">
        <w:rPr>
          <w:sz w:val="24"/>
          <w:szCs w:val="24"/>
        </w:rPr>
        <w:t>ypoczynku na powietrzu.</w:t>
      </w:r>
    </w:p>
    <w:p w14:paraId="06FA5A89" w14:textId="77777777" w:rsidR="0065028B" w:rsidRDefault="0065028B" w:rsidP="00413433">
      <w:pPr>
        <w:spacing w:line="240" w:lineRule="auto"/>
        <w:rPr>
          <w:sz w:val="24"/>
          <w:szCs w:val="24"/>
        </w:rPr>
      </w:pPr>
    </w:p>
    <w:p w14:paraId="4333718D" w14:textId="27980152" w:rsidR="008B704A" w:rsidRPr="00174170" w:rsidRDefault="00413433" w:rsidP="0041343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c) </w:t>
      </w:r>
      <w:r w:rsidR="00345608">
        <w:rPr>
          <w:sz w:val="24"/>
          <w:szCs w:val="24"/>
        </w:rPr>
        <w:t>Wspólne w</w:t>
      </w:r>
      <w:r w:rsidRPr="00174170">
        <w:rPr>
          <w:sz w:val="24"/>
          <w:szCs w:val="24"/>
        </w:rPr>
        <w:t xml:space="preserve">ykonanie </w:t>
      </w:r>
      <w:r w:rsidR="00345608">
        <w:rPr>
          <w:sz w:val="24"/>
          <w:szCs w:val="24"/>
        </w:rPr>
        <w:t xml:space="preserve"> jednej </w:t>
      </w:r>
      <w:r>
        <w:rPr>
          <w:sz w:val="24"/>
          <w:szCs w:val="24"/>
        </w:rPr>
        <w:t>prac</w:t>
      </w:r>
      <w:r w:rsidR="00345608">
        <w:rPr>
          <w:sz w:val="24"/>
          <w:szCs w:val="24"/>
        </w:rPr>
        <w:t>y</w:t>
      </w:r>
      <w:r w:rsidRPr="00174170">
        <w:rPr>
          <w:sz w:val="24"/>
          <w:szCs w:val="24"/>
        </w:rPr>
        <w:t xml:space="preserve"> </w:t>
      </w:r>
      <w:r w:rsidR="00345608">
        <w:rPr>
          <w:sz w:val="24"/>
          <w:szCs w:val="24"/>
        </w:rPr>
        <w:t>plastycznej na papierze brystol ( duży format) prezentującej zimowy pejzaż oraz zimowe zabawy na śniegu.</w:t>
      </w:r>
    </w:p>
    <w:p w14:paraId="21980A5D" w14:textId="77777777" w:rsidR="00413433" w:rsidRPr="00174170" w:rsidRDefault="00413433" w:rsidP="00345608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omówienie sposobu wykonania</w:t>
      </w:r>
    </w:p>
    <w:p w14:paraId="60D2639B" w14:textId="0D776B21" w:rsidR="00413433" w:rsidRDefault="00413433" w:rsidP="00345608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wykonanie prac</w:t>
      </w:r>
    </w:p>
    <w:p w14:paraId="39557747" w14:textId="7C4FB329" w:rsidR="008B704A" w:rsidRPr="00174170" w:rsidRDefault="008B704A" w:rsidP="003456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rozwiązywanie zagadek związanych z zimowym czasem</w:t>
      </w:r>
    </w:p>
    <w:p w14:paraId="024418A4" w14:textId="77777777" w:rsidR="00413433" w:rsidRDefault="00413433" w:rsidP="00345608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7. Omówienie prac – zwrócenie uwagi na walory wykonanych</w:t>
      </w:r>
      <w:r>
        <w:rPr>
          <w:sz w:val="24"/>
          <w:szCs w:val="24"/>
        </w:rPr>
        <w:t xml:space="preserve"> prac.</w:t>
      </w:r>
    </w:p>
    <w:p w14:paraId="0971EB34" w14:textId="77777777" w:rsidR="00413433" w:rsidRPr="00174170" w:rsidRDefault="00413433" w:rsidP="00413433">
      <w:pPr>
        <w:spacing w:line="240" w:lineRule="auto"/>
        <w:ind w:left="360"/>
        <w:rPr>
          <w:sz w:val="24"/>
          <w:szCs w:val="24"/>
        </w:rPr>
      </w:pPr>
    </w:p>
    <w:p w14:paraId="7258D007" w14:textId="77777777" w:rsidR="00413433" w:rsidRPr="00174170" w:rsidRDefault="00413433" w:rsidP="00345608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8. Czynności po</w:t>
      </w:r>
      <w:r>
        <w:rPr>
          <w:sz w:val="24"/>
          <w:szCs w:val="24"/>
        </w:rPr>
        <w:t>rządkowe.</w:t>
      </w:r>
    </w:p>
    <w:p w14:paraId="54319ED5" w14:textId="77777777" w:rsidR="00413433" w:rsidRPr="00174170" w:rsidRDefault="00413433" w:rsidP="00413433">
      <w:pPr>
        <w:spacing w:line="240" w:lineRule="auto"/>
        <w:rPr>
          <w:sz w:val="24"/>
          <w:szCs w:val="24"/>
        </w:rPr>
      </w:pPr>
    </w:p>
    <w:p w14:paraId="0EA73D81" w14:textId="77777777" w:rsidR="00413433" w:rsidRDefault="00413433" w:rsidP="00413433">
      <w:pPr>
        <w:rPr>
          <w:sz w:val="24"/>
          <w:szCs w:val="24"/>
        </w:rPr>
      </w:pPr>
    </w:p>
    <w:p w14:paraId="40EF3576" w14:textId="77777777" w:rsidR="00413433" w:rsidRDefault="00413433" w:rsidP="00413433">
      <w:pPr>
        <w:rPr>
          <w:sz w:val="24"/>
          <w:szCs w:val="24"/>
        </w:rPr>
      </w:pPr>
    </w:p>
    <w:p w14:paraId="33E2C12A" w14:textId="77777777" w:rsidR="00413433" w:rsidRDefault="00413433" w:rsidP="00413433">
      <w:pPr>
        <w:rPr>
          <w:sz w:val="24"/>
          <w:szCs w:val="24"/>
        </w:rPr>
      </w:pPr>
    </w:p>
    <w:p w14:paraId="1D19452C" w14:textId="77777777" w:rsidR="00413433" w:rsidRDefault="00413433" w:rsidP="00413433">
      <w:r>
        <w:rPr>
          <w:sz w:val="24"/>
          <w:szCs w:val="24"/>
        </w:rPr>
        <w:t>Rozwijanie kompetencji kluczowych w zakresie: porozumiewanie się w języku ojczystym, umiejętność uczenia się, świadomość i ekspresja kulturalna.</w:t>
      </w:r>
    </w:p>
    <w:p w14:paraId="722278B3" w14:textId="77777777" w:rsidR="00F12C76" w:rsidRDefault="00F12C76" w:rsidP="006C0B77">
      <w:pPr>
        <w:spacing w:after="0"/>
        <w:ind w:firstLine="709"/>
        <w:jc w:val="both"/>
      </w:pPr>
    </w:p>
    <w:sectPr w:rsidR="00F12C76" w:rsidSect="00B3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2BAF3" w14:textId="77777777" w:rsidR="00FE1BB9" w:rsidRDefault="00FE1BB9" w:rsidP="00413433">
      <w:pPr>
        <w:spacing w:after="0" w:line="240" w:lineRule="auto"/>
      </w:pPr>
      <w:r>
        <w:separator/>
      </w:r>
    </w:p>
  </w:endnote>
  <w:endnote w:type="continuationSeparator" w:id="0">
    <w:p w14:paraId="5CA289F8" w14:textId="77777777" w:rsidR="00FE1BB9" w:rsidRDefault="00FE1BB9" w:rsidP="0041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3BEB2" w14:textId="77777777" w:rsidR="00FE1BB9" w:rsidRDefault="00FE1BB9" w:rsidP="00413433">
      <w:pPr>
        <w:spacing w:after="0" w:line="240" w:lineRule="auto"/>
      </w:pPr>
      <w:r>
        <w:separator/>
      </w:r>
    </w:p>
  </w:footnote>
  <w:footnote w:type="continuationSeparator" w:id="0">
    <w:p w14:paraId="782B7168" w14:textId="77777777" w:rsidR="00FE1BB9" w:rsidRDefault="00FE1BB9" w:rsidP="00413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15CAC"/>
    <w:multiLevelType w:val="hybridMultilevel"/>
    <w:tmpl w:val="220A4A18"/>
    <w:lvl w:ilvl="0" w:tplc="1EA025B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4E8A"/>
    <w:multiLevelType w:val="hybridMultilevel"/>
    <w:tmpl w:val="EE98BF1A"/>
    <w:lvl w:ilvl="0" w:tplc="ACFA801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E2C"/>
    <w:multiLevelType w:val="hybridMultilevel"/>
    <w:tmpl w:val="DB1A0C42"/>
    <w:lvl w:ilvl="0" w:tplc="95D8057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3284"/>
    <w:multiLevelType w:val="hybridMultilevel"/>
    <w:tmpl w:val="A3C8B0B6"/>
    <w:lvl w:ilvl="0" w:tplc="AF48FCC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E5"/>
    <w:rsid w:val="001A4E58"/>
    <w:rsid w:val="00300800"/>
    <w:rsid w:val="00345608"/>
    <w:rsid w:val="00413433"/>
    <w:rsid w:val="0065028B"/>
    <w:rsid w:val="006C0B77"/>
    <w:rsid w:val="007D77E5"/>
    <w:rsid w:val="007F28F8"/>
    <w:rsid w:val="008242FF"/>
    <w:rsid w:val="00870751"/>
    <w:rsid w:val="008B5428"/>
    <w:rsid w:val="008B704A"/>
    <w:rsid w:val="00922C48"/>
    <w:rsid w:val="00A07F5D"/>
    <w:rsid w:val="00A514A9"/>
    <w:rsid w:val="00B915B7"/>
    <w:rsid w:val="00C13F25"/>
    <w:rsid w:val="00C8030E"/>
    <w:rsid w:val="00CF0929"/>
    <w:rsid w:val="00CF667E"/>
    <w:rsid w:val="00EA59DF"/>
    <w:rsid w:val="00EE4070"/>
    <w:rsid w:val="00F12C76"/>
    <w:rsid w:val="00F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19A3"/>
  <w15:chartTrackingRefBased/>
  <w15:docId w15:val="{2915F868-DE84-4636-9124-FFEA0141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433"/>
    <w:pPr>
      <w:spacing w:after="200" w:line="276" w:lineRule="auto"/>
    </w:pPr>
    <w:rPr>
      <w:rFonts w:eastAsiaTheme="minorEastAsia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4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433"/>
    <w:rPr>
      <w:rFonts w:eastAsiaTheme="minorEastAsia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4134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433"/>
    <w:rPr>
      <w:rFonts w:eastAsiaTheme="minorEastAsia"/>
      <w:lang w:val="pl-PL" w:eastAsia="pl-PL"/>
    </w:rPr>
  </w:style>
  <w:style w:type="paragraph" w:styleId="Akapitzlist">
    <w:name w:val="List Paragraph"/>
    <w:basedOn w:val="Normalny"/>
    <w:uiPriority w:val="34"/>
    <w:qFormat/>
    <w:rsid w:val="00A5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Vostro 15</cp:lastModifiedBy>
  <cp:revision>2</cp:revision>
  <dcterms:created xsi:type="dcterms:W3CDTF">2020-12-15T22:08:00Z</dcterms:created>
  <dcterms:modified xsi:type="dcterms:W3CDTF">2020-12-15T22:08:00Z</dcterms:modified>
</cp:coreProperties>
</file>