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46" w:rsidRDefault="00EA12C1" w:rsidP="00EA1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2C1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F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2F6">
        <w:rPr>
          <w:rFonts w:ascii="Times New Roman" w:hAnsi="Times New Roman" w:cs="Times New Roman"/>
          <w:b/>
          <w:sz w:val="24"/>
          <w:szCs w:val="24"/>
        </w:rPr>
        <w:t>11</w:t>
      </w:r>
      <w:r w:rsidR="009C4FE8">
        <w:rPr>
          <w:rFonts w:ascii="Times New Roman" w:hAnsi="Times New Roman" w:cs="Times New Roman"/>
          <w:b/>
          <w:sz w:val="24"/>
          <w:szCs w:val="24"/>
        </w:rPr>
        <w:t>/</w:t>
      </w:r>
      <w:r w:rsidR="00E01481">
        <w:rPr>
          <w:rFonts w:ascii="Times New Roman" w:hAnsi="Times New Roman" w:cs="Times New Roman"/>
          <w:b/>
          <w:sz w:val="24"/>
          <w:szCs w:val="24"/>
        </w:rPr>
        <w:t>2</w:t>
      </w:r>
      <w:r w:rsidR="00F73BE3">
        <w:rPr>
          <w:rFonts w:ascii="Times New Roman" w:hAnsi="Times New Roman" w:cs="Times New Roman"/>
          <w:b/>
          <w:sz w:val="24"/>
          <w:szCs w:val="24"/>
        </w:rPr>
        <w:t>1</w:t>
      </w:r>
    </w:p>
    <w:p w:rsidR="00EA12C1" w:rsidRDefault="00EA12C1" w:rsidP="00EA1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BURMISTRZA </w:t>
      </w:r>
      <w:r w:rsidR="009E0685">
        <w:rPr>
          <w:rFonts w:ascii="Times New Roman" w:hAnsi="Times New Roman" w:cs="Times New Roman"/>
          <w:b/>
          <w:sz w:val="24"/>
          <w:szCs w:val="24"/>
        </w:rPr>
        <w:t>CIECHANOWCA</w:t>
      </w:r>
    </w:p>
    <w:p w:rsidR="00EA12C1" w:rsidRDefault="00EA12C1" w:rsidP="00EA1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11318">
        <w:rPr>
          <w:rFonts w:ascii="Times New Roman" w:hAnsi="Times New Roman" w:cs="Times New Roman"/>
          <w:b/>
          <w:sz w:val="24"/>
          <w:szCs w:val="24"/>
        </w:rPr>
        <w:t>2</w:t>
      </w:r>
      <w:r w:rsidR="004F431E">
        <w:rPr>
          <w:rFonts w:ascii="Times New Roman" w:hAnsi="Times New Roman" w:cs="Times New Roman"/>
          <w:b/>
          <w:sz w:val="24"/>
          <w:szCs w:val="24"/>
        </w:rPr>
        <w:t>9</w:t>
      </w:r>
      <w:r w:rsidR="000150BF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1F3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01481">
        <w:rPr>
          <w:rFonts w:ascii="Times New Roman" w:hAnsi="Times New Roman" w:cs="Times New Roman"/>
          <w:b/>
          <w:sz w:val="24"/>
          <w:szCs w:val="24"/>
        </w:rPr>
        <w:t>2</w:t>
      </w:r>
      <w:r w:rsidR="000127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A12C1" w:rsidRDefault="00EA12C1" w:rsidP="00652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854EB">
        <w:rPr>
          <w:rFonts w:ascii="Times New Roman" w:hAnsi="Times New Roman" w:cs="Times New Roman"/>
          <w:b/>
          <w:sz w:val="24"/>
          <w:szCs w:val="24"/>
        </w:rPr>
        <w:t>określenia terminów przeprowadzenia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 w:rsidR="006854E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rekrutacyjn</w:t>
      </w:r>
      <w:r w:rsidR="006854EB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 postępowani</w:t>
      </w:r>
      <w:r w:rsidR="006854E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uzupełniają</w:t>
      </w:r>
      <w:r w:rsidR="00AD7BB8">
        <w:rPr>
          <w:rFonts w:ascii="Times New Roman" w:hAnsi="Times New Roman" w:cs="Times New Roman"/>
          <w:b/>
          <w:sz w:val="24"/>
          <w:szCs w:val="24"/>
        </w:rPr>
        <w:t>c</w:t>
      </w:r>
      <w:r w:rsidR="006854EB">
        <w:rPr>
          <w:rFonts w:ascii="Times New Roman" w:hAnsi="Times New Roman" w:cs="Times New Roman"/>
          <w:b/>
          <w:sz w:val="24"/>
          <w:szCs w:val="24"/>
        </w:rPr>
        <w:t>ego w tym terminów składania dokumentów</w:t>
      </w:r>
      <w:r w:rsidR="00AD7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E3">
        <w:rPr>
          <w:rFonts w:ascii="Times New Roman" w:hAnsi="Times New Roman" w:cs="Times New Roman"/>
          <w:b/>
          <w:sz w:val="24"/>
          <w:szCs w:val="24"/>
        </w:rPr>
        <w:t>na</w:t>
      </w:r>
      <w:r w:rsidR="00AD7BB8">
        <w:rPr>
          <w:rFonts w:ascii="Times New Roman" w:hAnsi="Times New Roman" w:cs="Times New Roman"/>
          <w:b/>
          <w:sz w:val="24"/>
          <w:szCs w:val="24"/>
        </w:rPr>
        <w:t xml:space="preserve"> rok szkolny 20</w:t>
      </w:r>
      <w:r w:rsidR="00E01481">
        <w:rPr>
          <w:rFonts w:ascii="Times New Roman" w:hAnsi="Times New Roman" w:cs="Times New Roman"/>
          <w:b/>
          <w:sz w:val="24"/>
          <w:szCs w:val="24"/>
        </w:rPr>
        <w:t>2</w:t>
      </w:r>
      <w:r w:rsidR="00F73BE3">
        <w:rPr>
          <w:rFonts w:ascii="Times New Roman" w:hAnsi="Times New Roman" w:cs="Times New Roman"/>
          <w:b/>
          <w:sz w:val="24"/>
          <w:szCs w:val="24"/>
        </w:rPr>
        <w:t>1</w:t>
      </w:r>
      <w:r w:rsidR="00AD7BB8">
        <w:rPr>
          <w:rFonts w:ascii="Times New Roman" w:hAnsi="Times New Roman" w:cs="Times New Roman"/>
          <w:b/>
          <w:sz w:val="24"/>
          <w:szCs w:val="24"/>
        </w:rPr>
        <w:t>/20</w:t>
      </w:r>
      <w:r w:rsidR="001461DE">
        <w:rPr>
          <w:rFonts w:ascii="Times New Roman" w:hAnsi="Times New Roman" w:cs="Times New Roman"/>
          <w:b/>
          <w:sz w:val="24"/>
          <w:szCs w:val="24"/>
        </w:rPr>
        <w:t>2</w:t>
      </w:r>
      <w:r w:rsidR="00F73BE3">
        <w:rPr>
          <w:rFonts w:ascii="Times New Roman" w:hAnsi="Times New Roman" w:cs="Times New Roman"/>
          <w:b/>
          <w:sz w:val="24"/>
          <w:szCs w:val="24"/>
        </w:rPr>
        <w:t>2</w:t>
      </w:r>
      <w:r w:rsidR="00652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B8" w:rsidRPr="00AD7BB8">
        <w:rPr>
          <w:rFonts w:ascii="Times New Roman" w:eastAsia="Calibri" w:hAnsi="Times New Roman" w:cs="Times New Roman"/>
          <w:b/>
          <w:sz w:val="24"/>
          <w:szCs w:val="24"/>
        </w:rPr>
        <w:t>do przedszkola, oddziałów przedszkolnych przy szkołach podstawowych</w:t>
      </w:r>
      <w:r w:rsidR="00AD7BB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D7BB8" w:rsidRPr="00AD7B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58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AD7BB8" w:rsidRPr="00AD7BB8">
        <w:rPr>
          <w:rFonts w:ascii="Times New Roman" w:eastAsia="Calibri" w:hAnsi="Times New Roman" w:cs="Times New Roman"/>
          <w:b/>
          <w:sz w:val="24"/>
          <w:szCs w:val="24"/>
        </w:rPr>
        <w:t>innych form wychowania przedszkolnego</w:t>
      </w:r>
      <w:r w:rsidR="00D32205">
        <w:rPr>
          <w:rFonts w:ascii="Times New Roman" w:hAnsi="Times New Roman" w:cs="Times New Roman"/>
          <w:b/>
          <w:sz w:val="24"/>
          <w:szCs w:val="24"/>
        </w:rPr>
        <w:t xml:space="preserve"> oraz do </w:t>
      </w:r>
      <w:r w:rsidR="0066419B">
        <w:rPr>
          <w:rFonts w:ascii="Times New Roman" w:hAnsi="Times New Roman" w:cs="Times New Roman"/>
          <w:b/>
          <w:sz w:val="24"/>
          <w:szCs w:val="24"/>
        </w:rPr>
        <w:t>klas pierwszych</w:t>
      </w:r>
      <w:r w:rsidR="00D32205">
        <w:rPr>
          <w:rFonts w:ascii="Times New Roman" w:hAnsi="Times New Roman" w:cs="Times New Roman"/>
          <w:b/>
          <w:sz w:val="24"/>
          <w:szCs w:val="24"/>
        </w:rPr>
        <w:t xml:space="preserve"> szkół podstawowych </w:t>
      </w:r>
      <w:r w:rsidR="009758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32205">
        <w:rPr>
          <w:rFonts w:ascii="Times New Roman" w:hAnsi="Times New Roman" w:cs="Times New Roman"/>
          <w:b/>
          <w:sz w:val="24"/>
          <w:szCs w:val="24"/>
        </w:rPr>
        <w:t xml:space="preserve">dla których Gmina </w:t>
      </w:r>
      <w:r w:rsidR="009E0685">
        <w:rPr>
          <w:rFonts w:ascii="Times New Roman" w:hAnsi="Times New Roman" w:cs="Times New Roman"/>
          <w:b/>
          <w:sz w:val="24"/>
          <w:szCs w:val="24"/>
        </w:rPr>
        <w:t>Ciechanowiec</w:t>
      </w:r>
      <w:r w:rsidR="00D32205">
        <w:rPr>
          <w:rFonts w:ascii="Times New Roman" w:hAnsi="Times New Roman" w:cs="Times New Roman"/>
          <w:b/>
          <w:sz w:val="24"/>
          <w:szCs w:val="24"/>
        </w:rPr>
        <w:t xml:space="preserve"> jest organem prowadzącym</w:t>
      </w:r>
    </w:p>
    <w:p w:rsidR="00EA12C1" w:rsidRDefault="00EA12C1" w:rsidP="00D32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F2" w:rsidRPr="00AB7C5F" w:rsidRDefault="006207F2" w:rsidP="0062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207F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</w:t>
      </w:r>
      <w:r w:rsidR="00D60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7F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1481" w:rsidRPr="00E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E5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01481" w:rsidRPr="00E01481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8711F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01481" w:rsidRPr="00E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711FB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Pr="00620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154 ust. 1 pkt 1 w związku z 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29 ust. 2 pkt 2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 Prawo oświatowe</w:t>
      </w:r>
      <w:r w:rsidR="00271ECC" w:rsidRPr="00AB7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7F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D701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D701F" w:rsidRPr="00E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746C76" w:rsidRPr="0074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910</w:t>
      </w:r>
      <w:r w:rsidR="00ED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6207F2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</w:t>
      </w:r>
      <w:r w:rsidR="00271ECC" w:rsidRPr="00AB7C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1ECC" w:rsidRPr="00AB7C5F" w:rsidRDefault="00271ECC" w:rsidP="0062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CC" w:rsidRPr="00AB7C5F" w:rsidRDefault="00271ECC" w:rsidP="0062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CC" w:rsidRPr="00AB7C5F" w:rsidRDefault="00271ECC" w:rsidP="0062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CC" w:rsidRPr="00AB7C5F" w:rsidRDefault="00235367" w:rsidP="00235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>§ 1.</w:t>
      </w:r>
    </w:p>
    <w:p w:rsidR="00AB7C5F" w:rsidRPr="006207F2" w:rsidRDefault="00AB7C5F" w:rsidP="0023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367" w:rsidRPr="00AB7C5F" w:rsidRDefault="00235367" w:rsidP="00AB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nr 1 do niniejszego zarządzenia, 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przeprowadzenia 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60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w tym terminy składania dokumentów, 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</w:t>
      </w:r>
      <w:r w:rsidR="00ED70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2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146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2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</w:t>
      </w:r>
      <w:r w:rsidR="00652784">
        <w:rPr>
          <w:rFonts w:ascii="Times New Roman" w:eastAsia="Times New Roman" w:hAnsi="Times New Roman" w:cs="Times New Roman"/>
          <w:sz w:val="24"/>
          <w:szCs w:val="24"/>
          <w:lang w:eastAsia="pl-PL"/>
        </w:rPr>
        <w:t>a, oddziałów przedszkolnych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podstawowych 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B7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form wychowania przedszkolnego</w:t>
      </w: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Gminę Ciechanowiec.</w:t>
      </w:r>
    </w:p>
    <w:p w:rsidR="000B435E" w:rsidRPr="00AB7C5F" w:rsidRDefault="000B435E" w:rsidP="0023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35E" w:rsidRPr="00AB7C5F" w:rsidRDefault="000B435E" w:rsidP="0023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35E" w:rsidRPr="00AB7C5F" w:rsidRDefault="000B435E" w:rsidP="0023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35E" w:rsidRPr="00AB7C5F" w:rsidRDefault="000B435E" w:rsidP="000B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>§ 2.</w:t>
      </w:r>
    </w:p>
    <w:p w:rsidR="00AB7C5F" w:rsidRPr="00AB7C5F" w:rsidRDefault="00AB7C5F" w:rsidP="000B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A0D" w:rsidRPr="00753A0D" w:rsidRDefault="00536B8C" w:rsidP="00AB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nr 2 do niniejszego zarządzenia, 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przeprowadzenia </w:t>
      </w:r>
      <w:r w:rsidR="0066419B"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6419B"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6419B"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6419B"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6419B" w:rsidRPr="0023536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ego, w tym terminy składania dokumentów</w:t>
      </w:r>
      <w:r w:rsidR="001461DE" w:rsidRPr="001461DE">
        <w:t xml:space="preserve"> </w:t>
      </w:r>
      <w:r w:rsidR="00E532F6">
        <w:t xml:space="preserve">                                     </w:t>
      </w:r>
      <w:r w:rsidR="001461DE" w:rsidRPr="00146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1461D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="001461DE" w:rsidRPr="00146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poza obwodem szkoły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rok szkolny 20</w:t>
      </w:r>
      <w:r w:rsidR="00ED70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2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160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2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A0D" w:rsidRPr="0075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pierwszych szkół podstawowych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Gminę Ciechanowiec.</w:t>
      </w:r>
    </w:p>
    <w:p w:rsidR="000B435E" w:rsidRPr="00235367" w:rsidRDefault="000B435E" w:rsidP="00AB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2C1" w:rsidRPr="00AB7C5F" w:rsidRDefault="00EA12C1" w:rsidP="006207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C5F" w:rsidRPr="00AB7C5F" w:rsidRDefault="00AB7C5F" w:rsidP="00AB7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>§ 3.</w:t>
      </w:r>
    </w:p>
    <w:p w:rsidR="00AB7C5F" w:rsidRPr="00AB7C5F" w:rsidRDefault="00AB7C5F" w:rsidP="00AB7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C5F" w:rsidRPr="00AB7C5F" w:rsidRDefault="00AB7C5F" w:rsidP="00AB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>Wykonanie zarządzenia powierza się dyrektorom szkół</w:t>
      </w:r>
      <w:r w:rsidR="009E0685">
        <w:rPr>
          <w:rFonts w:ascii="Times New Roman" w:hAnsi="Times New Roman" w:cs="Times New Roman"/>
          <w:sz w:val="24"/>
          <w:szCs w:val="24"/>
        </w:rPr>
        <w:t xml:space="preserve"> i przedszkola</w:t>
      </w:r>
      <w:r w:rsidRPr="00AB7C5F">
        <w:rPr>
          <w:rFonts w:ascii="Times New Roman" w:hAnsi="Times New Roman" w:cs="Times New Roman"/>
          <w:sz w:val="24"/>
          <w:szCs w:val="24"/>
        </w:rPr>
        <w:t xml:space="preserve"> prowadzonych przez</w:t>
      </w:r>
      <w:r w:rsidR="00776716">
        <w:rPr>
          <w:rFonts w:ascii="Times New Roman" w:hAnsi="Times New Roman" w:cs="Times New Roman"/>
          <w:sz w:val="24"/>
          <w:szCs w:val="24"/>
        </w:rPr>
        <w:t xml:space="preserve"> G</w:t>
      </w:r>
      <w:r w:rsidRPr="00AB7C5F">
        <w:rPr>
          <w:rFonts w:ascii="Times New Roman" w:hAnsi="Times New Roman" w:cs="Times New Roman"/>
          <w:sz w:val="24"/>
          <w:szCs w:val="24"/>
        </w:rPr>
        <w:t xml:space="preserve">minę </w:t>
      </w:r>
      <w:r w:rsidR="009E0685">
        <w:rPr>
          <w:rFonts w:ascii="Times New Roman" w:hAnsi="Times New Roman" w:cs="Times New Roman"/>
          <w:sz w:val="24"/>
          <w:szCs w:val="24"/>
        </w:rPr>
        <w:t>Ciechanowiec</w:t>
      </w:r>
      <w:r w:rsidRPr="00AB7C5F">
        <w:rPr>
          <w:rFonts w:ascii="Times New Roman" w:hAnsi="Times New Roman" w:cs="Times New Roman"/>
          <w:sz w:val="24"/>
          <w:szCs w:val="24"/>
        </w:rPr>
        <w:t>.</w:t>
      </w:r>
    </w:p>
    <w:p w:rsidR="00AB7C5F" w:rsidRPr="00AB7C5F" w:rsidRDefault="00AB7C5F" w:rsidP="00AB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C5F" w:rsidRPr="00AB7C5F" w:rsidRDefault="00AB7C5F" w:rsidP="00AB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C5F" w:rsidRPr="00AB7C5F" w:rsidRDefault="00AB7C5F" w:rsidP="00AB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C5F" w:rsidRPr="00AB7C5F" w:rsidRDefault="00AB7C5F" w:rsidP="00AB7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>§ 4.</w:t>
      </w:r>
    </w:p>
    <w:p w:rsidR="00AB7C5F" w:rsidRPr="00AB7C5F" w:rsidRDefault="00AB7C5F" w:rsidP="00AB7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C5F" w:rsidRDefault="00AB7C5F" w:rsidP="00AB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52784" w:rsidRDefault="0065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2784" w:rsidRPr="00652784" w:rsidRDefault="00652784" w:rsidP="00652784">
      <w:pPr>
        <w:tabs>
          <w:tab w:val="left" w:pos="3544"/>
        </w:tabs>
        <w:spacing w:after="0" w:line="276" w:lineRule="auto"/>
        <w:ind w:left="3544" w:firstLine="155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1</w:t>
      </w:r>
    </w:p>
    <w:p w:rsidR="00652784" w:rsidRPr="00652784" w:rsidRDefault="00652784" w:rsidP="00652784">
      <w:pPr>
        <w:tabs>
          <w:tab w:val="left" w:pos="2835"/>
        </w:tabs>
        <w:spacing w:after="0" w:line="276" w:lineRule="auto"/>
        <w:ind w:left="6804" w:hanging="170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>do Zarządzenia nr</w:t>
      </w:r>
      <w:r w:rsidR="00A11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32F6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ED70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A447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652784" w:rsidRPr="00652784" w:rsidRDefault="00652784" w:rsidP="00652784">
      <w:pPr>
        <w:spacing w:after="0" w:line="276" w:lineRule="auto"/>
        <w:ind w:firstLine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>Burmistrza Ciechanowiec</w:t>
      </w:r>
    </w:p>
    <w:p w:rsidR="00652784" w:rsidRPr="00652784" w:rsidRDefault="00652784" w:rsidP="00652784">
      <w:pPr>
        <w:spacing w:after="0" w:line="276" w:lineRule="auto"/>
        <w:ind w:firstLine="538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A1131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532F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 stycznia 20</w:t>
      </w:r>
      <w:r w:rsidR="00ED70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A447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652784" w:rsidRPr="00652784" w:rsidRDefault="00652784" w:rsidP="006527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784" w:rsidRPr="00652784" w:rsidRDefault="00652784" w:rsidP="0065278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784" w:rsidRPr="00652784" w:rsidRDefault="00652784" w:rsidP="006527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>Terminy przeprowadzenia postępowania rekrutacyjnego i postępowania uzupełniającego,              w tym terminy składania dokumentów, na rok szkolny 20</w:t>
      </w:r>
      <w:r w:rsidR="00ED70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2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442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 do przedszkola, oddziałów przedszkolnych w szkołach podstawowych i innych form wychowania przedszkolnego prowadzonych przez Gminę Ciechanowiec.</w:t>
      </w:r>
    </w:p>
    <w:p w:rsidR="00652784" w:rsidRPr="00652784" w:rsidRDefault="00652784" w:rsidP="006527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78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2410"/>
        <w:gridCol w:w="2268"/>
      </w:tblGrid>
      <w:tr w:rsidR="00652784" w:rsidRPr="00652784" w:rsidTr="00D75203">
        <w:trPr>
          <w:trHeight w:val="780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652784" w:rsidRPr="00652784" w:rsidTr="00D75203">
        <w:trPr>
          <w:trHeight w:val="761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F73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Składanie w przedszkolu deklaracji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kontynuowaniu wychowania przedszkolnego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roku szkolnym 20</w:t>
            </w:r>
            <w:r w:rsidR="00113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73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/202</w:t>
            </w:r>
            <w:r w:rsidR="00F73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 – 19.02.20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7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15:00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xxxxxxxxx</w:t>
            </w:r>
            <w:proofErr w:type="spellEnd"/>
          </w:p>
        </w:tc>
      </w:tr>
      <w:tr w:rsidR="00652784" w:rsidRPr="00652784" w:rsidTr="00D75203">
        <w:trPr>
          <w:trHeight w:val="761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Złożenie wniosku o przyjęcie do przedszkola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lub innej formy wychowania przedszkolnego wraz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 dokumentami potwierdzającymi spełnianie przez kandydata warunków lub kryteriów branych pod uwagę w postępowaniu rekrutacyjnym </w:t>
            </w:r>
          </w:p>
        </w:tc>
        <w:tc>
          <w:tcPr>
            <w:tcW w:w="2410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7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.02 -1</w:t>
            </w:r>
            <w:r w:rsidR="0067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7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15:00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6.05-1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godz. 15:00</w:t>
            </w:r>
          </w:p>
        </w:tc>
      </w:tr>
      <w:tr w:rsidR="00652784" w:rsidRPr="00652784" w:rsidTr="00D75203">
        <w:trPr>
          <w:trHeight w:val="2307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Weryfikacja przez komisję rekrutacyjną wniosków o przyjęcie do przedszkola lub innej formy wychowania przedszkolnego i dokumentów potwierdzających spełnianie przez kandydata warunków lub kryteriów branych pod uwagę 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postępowaniu rekrutacyjnym, w tym dokonanie przez przewodniczącego komisji rekrutacyjnej czynności, o których mowa w art. 20</w:t>
            </w:r>
            <w:r w:rsidR="004F4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 ust. 7 ustawy </w:t>
            </w:r>
          </w:p>
        </w:tc>
        <w:tc>
          <w:tcPr>
            <w:tcW w:w="2410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7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.03-1</w:t>
            </w:r>
            <w:r w:rsidR="0067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7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.05-1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784" w:rsidRPr="00652784" w:rsidTr="00D75203">
        <w:trPr>
          <w:trHeight w:val="945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kandydatów niezakwalifikowanych</w:t>
            </w:r>
          </w:p>
        </w:tc>
        <w:tc>
          <w:tcPr>
            <w:tcW w:w="2410" w:type="dxa"/>
            <w:vAlign w:val="center"/>
          </w:tcPr>
          <w:p w:rsidR="00652784" w:rsidRPr="00652784" w:rsidRDefault="000A4471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12:00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12:00</w:t>
            </w:r>
          </w:p>
        </w:tc>
      </w:tr>
      <w:tr w:rsidR="00652784" w:rsidRPr="00652784" w:rsidTr="00D75203">
        <w:trPr>
          <w:trHeight w:val="554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410" w:type="dxa"/>
            <w:vAlign w:val="center"/>
          </w:tcPr>
          <w:p w:rsidR="00652784" w:rsidRPr="00652784" w:rsidRDefault="000A4471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15:00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.05 - 2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godz. 15:00</w:t>
            </w:r>
          </w:p>
        </w:tc>
      </w:tr>
      <w:tr w:rsidR="00652784" w:rsidRPr="00652784" w:rsidTr="00D75203">
        <w:trPr>
          <w:trHeight w:val="988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Podanie do publicznej wiadomości przez komisję rekrutacyjną listy kandydatów przyjętych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kandydatów nieprzyjętych </w:t>
            </w:r>
          </w:p>
        </w:tc>
        <w:tc>
          <w:tcPr>
            <w:tcW w:w="2410" w:type="dxa"/>
            <w:vAlign w:val="center"/>
          </w:tcPr>
          <w:p w:rsidR="00652784" w:rsidRPr="00652784" w:rsidRDefault="000A4471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2784" w:rsidRPr="00652784" w:rsidRDefault="00AD248F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</w:tc>
      </w:tr>
      <w:tr w:rsidR="00652784" w:rsidRPr="00652784" w:rsidTr="00D75203">
        <w:trPr>
          <w:trHeight w:val="421"/>
        </w:trPr>
        <w:tc>
          <w:tcPr>
            <w:tcW w:w="10491" w:type="dxa"/>
            <w:gridSpan w:val="4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PROCEDURA ODWOŁAWCZA</w:t>
            </w:r>
          </w:p>
        </w:tc>
      </w:tr>
      <w:tr w:rsidR="00652784" w:rsidRPr="00652784" w:rsidTr="00D75203">
        <w:trPr>
          <w:trHeight w:val="2390"/>
        </w:trPr>
        <w:tc>
          <w:tcPr>
            <w:tcW w:w="5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terminie 7 dni od dnia opublikowania list dzieci przyjętych i nieprzyjętych rodzic może wystąpić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 komisji rekrutacyjnej z wnioskiem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sporządzenie uzasadnienia odmowy przyjęcia. </w:t>
            </w:r>
          </w:p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terminie 7 dni od dnia otrzymania uzasadnienia rodzic może wnieść do dyrektora przedszkola/szkoły odwołanie od rozstrzygnięcia komisji rekrutacyjnej.</w:t>
            </w:r>
          </w:p>
        </w:tc>
        <w:tc>
          <w:tcPr>
            <w:tcW w:w="2410" w:type="dxa"/>
            <w:vAlign w:val="center"/>
          </w:tcPr>
          <w:p w:rsidR="00652784" w:rsidRPr="00652784" w:rsidRDefault="00652784" w:rsidP="000A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marca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A4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maja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</w:tbl>
    <w:p w:rsidR="00652784" w:rsidRPr="00652784" w:rsidRDefault="00652784" w:rsidP="00652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784" w:rsidRPr="00652784" w:rsidRDefault="00652784" w:rsidP="00652784">
      <w:pPr>
        <w:tabs>
          <w:tab w:val="left" w:pos="3544"/>
        </w:tabs>
        <w:spacing w:after="0" w:line="276" w:lineRule="auto"/>
        <w:ind w:left="3544" w:firstLine="155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</w:t>
      </w:r>
    </w:p>
    <w:p w:rsidR="00652784" w:rsidRPr="00652784" w:rsidRDefault="00652784" w:rsidP="00652784">
      <w:pPr>
        <w:tabs>
          <w:tab w:val="left" w:pos="2835"/>
        </w:tabs>
        <w:spacing w:after="0" w:line="276" w:lineRule="auto"/>
        <w:ind w:left="6804" w:hanging="170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>do Zarządzenia nr</w:t>
      </w:r>
      <w:r w:rsidR="00AD2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32F6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ED70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D248F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652784" w:rsidRPr="00652784" w:rsidRDefault="00652784" w:rsidP="00652784">
      <w:pPr>
        <w:spacing w:after="0" w:line="276" w:lineRule="auto"/>
        <w:ind w:firstLine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>Burmistrza Ciechanowca</w:t>
      </w:r>
    </w:p>
    <w:p w:rsidR="00652784" w:rsidRPr="00652784" w:rsidRDefault="00652784" w:rsidP="00652784">
      <w:pPr>
        <w:spacing w:after="0" w:line="276" w:lineRule="auto"/>
        <w:ind w:firstLine="538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A1131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532F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11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>stycznia 20</w:t>
      </w:r>
      <w:r w:rsidR="00283FE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D248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:rsidR="00652784" w:rsidRPr="00652784" w:rsidRDefault="00652784" w:rsidP="006527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784" w:rsidRPr="00652784" w:rsidRDefault="00652784" w:rsidP="006527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Terminy przeprowadzenia postępowania rekrutacyjnego i postępowania uzupełniającego,                      w tym terminy składania dokumentów dla kandydatów zamieszkałych poza obwodem szkoły,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>na rok szkolny 20</w:t>
      </w:r>
      <w:r w:rsidR="00ED70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2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442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 xml:space="preserve"> do klas pierwszych szkół podstawowych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652784">
        <w:rPr>
          <w:rFonts w:ascii="Times New Roman" w:eastAsia="Calibri" w:hAnsi="Times New Roman" w:cs="Times New Roman"/>
          <w:b/>
          <w:sz w:val="24"/>
          <w:szCs w:val="24"/>
        </w:rPr>
        <w:t>prowadzonych przez Gminę Ciechanowiec.</w:t>
      </w:r>
    </w:p>
    <w:p w:rsidR="00652784" w:rsidRPr="00652784" w:rsidRDefault="00652784" w:rsidP="006527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78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842"/>
        <w:gridCol w:w="2268"/>
        <w:gridCol w:w="2155"/>
      </w:tblGrid>
      <w:tr w:rsidR="00652784" w:rsidRPr="00652784" w:rsidTr="00D75203">
        <w:trPr>
          <w:trHeight w:val="780"/>
        </w:trPr>
        <w:tc>
          <w:tcPr>
            <w:tcW w:w="511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2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155" w:type="dxa"/>
            <w:vAlign w:val="center"/>
          </w:tcPr>
          <w:p w:rsidR="00652784" w:rsidRPr="00652784" w:rsidRDefault="00652784" w:rsidP="006527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652784" w:rsidRPr="00652784" w:rsidTr="00D75203">
        <w:trPr>
          <w:trHeight w:val="761"/>
        </w:trPr>
        <w:tc>
          <w:tcPr>
            <w:tcW w:w="511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2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.02-1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15:00</w:t>
            </w:r>
          </w:p>
        </w:tc>
        <w:tc>
          <w:tcPr>
            <w:tcW w:w="2155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6.05-14.05.20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15:00</w:t>
            </w:r>
          </w:p>
        </w:tc>
      </w:tr>
      <w:tr w:rsidR="00652784" w:rsidRPr="00652784" w:rsidTr="00D75203">
        <w:trPr>
          <w:trHeight w:val="2661"/>
        </w:trPr>
        <w:tc>
          <w:tcPr>
            <w:tcW w:w="511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Weryfikacja przez komisję wniosków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przyjęcie do szkoły podstawowej </w:t>
            </w:r>
            <w:r w:rsidR="005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dokumentów potwierdzających spełnianie przez kandydata warunków lub kryteriów branych pod uwagę  w postępowaniu rekrutacyjnym,             w tym dokonanie przez przewodniczącego komisji rekrutacyjnej czynności, o których mowa w art. 157 i 158 ustawy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AD24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155" w:type="dxa"/>
            <w:vAlign w:val="center"/>
          </w:tcPr>
          <w:p w:rsidR="00652784" w:rsidRPr="00652784" w:rsidRDefault="00652784" w:rsidP="00AD24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652784" w:rsidRPr="00652784" w:rsidTr="00D75203">
        <w:trPr>
          <w:trHeight w:val="1276"/>
        </w:trPr>
        <w:tc>
          <w:tcPr>
            <w:tcW w:w="511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12:00</w:t>
            </w:r>
          </w:p>
        </w:tc>
        <w:tc>
          <w:tcPr>
            <w:tcW w:w="2155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ED7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12:00</w:t>
            </w:r>
          </w:p>
        </w:tc>
      </w:tr>
      <w:tr w:rsidR="00652784" w:rsidRPr="00652784" w:rsidTr="00D75203">
        <w:trPr>
          <w:trHeight w:val="818"/>
        </w:trPr>
        <w:tc>
          <w:tcPr>
            <w:tcW w:w="511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2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.03-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F4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15:00</w:t>
            </w:r>
          </w:p>
        </w:tc>
        <w:tc>
          <w:tcPr>
            <w:tcW w:w="2155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21.05-2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15:00</w:t>
            </w:r>
          </w:p>
        </w:tc>
      </w:tr>
      <w:tr w:rsidR="00652784" w:rsidRPr="00652784" w:rsidTr="00D75203">
        <w:trPr>
          <w:trHeight w:val="906"/>
        </w:trPr>
        <w:tc>
          <w:tcPr>
            <w:tcW w:w="511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268" w:type="dxa"/>
            <w:vAlign w:val="center"/>
          </w:tcPr>
          <w:p w:rsidR="00652784" w:rsidRPr="00652784" w:rsidRDefault="00AD248F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52784"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12:00</w:t>
            </w:r>
          </w:p>
        </w:tc>
        <w:tc>
          <w:tcPr>
            <w:tcW w:w="2155" w:type="dxa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12:00</w:t>
            </w:r>
          </w:p>
        </w:tc>
      </w:tr>
      <w:tr w:rsidR="00652784" w:rsidRPr="00652784" w:rsidTr="00D75203">
        <w:trPr>
          <w:trHeight w:val="400"/>
        </w:trPr>
        <w:tc>
          <w:tcPr>
            <w:tcW w:w="9776" w:type="dxa"/>
            <w:gridSpan w:val="4"/>
            <w:vAlign w:val="center"/>
          </w:tcPr>
          <w:p w:rsidR="00652784" w:rsidRPr="00652784" w:rsidRDefault="00652784" w:rsidP="006527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PROCEDURA ODWOŁAWCZA</w:t>
            </w:r>
          </w:p>
        </w:tc>
      </w:tr>
      <w:tr w:rsidR="00652784" w:rsidRPr="00652784" w:rsidTr="00D75203">
        <w:trPr>
          <w:trHeight w:val="433"/>
        </w:trPr>
        <w:tc>
          <w:tcPr>
            <w:tcW w:w="511" w:type="dxa"/>
            <w:vAlign w:val="center"/>
          </w:tcPr>
          <w:p w:rsidR="00652784" w:rsidRPr="00652784" w:rsidRDefault="00535AB0" w:rsidP="006527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terminie 7 dni od dnia opublikowania list dzieci przyjętych i nieprzyjętych rodzic może wystąpić do komisji rekrutacyjnej z wnioskiem o sporządzenie uzasadnienia odmowy przyjęcia. </w:t>
            </w:r>
          </w:p>
          <w:p w:rsidR="00652784" w:rsidRPr="00652784" w:rsidRDefault="00652784" w:rsidP="0053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terminie 7 dni od dnia otrzymania uzasadnienia rodzic może wnieść do dyrektora szkoły odwołanie od rozstrzygnięcia komisji rekrutacyjnej.</w:t>
            </w:r>
          </w:p>
        </w:tc>
        <w:tc>
          <w:tcPr>
            <w:tcW w:w="2268" w:type="dxa"/>
            <w:vAlign w:val="center"/>
          </w:tcPr>
          <w:p w:rsidR="00652784" w:rsidRPr="00652784" w:rsidRDefault="00652784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kwietnia 20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D2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155" w:type="dxa"/>
            <w:vAlign w:val="center"/>
          </w:tcPr>
          <w:p w:rsidR="00652784" w:rsidRPr="00652784" w:rsidRDefault="00652784" w:rsidP="004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 2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maja 20</w:t>
            </w:r>
            <w:r w:rsidR="00C7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F4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52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</w:tbl>
    <w:p w:rsidR="00031DBF" w:rsidRPr="00AB7C5F" w:rsidRDefault="00031DBF" w:rsidP="00652784">
      <w:pPr>
        <w:tabs>
          <w:tab w:val="left" w:pos="35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31DBF" w:rsidRPr="00AB7C5F" w:rsidSect="0065278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FA"/>
    <w:rsid w:val="000127B9"/>
    <w:rsid w:val="000150BF"/>
    <w:rsid w:val="00031DBF"/>
    <w:rsid w:val="000A4471"/>
    <w:rsid w:val="000B435E"/>
    <w:rsid w:val="00113935"/>
    <w:rsid w:val="001461DE"/>
    <w:rsid w:val="001831B2"/>
    <w:rsid w:val="001F3EF9"/>
    <w:rsid w:val="00212141"/>
    <w:rsid w:val="00235367"/>
    <w:rsid w:val="00271ECC"/>
    <w:rsid w:val="00283FE5"/>
    <w:rsid w:val="002C1079"/>
    <w:rsid w:val="00342AFA"/>
    <w:rsid w:val="003E1FD6"/>
    <w:rsid w:val="004F431E"/>
    <w:rsid w:val="00535AB0"/>
    <w:rsid w:val="00536B8C"/>
    <w:rsid w:val="005A51C7"/>
    <w:rsid w:val="006160C9"/>
    <w:rsid w:val="006207F2"/>
    <w:rsid w:val="006360EB"/>
    <w:rsid w:val="00652784"/>
    <w:rsid w:val="0066419B"/>
    <w:rsid w:val="00676A0B"/>
    <w:rsid w:val="006854EB"/>
    <w:rsid w:val="006F37FC"/>
    <w:rsid w:val="00746C76"/>
    <w:rsid w:val="00753A0D"/>
    <w:rsid w:val="00776716"/>
    <w:rsid w:val="00815FAE"/>
    <w:rsid w:val="008711FB"/>
    <w:rsid w:val="008938C9"/>
    <w:rsid w:val="00975872"/>
    <w:rsid w:val="0097706A"/>
    <w:rsid w:val="009A1A63"/>
    <w:rsid w:val="009C4FE8"/>
    <w:rsid w:val="009E0685"/>
    <w:rsid w:val="009E60A6"/>
    <w:rsid w:val="00A11318"/>
    <w:rsid w:val="00A1503A"/>
    <w:rsid w:val="00A42D06"/>
    <w:rsid w:val="00A44293"/>
    <w:rsid w:val="00AB7C5F"/>
    <w:rsid w:val="00AD248F"/>
    <w:rsid w:val="00AD7BB8"/>
    <w:rsid w:val="00C70FF3"/>
    <w:rsid w:val="00C84757"/>
    <w:rsid w:val="00CC2037"/>
    <w:rsid w:val="00D32205"/>
    <w:rsid w:val="00D604BA"/>
    <w:rsid w:val="00E01481"/>
    <w:rsid w:val="00E532F6"/>
    <w:rsid w:val="00E55187"/>
    <w:rsid w:val="00EA12C1"/>
    <w:rsid w:val="00ED701F"/>
    <w:rsid w:val="00F16BA0"/>
    <w:rsid w:val="00F73BE3"/>
    <w:rsid w:val="00F8474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E647A-60E2-4FC7-A36C-B3145AA9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Marchiel</dc:creator>
  <cp:lastModifiedBy>Admin</cp:lastModifiedBy>
  <cp:revision>2</cp:revision>
  <cp:lastPrinted>2021-01-29T06:55:00Z</cp:lastPrinted>
  <dcterms:created xsi:type="dcterms:W3CDTF">2021-02-09T11:28:00Z</dcterms:created>
  <dcterms:modified xsi:type="dcterms:W3CDTF">2021-02-09T11:28:00Z</dcterms:modified>
</cp:coreProperties>
</file>