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683B" w14:textId="77777777" w:rsidR="000132DA" w:rsidRDefault="000132DA">
      <w:pPr>
        <w:jc w:val="center"/>
        <w:rPr>
          <w:rFonts w:ascii="Arial" w:eastAsia="Arial" w:hAnsi="Arial" w:cs="Arial"/>
          <w:b/>
        </w:rPr>
      </w:pPr>
    </w:p>
    <w:p w14:paraId="004A7169" w14:textId="77777777" w:rsidR="000132DA" w:rsidRDefault="00572909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Zápis ze schůze Školské rady ZŠ a MŠ Praha 5 - Zličín, Nedašovská 328</w:t>
      </w:r>
    </w:p>
    <w:p w14:paraId="42ED71AE" w14:textId="77777777" w:rsidR="000132DA" w:rsidRDefault="000132DA">
      <w:pPr>
        <w:spacing w:after="0"/>
        <w:jc w:val="center"/>
        <w:rPr>
          <w:rFonts w:ascii="Arial" w:eastAsia="Arial" w:hAnsi="Arial" w:cs="Arial"/>
          <w:b/>
        </w:rPr>
      </w:pPr>
    </w:p>
    <w:p w14:paraId="2A2F0451" w14:textId="77777777" w:rsidR="000132DA" w:rsidRDefault="000132DA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14:paraId="68C57310" w14:textId="77777777" w:rsidR="000132DA" w:rsidRDefault="0057290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</w:rPr>
        <w:t xml:space="preserve">Den a místo konání: </w:t>
      </w:r>
      <w:r>
        <w:rPr>
          <w:rFonts w:ascii="Arial" w:eastAsia="Arial" w:hAnsi="Arial" w:cs="Arial"/>
        </w:rPr>
        <w:t>24.11. 2021 od 17 h ve sborovně ZŠ Zličín, </w:t>
      </w:r>
      <w:proofErr w:type="spellStart"/>
      <w:r>
        <w:rPr>
          <w:rFonts w:ascii="Arial" w:eastAsia="Arial" w:hAnsi="Arial" w:cs="Arial"/>
        </w:rPr>
        <w:t>Míšovická</w:t>
      </w:r>
      <w:proofErr w:type="spellEnd"/>
      <w:r>
        <w:rPr>
          <w:rFonts w:ascii="Arial" w:eastAsia="Arial" w:hAnsi="Arial" w:cs="Arial"/>
        </w:rPr>
        <w:t xml:space="preserve"> 513/12</w:t>
      </w:r>
    </w:p>
    <w:p w14:paraId="79DC0C45" w14:textId="77777777" w:rsidR="000132DA" w:rsidRDefault="0057290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09CF9CA5" w14:textId="77777777" w:rsidR="000132DA" w:rsidRDefault="000132DA">
      <w:pPr>
        <w:rPr>
          <w:rFonts w:ascii="Calibri" w:eastAsia="Calibri" w:hAnsi="Calibri" w:cs="Calibri"/>
          <w:sz w:val="24"/>
        </w:rPr>
      </w:pPr>
    </w:p>
    <w:p w14:paraId="7CB916DE" w14:textId="77777777" w:rsidR="000132DA" w:rsidRDefault="00572909">
      <w:p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Přítomni: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149"/>
      </w:tblGrid>
      <w:tr w:rsidR="000132DA" w14:paraId="68B4ABC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F33F0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Ilona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Vajtrová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8709A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  <w:tr w:rsidR="000132DA" w14:paraId="5E62EE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F8181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Jarmila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Hindová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82E3F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  <w:tr w:rsidR="000132DA" w14:paraId="333F1D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250CD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Petr Kovářík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8398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  <w:tr w:rsidR="000132DA" w14:paraId="1CF014B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57684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Libuše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Kuncmanová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07408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ne, omluvena pro nemoc</w:t>
            </w:r>
          </w:p>
        </w:tc>
      </w:tr>
      <w:tr w:rsidR="000132DA" w14:paraId="5CE33B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7D16D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Adéla Hrudová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A22BB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  <w:tr w:rsidR="000132DA" w14:paraId="5DCD41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E4FA1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Kamila Šmídová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19AD1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  <w:tr w:rsidR="000132DA" w14:paraId="37AFD0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87CD6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Radka Šlégrová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9DC28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  <w:tr w:rsidR="000132DA" w14:paraId="122079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08DE0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 xml:space="preserve">Petra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</w:rPr>
              <w:t>Čelobentič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FCF4C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  <w:tr w:rsidR="000132DA" w14:paraId="2737DE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FADEF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Alena Stýblová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0610C" w14:textId="77777777" w:rsidR="000132DA" w:rsidRDefault="00572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4"/>
              </w:rPr>
              <w:t>ano</w:t>
            </w:r>
          </w:p>
        </w:tc>
      </w:tr>
    </w:tbl>
    <w:p w14:paraId="25536CDE" w14:textId="77777777" w:rsidR="000132DA" w:rsidRDefault="000132DA">
      <w:pPr>
        <w:rPr>
          <w:rFonts w:ascii="Calibri" w:eastAsia="Calibri" w:hAnsi="Calibri" w:cs="Calibri"/>
          <w:i/>
          <w:sz w:val="24"/>
        </w:rPr>
      </w:pPr>
    </w:p>
    <w:p w14:paraId="0C84588B" w14:textId="77777777" w:rsidR="000132DA" w:rsidRDefault="00572909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i/>
          <w:sz w:val="24"/>
        </w:rPr>
        <w:t>Hosté</w:t>
      </w:r>
      <w:r>
        <w:rPr>
          <w:rFonts w:ascii="Calibri" w:eastAsia="Calibri" w:hAnsi="Calibri" w:cs="Calibri"/>
          <w:i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 Mgr.</w:t>
      </w:r>
      <w:proofErr w:type="gramEnd"/>
      <w:r>
        <w:rPr>
          <w:rFonts w:ascii="Calibri" w:eastAsia="Calibri" w:hAnsi="Calibri" w:cs="Calibri"/>
          <w:sz w:val="24"/>
        </w:rPr>
        <w:t xml:space="preserve"> Bc. Vladimíra Šimáčková  </w:t>
      </w:r>
    </w:p>
    <w:p w14:paraId="4C458272" w14:textId="77777777" w:rsidR="000132DA" w:rsidRDefault="000132DA">
      <w:pPr>
        <w:rPr>
          <w:rFonts w:ascii="Calibri" w:eastAsia="Calibri" w:hAnsi="Calibri" w:cs="Calibri"/>
          <w:sz w:val="24"/>
        </w:rPr>
      </w:pPr>
    </w:p>
    <w:p w14:paraId="21AA20DD" w14:textId="77777777" w:rsidR="000132DA" w:rsidRDefault="0057290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Program jednání: </w:t>
      </w:r>
    </w:p>
    <w:p w14:paraId="16BB82C6" w14:textId="77777777" w:rsidR="000132DA" w:rsidRDefault="0057290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1) Přivítání členů školské rady a hosta</w:t>
      </w:r>
    </w:p>
    <w:p w14:paraId="32949A28" w14:textId="77777777" w:rsidR="000132DA" w:rsidRDefault="000132DA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09EABB2A" w14:textId="77777777" w:rsidR="000132DA" w:rsidRDefault="00572909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2) Projednání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dokumentů</w:t>
      </w:r>
    </w:p>
    <w:p w14:paraId="0D1AEA71" w14:textId="77777777" w:rsidR="000132DA" w:rsidRDefault="000132DA">
      <w:pPr>
        <w:rPr>
          <w:rFonts w:ascii="Calibri" w:eastAsia="Calibri" w:hAnsi="Calibri" w:cs="Calibri"/>
          <w:b/>
          <w:i/>
          <w:sz w:val="24"/>
        </w:rPr>
      </w:pPr>
    </w:p>
    <w:p w14:paraId="5CA09CA8" w14:textId="77777777" w:rsidR="000132DA" w:rsidRDefault="00572909">
      <w:pPr>
        <w:numPr>
          <w:ilvl w:val="0"/>
          <w:numId w:val="1"/>
        </w:numPr>
        <w:ind w:left="7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Výroční zpráva základní školy za školní rok 2020/2021</w:t>
      </w:r>
    </w:p>
    <w:p w14:paraId="18A6CE4C" w14:textId="77777777" w:rsidR="000132DA" w:rsidRDefault="0057290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Návrh úpravy části textu ohledně kapacity tříd MŠ přijat všemi členy.</w:t>
      </w:r>
    </w:p>
    <w:p w14:paraId="5244F759" w14:textId="77777777" w:rsidR="000132DA" w:rsidRDefault="000132DA">
      <w:pPr>
        <w:rPr>
          <w:rFonts w:ascii="Calibri" w:eastAsia="Calibri" w:hAnsi="Calibri" w:cs="Calibri"/>
          <w:sz w:val="24"/>
        </w:rPr>
      </w:pPr>
    </w:p>
    <w:p w14:paraId="3AD204F2" w14:textId="77777777" w:rsidR="000132DA" w:rsidRDefault="00572909">
      <w:pPr>
        <w:numPr>
          <w:ilvl w:val="0"/>
          <w:numId w:val="2"/>
        </w:numPr>
        <w:ind w:left="7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Návrh ekonomického rozpočtu pro rok 2022 </w:t>
      </w:r>
    </w:p>
    <w:p w14:paraId="26149C2C" w14:textId="77777777" w:rsidR="000132DA" w:rsidRDefault="00572909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</w:rPr>
        <w:t>Problém  tkví</w:t>
      </w:r>
      <w:proofErr w:type="gramEnd"/>
      <w:r>
        <w:rPr>
          <w:rFonts w:ascii="Calibri" w:eastAsia="Calibri" w:hAnsi="Calibri" w:cs="Calibri"/>
        </w:rPr>
        <w:t xml:space="preserve"> ve zdražování energií. </w:t>
      </w:r>
      <w:proofErr w:type="gramStart"/>
      <w:r>
        <w:rPr>
          <w:rFonts w:ascii="Calibri" w:eastAsia="Calibri" w:hAnsi="Calibri" w:cs="Calibri"/>
        </w:rPr>
        <w:t>Cena  plynu</w:t>
      </w:r>
      <w:proofErr w:type="gramEnd"/>
      <w:r>
        <w:rPr>
          <w:rFonts w:ascii="Calibri" w:eastAsia="Calibri" w:hAnsi="Calibri" w:cs="Calibri"/>
        </w:rPr>
        <w:t xml:space="preserve"> je zafixovaná do února 2023.</w:t>
      </w:r>
      <w:r>
        <w:rPr>
          <w:rFonts w:ascii="Calibri" w:eastAsia="Calibri" w:hAnsi="Calibri" w:cs="Calibri"/>
        </w:rPr>
        <w:t xml:space="preserve"> Fixace elektřiny není, předpoklad je zdražení o 110 %. V letošním roce škola ušetřila, škola byla velkou část roku zavřená. Za plného provozu a se značně vyšším počtem žáků budou náklady </w:t>
      </w:r>
      <w:proofErr w:type="spellStart"/>
      <w:r>
        <w:rPr>
          <w:rFonts w:ascii="Calibri" w:eastAsia="Calibri" w:hAnsi="Calibri" w:cs="Calibri"/>
        </w:rPr>
        <w:t>postatně</w:t>
      </w:r>
      <w:proofErr w:type="spellEnd"/>
      <w:r>
        <w:rPr>
          <w:rFonts w:ascii="Calibri" w:eastAsia="Calibri" w:hAnsi="Calibri" w:cs="Calibri"/>
        </w:rPr>
        <w:t xml:space="preserve"> vyšší, nelze s jistotou odhadnout o jaké navýšení půjde.</w:t>
      </w:r>
    </w:p>
    <w:p w14:paraId="7FB7F8CE" w14:textId="77777777" w:rsidR="000132DA" w:rsidRDefault="00572909">
      <w:pPr>
        <w:numPr>
          <w:ilvl w:val="0"/>
          <w:numId w:val="3"/>
        </w:numPr>
        <w:ind w:left="768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Do</w:t>
      </w:r>
      <w:r>
        <w:rPr>
          <w:rFonts w:ascii="Calibri" w:eastAsia="Calibri" w:hAnsi="Calibri" w:cs="Calibri"/>
          <w:b/>
          <w:sz w:val="24"/>
        </w:rPr>
        <w:t xml:space="preserve">plnění Školní vzdělávací programu ZŠ </w:t>
      </w:r>
      <w:r>
        <w:rPr>
          <w:rFonts w:ascii="Calibri" w:eastAsia="Calibri" w:hAnsi="Calibri" w:cs="Calibri"/>
          <w:sz w:val="24"/>
        </w:rPr>
        <w:t>(Německý jazyk pro 7.-9. ročník)</w:t>
      </w:r>
    </w:p>
    <w:p w14:paraId="4FD0F936" w14:textId="77777777" w:rsidR="000132DA" w:rsidRDefault="0057290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Školní řád  </w:t>
      </w:r>
    </w:p>
    <w:p w14:paraId="1EF5688E" w14:textId="77777777" w:rsidR="000132DA" w:rsidRDefault="005729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Upravení pravidel pro hodnocení (vyjmutí procentuálního rozsahu znalostí v charakteristice hodnocení-pot</w:t>
      </w:r>
      <w:r>
        <w:rPr>
          <w:rFonts w:ascii="Calibri" w:eastAsia="Calibri" w:hAnsi="Calibri" w:cs="Calibri"/>
          <w:sz w:val="24"/>
        </w:rPr>
        <w:t xml:space="preserve">řeba hodnotit spravedlivě i v době distančního vzdělávání, </w:t>
      </w:r>
      <w:r>
        <w:rPr>
          <w:rFonts w:ascii="Calibri" w:eastAsia="Calibri" w:hAnsi="Calibri" w:cs="Calibri"/>
        </w:rPr>
        <w:t xml:space="preserve">trend zaměřovat se </w:t>
      </w:r>
      <w:r>
        <w:rPr>
          <w:rFonts w:ascii="Calibri" w:eastAsia="Calibri" w:hAnsi="Calibri" w:cs="Calibri"/>
        </w:rPr>
        <w:lastRenderedPageBreak/>
        <w:t xml:space="preserve">na dovednosti a </w:t>
      </w:r>
      <w:proofErr w:type="gramStart"/>
      <w:r>
        <w:rPr>
          <w:rFonts w:ascii="Calibri" w:eastAsia="Calibri" w:hAnsi="Calibri" w:cs="Calibri"/>
        </w:rPr>
        <w:t>kompetence)</w:t>
      </w:r>
      <w:r>
        <w:rPr>
          <w:rFonts w:ascii="Calibri" w:eastAsia="Calibri" w:hAnsi="Calibri" w:cs="Calibri"/>
          <w:sz w:val="24"/>
        </w:rPr>
        <w:t xml:space="preserve">  a</w:t>
      </w:r>
      <w:proofErr w:type="gramEnd"/>
      <w:r>
        <w:rPr>
          <w:rFonts w:ascii="Calibri" w:eastAsia="Calibri" w:hAnsi="Calibri" w:cs="Calibri"/>
          <w:sz w:val="24"/>
        </w:rPr>
        <w:t xml:space="preserve"> doplnění bodu v hodnocení chování (neoprávněný vstup do online prostředí-bod doplněný jako</w:t>
      </w:r>
      <w:r>
        <w:rPr>
          <w:rFonts w:ascii="Calibri" w:eastAsia="Calibri" w:hAnsi="Calibri" w:cs="Calibri"/>
        </w:rPr>
        <w:t xml:space="preserve"> reakce na zkušenost z výuky, kdy došlo k zasílání nevhod</w:t>
      </w:r>
      <w:r>
        <w:rPr>
          <w:rFonts w:ascii="Calibri" w:eastAsia="Calibri" w:hAnsi="Calibri" w:cs="Calibri"/>
        </w:rPr>
        <w:t>ných zpráv spolužačce prostřednictvím školního emailového účtu, vyšetřování Policie ČR probíhá).</w:t>
      </w:r>
    </w:p>
    <w:p w14:paraId="47B8E48E" w14:textId="77777777" w:rsidR="000132DA" w:rsidRDefault="000132DA">
      <w:pPr>
        <w:rPr>
          <w:rFonts w:ascii="Calibri" w:eastAsia="Calibri" w:hAnsi="Calibri" w:cs="Calibri"/>
        </w:rPr>
      </w:pPr>
    </w:p>
    <w:p w14:paraId="1B24F4AE" w14:textId="77777777" w:rsidR="000132DA" w:rsidRDefault="0057290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3) Schvalování dokumentů</w:t>
      </w:r>
    </w:p>
    <w:p w14:paraId="73CB698F" w14:textId="77777777" w:rsidR="000132DA" w:rsidRDefault="0057290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S ohledem na přítomnost všech stávajících členů je Školská rada usnášeníschopná.</w:t>
      </w:r>
    </w:p>
    <w:p w14:paraId="5D9D958C" w14:textId="77777777" w:rsidR="000132DA" w:rsidRDefault="0057290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017F0CC8" w14:textId="77777777" w:rsidR="000132DA" w:rsidRDefault="0057290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Výroční zpráva ZŠ a MŠ</w:t>
      </w:r>
    </w:p>
    <w:p w14:paraId="0219FDDF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Výročn</w:t>
      </w:r>
      <w:r>
        <w:rPr>
          <w:rFonts w:ascii="Calibri" w:eastAsia="Calibri" w:hAnsi="Calibri" w:cs="Calibri"/>
          <w:sz w:val="24"/>
        </w:rPr>
        <w:t>í zpráva byla schválena všemi přítomnými členy Školské rady.</w:t>
      </w:r>
    </w:p>
    <w:p w14:paraId="3A2D03BE" w14:textId="77777777" w:rsidR="000132DA" w:rsidRDefault="00572909">
      <w:pPr>
        <w:spacing w:after="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Hlasováno: 8</w:t>
      </w:r>
    </w:p>
    <w:p w14:paraId="6BF56A0C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Pro: 8</w:t>
      </w:r>
    </w:p>
    <w:p w14:paraId="40F22DAB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Proti: 0</w:t>
      </w:r>
    </w:p>
    <w:p w14:paraId="25CED4C3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Zdržel se: 0</w:t>
      </w:r>
    </w:p>
    <w:p w14:paraId="0AC4F5F0" w14:textId="77777777" w:rsidR="000132DA" w:rsidRDefault="000132DA">
      <w:pPr>
        <w:spacing w:after="0"/>
        <w:rPr>
          <w:rFonts w:ascii="Calibri" w:eastAsia="Calibri" w:hAnsi="Calibri" w:cs="Calibri"/>
          <w:sz w:val="24"/>
        </w:rPr>
      </w:pPr>
    </w:p>
    <w:p w14:paraId="411BBB66" w14:textId="77777777" w:rsidR="000132DA" w:rsidRDefault="000132DA">
      <w:pPr>
        <w:spacing w:after="0"/>
        <w:rPr>
          <w:rFonts w:ascii="Calibri" w:eastAsia="Calibri" w:hAnsi="Calibri" w:cs="Calibri"/>
          <w:sz w:val="24"/>
        </w:rPr>
      </w:pPr>
    </w:p>
    <w:p w14:paraId="5FF10F45" w14:textId="77777777" w:rsidR="000132DA" w:rsidRDefault="00572909">
      <w:pPr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Návrh ekonomického rozpočtu </w:t>
      </w:r>
    </w:p>
    <w:p w14:paraId="3DE3B464" w14:textId="77777777" w:rsidR="000132DA" w:rsidRDefault="000132DA">
      <w:pPr>
        <w:spacing w:after="0"/>
        <w:ind w:left="720"/>
        <w:rPr>
          <w:rFonts w:ascii="Calibri" w:eastAsia="Calibri" w:hAnsi="Calibri" w:cs="Calibri"/>
          <w:b/>
          <w:i/>
          <w:sz w:val="24"/>
        </w:rPr>
      </w:pPr>
    </w:p>
    <w:p w14:paraId="638C3080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Návrh ekonomického rozpočtu byl schválen všemi přítomnými členy Školské rady.</w:t>
      </w:r>
    </w:p>
    <w:p w14:paraId="142D85FB" w14:textId="77777777" w:rsidR="000132DA" w:rsidRDefault="00572909">
      <w:pPr>
        <w:spacing w:after="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Hlasováno: 8</w:t>
      </w:r>
    </w:p>
    <w:p w14:paraId="31799BBE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Pro: 8</w:t>
      </w:r>
    </w:p>
    <w:p w14:paraId="21588C49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Proti: 0</w:t>
      </w:r>
    </w:p>
    <w:p w14:paraId="5D0A9234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Zdržel se: 0</w:t>
      </w:r>
    </w:p>
    <w:p w14:paraId="7997ABE1" w14:textId="77777777" w:rsidR="000132DA" w:rsidRDefault="000132DA">
      <w:pPr>
        <w:spacing w:after="0"/>
        <w:rPr>
          <w:rFonts w:ascii="Calibri" w:eastAsia="Calibri" w:hAnsi="Calibri" w:cs="Calibri"/>
          <w:sz w:val="24"/>
        </w:rPr>
      </w:pPr>
    </w:p>
    <w:p w14:paraId="4AA9D285" w14:textId="77777777" w:rsidR="000132DA" w:rsidRDefault="00572909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Školní vzdělávací program pro ZŠ – doplnění NJ pro 7.- 9. ročník</w:t>
      </w:r>
    </w:p>
    <w:p w14:paraId="6FFE14DA" w14:textId="77777777" w:rsidR="000132DA" w:rsidRDefault="000132DA">
      <w:pPr>
        <w:spacing w:after="0"/>
        <w:rPr>
          <w:rFonts w:ascii="Calibri" w:eastAsia="Calibri" w:hAnsi="Calibri" w:cs="Calibri"/>
          <w:b/>
          <w:i/>
          <w:sz w:val="24"/>
        </w:rPr>
      </w:pPr>
    </w:p>
    <w:p w14:paraId="0172D58D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Návrh ŠVP byl schválen všemi přítomnými členy Školské rady.</w:t>
      </w:r>
    </w:p>
    <w:p w14:paraId="2D773A7F" w14:textId="77777777" w:rsidR="000132DA" w:rsidRDefault="00572909">
      <w:pPr>
        <w:spacing w:after="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Hlasováno: 8</w:t>
      </w:r>
    </w:p>
    <w:p w14:paraId="520BDD6C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Pro: 8</w:t>
      </w:r>
    </w:p>
    <w:p w14:paraId="2C3A61EC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Proti: 0</w:t>
      </w:r>
    </w:p>
    <w:p w14:paraId="56CB6942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Zdržel se: 0</w:t>
      </w:r>
    </w:p>
    <w:p w14:paraId="5491F09A" w14:textId="77777777" w:rsidR="000132DA" w:rsidRDefault="000132DA">
      <w:pPr>
        <w:spacing w:after="0"/>
        <w:rPr>
          <w:rFonts w:ascii="Calibri" w:eastAsia="Calibri" w:hAnsi="Calibri" w:cs="Calibri"/>
          <w:sz w:val="24"/>
        </w:rPr>
      </w:pPr>
    </w:p>
    <w:p w14:paraId="7DC825CC" w14:textId="77777777" w:rsidR="000132DA" w:rsidRDefault="00572909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Školní řád – úprava a doplnění</w:t>
      </w:r>
    </w:p>
    <w:p w14:paraId="025F0BDC" w14:textId="77777777" w:rsidR="000132DA" w:rsidRDefault="000132DA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14:paraId="13569712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Aktualizace byla schválena všemi přítomnými členy Školské rady.</w:t>
      </w:r>
    </w:p>
    <w:p w14:paraId="7BEE3E17" w14:textId="77777777" w:rsidR="000132DA" w:rsidRDefault="000132DA">
      <w:pPr>
        <w:spacing w:after="0"/>
        <w:rPr>
          <w:rFonts w:ascii="Calibri" w:eastAsia="Calibri" w:hAnsi="Calibri" w:cs="Calibri"/>
          <w:sz w:val="24"/>
        </w:rPr>
      </w:pPr>
    </w:p>
    <w:p w14:paraId="7DD1042B" w14:textId="77777777" w:rsidR="000132DA" w:rsidRDefault="00572909">
      <w:pPr>
        <w:spacing w:after="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Hlasováno: 8</w:t>
      </w:r>
    </w:p>
    <w:p w14:paraId="5699E3B9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Pro: 8</w:t>
      </w:r>
    </w:p>
    <w:p w14:paraId="68C22505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Proti: 0</w:t>
      </w:r>
    </w:p>
    <w:p w14:paraId="7B131178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Zdržel se: 0</w:t>
      </w:r>
    </w:p>
    <w:p w14:paraId="259234F0" w14:textId="77777777" w:rsidR="000132DA" w:rsidRDefault="000132DA">
      <w:pPr>
        <w:rPr>
          <w:rFonts w:ascii="Calibri" w:eastAsia="Calibri" w:hAnsi="Calibri" w:cs="Calibri"/>
          <w:sz w:val="24"/>
        </w:rPr>
      </w:pPr>
    </w:p>
    <w:p w14:paraId="750596E7" w14:textId="77777777" w:rsidR="000132DA" w:rsidRDefault="000132DA">
      <w:pPr>
        <w:rPr>
          <w:rFonts w:ascii="Calibri" w:eastAsia="Calibri" w:hAnsi="Calibri" w:cs="Calibri"/>
        </w:rPr>
      </w:pPr>
    </w:p>
    <w:p w14:paraId="727B1333" w14:textId="77777777" w:rsidR="000132DA" w:rsidRDefault="0057290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4) </w:t>
      </w:r>
      <w:proofErr w:type="gramStart"/>
      <w:r>
        <w:rPr>
          <w:rFonts w:ascii="Calibri" w:eastAsia="Calibri" w:hAnsi="Calibri" w:cs="Calibri"/>
          <w:b/>
          <w:sz w:val="24"/>
        </w:rPr>
        <w:t>Diskuze</w:t>
      </w:r>
      <w:proofErr w:type="gramEnd"/>
      <w:r>
        <w:rPr>
          <w:rFonts w:ascii="Calibri" w:eastAsia="Calibri" w:hAnsi="Calibri" w:cs="Calibri"/>
          <w:b/>
          <w:sz w:val="24"/>
        </w:rPr>
        <w:t xml:space="preserve">, návrhy a podněty </w:t>
      </w:r>
    </w:p>
    <w:p w14:paraId="769C9252" w14:textId="77777777" w:rsidR="000132DA" w:rsidRDefault="000132DA">
      <w:pPr>
        <w:rPr>
          <w:rFonts w:ascii="Calibri" w:eastAsia="Calibri" w:hAnsi="Calibri" w:cs="Calibri"/>
          <w:b/>
          <w:sz w:val="24"/>
        </w:rPr>
      </w:pPr>
    </w:p>
    <w:p w14:paraId="6FA64B4C" w14:textId="77777777" w:rsidR="000132DA" w:rsidRDefault="0057290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Seznámení se stavem projektu </w:t>
      </w:r>
      <w:proofErr w:type="gramStart"/>
      <w:r>
        <w:rPr>
          <w:rFonts w:ascii="Calibri" w:eastAsia="Calibri" w:hAnsi="Calibri" w:cs="Calibri"/>
          <w:sz w:val="24"/>
        </w:rPr>
        <w:t>MHMP - atletický</w:t>
      </w:r>
      <w:proofErr w:type="gramEnd"/>
      <w:r>
        <w:rPr>
          <w:rFonts w:ascii="Calibri" w:eastAsia="Calibri" w:hAnsi="Calibri" w:cs="Calibri"/>
          <w:sz w:val="24"/>
        </w:rPr>
        <w:t xml:space="preserve"> ovál u ZŠ Zličín. Je vyhotovená</w:t>
      </w:r>
      <w:r>
        <w:rPr>
          <w:rFonts w:ascii="Calibri" w:eastAsia="Calibri" w:hAnsi="Calibri" w:cs="Calibri"/>
          <w:sz w:val="24"/>
        </w:rPr>
        <w:t xml:space="preserve"> studie, dokumentace a povolení jsou v procesu, zahájení stavby v roce 2022.</w:t>
      </w:r>
    </w:p>
    <w:p w14:paraId="59A39805" w14:textId="77777777" w:rsidR="000132DA" w:rsidRDefault="00572909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Diskuze</w:t>
      </w:r>
      <w:proofErr w:type="gramEnd"/>
      <w:r>
        <w:rPr>
          <w:rFonts w:ascii="Calibri" w:eastAsia="Calibri" w:hAnsi="Calibri" w:cs="Calibri"/>
          <w:sz w:val="24"/>
        </w:rPr>
        <w:t xml:space="preserve"> k budoucímu využití mlatového hřiště u ZŠ a shromaždiště u ZŠ, záměr ZŠ vybudovat plochu s herními prvky na shromaždišti a na mlatovém hřišti, které vzhledem k územnímu pl</w:t>
      </w:r>
      <w:r>
        <w:rPr>
          <w:rFonts w:ascii="Calibri" w:eastAsia="Calibri" w:hAnsi="Calibri" w:cs="Calibri"/>
          <w:sz w:val="24"/>
        </w:rPr>
        <w:t>ánu nemůže mít jiný povrch.</w:t>
      </w:r>
    </w:p>
    <w:p w14:paraId="740BE9EE" w14:textId="77777777" w:rsidR="000132DA" w:rsidRDefault="00572909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Diskuze</w:t>
      </w:r>
      <w:proofErr w:type="gramEnd"/>
      <w:r>
        <w:rPr>
          <w:rFonts w:ascii="Calibri" w:eastAsia="Calibri" w:hAnsi="Calibri" w:cs="Calibri"/>
          <w:sz w:val="24"/>
        </w:rPr>
        <w:t xml:space="preserve"> k blízkému naplnění kapacity ZŠ, v roce 2021/2022 bude kapacita ZŠ plně obsazená (učebny i počet žáků), je třeba připravit řešení pro následující roky, kdy bude odcházet max. 1-2 třídy v ročníku a hlásit se bude podstatn</w:t>
      </w:r>
      <w:r>
        <w:rPr>
          <w:rFonts w:ascii="Calibri" w:eastAsia="Calibri" w:hAnsi="Calibri" w:cs="Calibri"/>
          <w:sz w:val="24"/>
        </w:rPr>
        <w:t>ě více žáků.</w:t>
      </w:r>
    </w:p>
    <w:p w14:paraId="081A41CE" w14:textId="77777777" w:rsidR="000132DA" w:rsidRDefault="000132DA">
      <w:pPr>
        <w:rPr>
          <w:rFonts w:ascii="Calibri" w:eastAsia="Calibri" w:hAnsi="Calibri" w:cs="Calibri"/>
          <w:b/>
          <w:sz w:val="24"/>
        </w:rPr>
      </w:pPr>
    </w:p>
    <w:p w14:paraId="725B3681" w14:textId="77777777" w:rsidR="000132DA" w:rsidRDefault="000132DA">
      <w:pPr>
        <w:rPr>
          <w:rFonts w:ascii="Calibri" w:eastAsia="Calibri" w:hAnsi="Calibri" w:cs="Calibri"/>
          <w:sz w:val="24"/>
        </w:rPr>
      </w:pPr>
    </w:p>
    <w:p w14:paraId="3046D552" w14:textId="77777777" w:rsidR="000132DA" w:rsidRDefault="00572909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Praze dne 24. 11. 2021</w:t>
      </w:r>
    </w:p>
    <w:p w14:paraId="28727857" w14:textId="1CA9DECE" w:rsidR="000132DA" w:rsidRDefault="00572909">
      <w:pPr>
        <w:spacing w:after="0"/>
        <w:ind w:left="3540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Zapsala: </w:t>
      </w:r>
      <w:r>
        <w:rPr>
          <w:rFonts w:ascii="Calibri" w:eastAsia="Calibri" w:hAnsi="Calibri" w:cs="Calibri"/>
          <w:sz w:val="24"/>
        </w:rPr>
        <w:t>Bc. Adéla Hrudová</w:t>
      </w:r>
    </w:p>
    <w:sectPr w:rsidR="0001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0F0"/>
    <w:multiLevelType w:val="multilevel"/>
    <w:tmpl w:val="64BC1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5346B"/>
    <w:multiLevelType w:val="multilevel"/>
    <w:tmpl w:val="6A140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13273"/>
    <w:multiLevelType w:val="multilevel"/>
    <w:tmpl w:val="288E5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03F26"/>
    <w:multiLevelType w:val="multilevel"/>
    <w:tmpl w:val="8DA46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374DB"/>
    <w:multiLevelType w:val="multilevel"/>
    <w:tmpl w:val="8E1C2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112F1"/>
    <w:multiLevelType w:val="multilevel"/>
    <w:tmpl w:val="C8B09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F4359E"/>
    <w:multiLevelType w:val="multilevel"/>
    <w:tmpl w:val="43C2D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2DA"/>
    <w:rsid w:val="000132DA"/>
    <w:rsid w:val="005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B638"/>
  <w15:docId w15:val="{707E13EC-15B9-44B1-85CB-23DEC746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Šmídová</cp:lastModifiedBy>
  <cp:revision>2</cp:revision>
  <dcterms:created xsi:type="dcterms:W3CDTF">2022-03-29T08:27:00Z</dcterms:created>
  <dcterms:modified xsi:type="dcterms:W3CDTF">2022-03-29T08:28:00Z</dcterms:modified>
</cp:coreProperties>
</file>