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0F" w:rsidRDefault="00F8650F" w:rsidP="00F8650F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ODDZIAŁU PRZEDSZKOLNEGO/ </w:t>
      </w:r>
    </w:p>
    <w:p w:rsidR="00F8650F" w:rsidRDefault="00F8650F" w:rsidP="00F8650F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PRZEDSZKOLNEGO*</w:t>
      </w:r>
      <w:r w:rsidRPr="000F6619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W SZKOLE PODSTAWOWEJ</w:t>
      </w:r>
    </w:p>
    <w:p w:rsidR="00F8650F" w:rsidRPr="00982D3C" w:rsidRDefault="00F8650F" w:rsidP="00F8650F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2021/2022</w:t>
      </w:r>
    </w:p>
    <w:p w:rsidR="00F8650F" w:rsidRPr="00982D3C" w:rsidRDefault="00F8650F" w:rsidP="00F8650F">
      <w:pPr>
        <w:tabs>
          <w:tab w:val="left" w:pos="8931"/>
        </w:tabs>
        <w:rPr>
          <w:rFonts w:ascii="Arial" w:hAnsi="Arial" w:cs="Arial"/>
        </w:rPr>
      </w:pPr>
    </w:p>
    <w:p w:rsidR="00F8650F" w:rsidRPr="00E62697" w:rsidRDefault="00F8650F" w:rsidP="00F8650F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F8650F" w:rsidRDefault="00F8650F" w:rsidP="00F8650F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F8650F" w:rsidRPr="003502D0" w:rsidRDefault="00F8650F" w:rsidP="00F8650F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4394"/>
      </w:tblGrid>
      <w:tr w:rsidR="00F8650F" w:rsidRPr="003502D0" w:rsidTr="008557F8">
        <w:trPr>
          <w:trHeight w:val="605"/>
        </w:trPr>
        <w:tc>
          <w:tcPr>
            <w:tcW w:w="9747" w:type="dxa"/>
            <w:gridSpan w:val="3"/>
          </w:tcPr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przyjęcie dziecka do oddziału przedszkolnego / punktu przedszkolnego* w szkole podstawowej wg następującej kolejności:</w:t>
            </w:r>
          </w:p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3F68EA" w:rsidTr="008557F8">
        <w:trPr>
          <w:trHeight w:val="331"/>
        </w:trPr>
        <w:tc>
          <w:tcPr>
            <w:tcW w:w="5353" w:type="dxa"/>
            <w:gridSpan w:val="2"/>
          </w:tcPr>
          <w:p w:rsidR="00F8650F" w:rsidRPr="003F68EA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650F" w:rsidRPr="003F68EA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F8650F" w:rsidRPr="003F68EA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F8650F" w:rsidRPr="003F68EA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8650F" w:rsidRPr="003502D0" w:rsidTr="008557F8">
        <w:trPr>
          <w:trHeight w:val="699"/>
        </w:trPr>
        <w:tc>
          <w:tcPr>
            <w:tcW w:w="392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F8650F" w:rsidRPr="003502D0" w:rsidTr="008557F8">
        <w:trPr>
          <w:trHeight w:val="470"/>
        </w:trPr>
        <w:tc>
          <w:tcPr>
            <w:tcW w:w="392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F8650F" w:rsidRPr="003502D0" w:rsidTr="008557F8">
        <w:trPr>
          <w:trHeight w:val="470"/>
        </w:trPr>
        <w:tc>
          <w:tcPr>
            <w:tcW w:w="392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0F" w:rsidRPr="003502D0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F8650F" w:rsidRPr="003502D0" w:rsidRDefault="00F8650F" w:rsidP="00F8650F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8650F" w:rsidRPr="000E27C9" w:rsidTr="008557F8">
        <w:tc>
          <w:tcPr>
            <w:tcW w:w="9708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F8650F" w:rsidRPr="003502D0" w:rsidRDefault="00F8650F" w:rsidP="00F8650F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F8650F" w:rsidRPr="000E27C9" w:rsidTr="008557F8">
        <w:trPr>
          <w:trHeight w:val="244"/>
        </w:trPr>
        <w:tc>
          <w:tcPr>
            <w:tcW w:w="9702" w:type="dxa"/>
            <w:gridSpan w:val="16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C80648" w:rsidRPr="000E27C9" w:rsidTr="002E14FA">
        <w:trPr>
          <w:trHeight w:val="244"/>
        </w:trPr>
        <w:tc>
          <w:tcPr>
            <w:tcW w:w="1812" w:type="dxa"/>
            <w:gridSpan w:val="2"/>
          </w:tcPr>
          <w:p w:rsidR="00C80648" w:rsidRPr="000E27C9" w:rsidRDefault="00C80648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C80648" w:rsidRPr="000E27C9" w:rsidRDefault="00C80648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44"/>
        </w:trPr>
        <w:tc>
          <w:tcPr>
            <w:tcW w:w="1812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44"/>
        </w:trPr>
        <w:tc>
          <w:tcPr>
            <w:tcW w:w="1812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44"/>
        </w:trPr>
        <w:tc>
          <w:tcPr>
            <w:tcW w:w="1812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F8650F" w:rsidRPr="000E27C9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44"/>
        </w:trPr>
        <w:tc>
          <w:tcPr>
            <w:tcW w:w="9702" w:type="dxa"/>
            <w:gridSpan w:val="16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44"/>
        </w:trPr>
        <w:tc>
          <w:tcPr>
            <w:tcW w:w="9702" w:type="dxa"/>
            <w:gridSpan w:val="16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F8650F" w:rsidRPr="000E27C9" w:rsidTr="008557F8">
        <w:trPr>
          <w:trHeight w:val="244"/>
        </w:trPr>
        <w:tc>
          <w:tcPr>
            <w:tcW w:w="1418" w:type="dxa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489"/>
        </w:trPr>
        <w:tc>
          <w:tcPr>
            <w:tcW w:w="1418" w:type="dxa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0E27C9" w:rsidTr="008557F8">
        <w:trPr>
          <w:trHeight w:val="261"/>
        </w:trPr>
        <w:tc>
          <w:tcPr>
            <w:tcW w:w="1418" w:type="dxa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F8650F" w:rsidRPr="000E27C9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50F" w:rsidRDefault="00F8650F" w:rsidP="00F8650F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8650F" w:rsidRPr="00497975" w:rsidTr="008557F8">
        <w:tc>
          <w:tcPr>
            <w:tcW w:w="9708" w:type="dxa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F8650F" w:rsidRPr="00497975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F8650F" w:rsidRPr="00497975" w:rsidRDefault="00F8650F" w:rsidP="00F8650F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F8650F" w:rsidTr="008557F8">
        <w:trPr>
          <w:trHeight w:val="253"/>
        </w:trPr>
        <w:tc>
          <w:tcPr>
            <w:tcW w:w="9716" w:type="dxa"/>
            <w:gridSpan w:val="6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F8650F" w:rsidTr="008557F8">
        <w:trPr>
          <w:trHeight w:val="253"/>
        </w:trPr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9716" w:type="dxa"/>
            <w:gridSpan w:val="6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8650F" w:rsidTr="008557F8">
        <w:trPr>
          <w:trHeight w:val="253"/>
        </w:trPr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50F" w:rsidRDefault="00F8650F" w:rsidP="00F8650F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F8650F" w:rsidTr="008557F8">
        <w:trPr>
          <w:trHeight w:val="253"/>
        </w:trPr>
        <w:tc>
          <w:tcPr>
            <w:tcW w:w="9730" w:type="dxa"/>
            <w:gridSpan w:val="6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F8650F" w:rsidTr="008557F8">
        <w:trPr>
          <w:trHeight w:val="253"/>
        </w:trPr>
        <w:tc>
          <w:tcPr>
            <w:tcW w:w="2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9730" w:type="dxa"/>
            <w:gridSpan w:val="6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8650F" w:rsidTr="008557F8">
        <w:trPr>
          <w:trHeight w:val="253"/>
        </w:trPr>
        <w:tc>
          <w:tcPr>
            <w:tcW w:w="2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231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53"/>
        </w:trPr>
        <w:tc>
          <w:tcPr>
            <w:tcW w:w="2316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50F" w:rsidRDefault="00F8650F" w:rsidP="00F8650F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50"/>
        <w:gridCol w:w="7508"/>
        <w:gridCol w:w="1689"/>
      </w:tblGrid>
      <w:tr w:rsidR="00F8650F" w:rsidTr="008557F8">
        <w:tc>
          <w:tcPr>
            <w:tcW w:w="9747" w:type="dxa"/>
            <w:gridSpan w:val="3"/>
          </w:tcPr>
          <w:p w:rsidR="00F8650F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F8650F" w:rsidRPr="00497975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F8650F" w:rsidRPr="00497975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F8650F" w:rsidTr="008557F8">
        <w:tc>
          <w:tcPr>
            <w:tcW w:w="9747" w:type="dxa"/>
            <w:gridSpan w:val="3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F8650F" w:rsidRPr="007F7FCC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>
              <w:rPr>
                <w:rFonts w:ascii="Arial" w:hAnsi="Arial" w:cs="Arial"/>
                <w:sz w:val="20"/>
                <w:szCs w:val="20"/>
              </w:rPr>
              <w:t>z 2020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>910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650F" w:rsidRPr="0069332B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50F" w:rsidTr="008557F8"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237B24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650F" w:rsidRPr="00237B24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(tj. Dz.U. z 2020 r., poz. 426 ze zm.).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391AB7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o rehabilitacji zawodowej i społecznej oraz zatrudnianiu osób niepełnosprawnych (tj. Dz.U. z 2020 r., poz. 426 ze zm.).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391AB7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o rehabilitacji zawodowej i społecznej oraz zatrudnianiu osób niepełnosprawnych (tj. Dz.U. z 2020 r., poz. 426 ze zm.).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F8650F" w:rsidRPr="00391AB7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o  rehabilitacji zawodowej i społecznej oraz zatrudnianiu osób niepełnosprawnych (tj. Dz.U. z 2020 r., poz. 426 ze zm.).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88"/>
        </w:trPr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923B66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88"/>
        </w:trPr>
        <w:tc>
          <w:tcPr>
            <w:tcW w:w="550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F8650F" w:rsidRPr="00A94AD8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 wspieraniu rodziny i systemie pieczy zastępczej (</w:t>
            </w:r>
            <w:r>
              <w:rPr>
                <w:rFonts w:ascii="Arial" w:hAnsi="Arial" w:cs="Arial"/>
                <w:i/>
                <w:sz w:val="20"/>
                <w:szCs w:val="20"/>
              </w:rPr>
              <w:t>tj. Dz.U. z 2020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426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F8650F" w:rsidRPr="00237B24" w:rsidRDefault="00F8650F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Tr="008557F8">
        <w:trPr>
          <w:trHeight w:val="288"/>
        </w:trPr>
        <w:tc>
          <w:tcPr>
            <w:tcW w:w="9747" w:type="dxa"/>
            <w:gridSpan w:val="3"/>
          </w:tcPr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>Uchwałą Nr XXVIII/23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/2017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F8650F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50F" w:rsidRPr="007F7FCC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7B64AB" w:rsidTr="008557F8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7B64AB" w:rsidTr="008557F8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C1250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7B64AB" w:rsidTr="008557F8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przy której zorganizowany jest oddział przedszkolny lub punkt przedszkolny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C1250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7B64AB" w:rsidTr="008557F8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0F" w:rsidRPr="007B64AB" w:rsidTr="008557F8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:rsidR="00F8650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650F" w:rsidRPr="00C1250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0F" w:rsidRPr="00FF134F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50F" w:rsidRDefault="00F8650F" w:rsidP="00F8650F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F8650F" w:rsidRPr="00812B10" w:rsidRDefault="00F8650F" w:rsidP="00F8650F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</w:p>
    <w:p w:rsidR="00F8650F" w:rsidRPr="00812B10" w:rsidRDefault="00F8650F" w:rsidP="00F8650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2B10">
        <w:rPr>
          <w:rFonts w:ascii="Arial" w:hAnsi="Arial" w:cs="Arial"/>
          <w:sz w:val="18"/>
          <w:szCs w:val="18"/>
        </w:rPr>
        <w:t>Jestem świadomy odpowiedzialności karnej za złożenie fałszywego oświadczenia.</w:t>
      </w:r>
    </w:p>
    <w:p w:rsidR="00F8650F" w:rsidRDefault="00F8650F" w:rsidP="00F8650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F8650F" w:rsidRPr="003502D0" w:rsidTr="008557F8">
        <w:tc>
          <w:tcPr>
            <w:tcW w:w="3070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8650F" w:rsidRPr="003502D0" w:rsidTr="008557F8">
        <w:tc>
          <w:tcPr>
            <w:tcW w:w="3070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F8650F" w:rsidRDefault="00F8650F" w:rsidP="00F8650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F8650F" w:rsidRDefault="00F8650F" w:rsidP="00F8650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F8650F" w:rsidRDefault="00F8650F" w:rsidP="00F8650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F8650F" w:rsidRPr="006B3DBE" w:rsidRDefault="00F8650F" w:rsidP="00F8650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F8650F" w:rsidRDefault="00F8650F" w:rsidP="00F8650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F8650F" w:rsidRPr="00410E13" w:rsidRDefault="00F8650F" w:rsidP="00F865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F8650F" w:rsidRPr="00410E13" w:rsidRDefault="00F8650F" w:rsidP="00F8650F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F8650F" w:rsidRPr="00410E13" w:rsidRDefault="00F8650F" w:rsidP="00F8650F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F8650F" w:rsidRPr="003502D0" w:rsidTr="008557F8">
        <w:tc>
          <w:tcPr>
            <w:tcW w:w="3070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5483590"/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F8650F" w:rsidRPr="003502D0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8650F" w:rsidRPr="003502D0" w:rsidTr="008557F8">
        <w:tc>
          <w:tcPr>
            <w:tcW w:w="3070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F8650F" w:rsidRPr="003502D0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  <w:bookmarkEnd w:id="0"/>
    </w:tbl>
    <w:p w:rsidR="00F8650F" w:rsidRPr="00410E13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Pr="00410E13" w:rsidRDefault="00F8650F" w:rsidP="00F865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Default="00F8650F" w:rsidP="00F8650F">
      <w:pPr>
        <w:rPr>
          <w:sz w:val="20"/>
          <w:szCs w:val="20"/>
        </w:rPr>
      </w:pPr>
    </w:p>
    <w:p w:rsidR="00F8650F" w:rsidRPr="00AC1FDD" w:rsidRDefault="00F8650F" w:rsidP="00F8650F">
      <w:pPr>
        <w:rPr>
          <w:sz w:val="22"/>
          <w:szCs w:val="22"/>
        </w:rPr>
      </w:pPr>
    </w:p>
    <w:p w:rsidR="00F8650F" w:rsidRPr="0061525B" w:rsidRDefault="00F8650F" w:rsidP="00F8650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25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420108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(Dz. Urz. UE L z 2016 r. Nr 119, s. 1 ze zm.) – dalej: „RODO” informuję, że: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 xml:space="preserve">1.Administratorem Pani/Pana danych jest Szkoła Podstawowa im. Jana Brzechwy w Krośnicy ul. Ojca Leona 1, tel.  18 265 01 91, e-mail: spbrzechwa@interia.pl  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 xml:space="preserve">3. Pani/Pana dane osobowe będą przetwarzane w celu prowadzenia postępowania rekrutacyjnego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420108">
        <w:rPr>
          <w:rFonts w:ascii="Arial" w:hAnsi="Arial" w:cs="Arial"/>
          <w:color w:val="000000" w:themeColor="text1"/>
          <w:sz w:val="20"/>
          <w:szCs w:val="20"/>
        </w:rPr>
        <w:t>do oddziału przedszkolnego w Szkole Podstawowej im. Jana Brzechwy w Krośnicy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4. Podstawą dopuszczalności przetwarzania danych osobowych jest art. 6 ust. 1 lit. c) RODO. Przepisy szczególne zostały zawarte w ustawie z dnia 14 grudnia 2016 r. Prawo oświatowe (t. j. Dz. U. z 2020 r. poz. 910).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 xml:space="preserve">5. Przetwarzanie danych osobowych jest wymogiem ustawowym. Osoby, których dane dotyczą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420108">
        <w:rPr>
          <w:rFonts w:ascii="Arial" w:hAnsi="Arial" w:cs="Arial"/>
          <w:color w:val="000000" w:themeColor="text1"/>
          <w:sz w:val="20"/>
          <w:szCs w:val="20"/>
        </w:rPr>
        <w:t>są zobowiązane do ich podania. Nieprzekazanie danych skutkować będzie niemożnością przyjęcia dziecka do oddziału przedszkolnego</w:t>
      </w:r>
      <w:r w:rsidR="0095025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6. Dane osobowe będą 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8. W związku z przetwarzaniem Pani/Pana danych osobowych, przysługują Państwu następujące prawa: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a) prawo dostępu do swoich danych osobowych oraz otrzymania ich kopii;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b) sprostowania danych;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c) ograniczenia przetwarzania;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d) żądania usunięcia danych, o ile znajdzie zastosowanie jedna z przesłanek z art. 17 ust. 1 RODO.</w:t>
      </w:r>
    </w:p>
    <w:p w:rsidR="00F8650F" w:rsidRPr="00420108" w:rsidRDefault="00F8650F" w:rsidP="00F865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108">
        <w:rPr>
          <w:rFonts w:ascii="Arial" w:hAnsi="Arial" w:cs="Arial"/>
          <w:color w:val="000000" w:themeColor="text1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F8650F" w:rsidRPr="00AC1FDD" w:rsidRDefault="00F8650F" w:rsidP="00F8650F">
      <w:pPr>
        <w:jc w:val="right"/>
        <w:rPr>
          <w:rFonts w:ascii="Arial" w:hAnsi="Arial" w:cs="Arial"/>
          <w:sz w:val="20"/>
          <w:szCs w:val="20"/>
        </w:rPr>
      </w:pPr>
    </w:p>
    <w:p w:rsidR="00F8650F" w:rsidRPr="00AC1FDD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Pr="00AC1FDD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F8650F" w:rsidRPr="00AC1FDD" w:rsidTr="008557F8">
        <w:tc>
          <w:tcPr>
            <w:tcW w:w="3070" w:type="dxa"/>
          </w:tcPr>
          <w:p w:rsidR="00F8650F" w:rsidRPr="00AC1FDD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FD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F8650F" w:rsidRPr="00AC1FDD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FDD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F8650F" w:rsidRPr="00AC1FDD" w:rsidRDefault="00F8650F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FD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8650F" w:rsidRPr="00AC1FDD" w:rsidTr="008557F8">
        <w:tc>
          <w:tcPr>
            <w:tcW w:w="3070" w:type="dxa"/>
          </w:tcPr>
          <w:p w:rsidR="00F8650F" w:rsidRPr="00AC1FD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1FD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8650F" w:rsidRPr="00AC1FD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1FD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F8650F" w:rsidRPr="00AC1FDD" w:rsidRDefault="00F8650F" w:rsidP="008557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1FD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F8650F" w:rsidRPr="00410E13" w:rsidRDefault="00F8650F" w:rsidP="00F8650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1B20F5" w:rsidRDefault="001B20F5"/>
    <w:sectPr w:rsidR="001B20F5" w:rsidSect="007F7FCC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E0" w:rsidRDefault="001673E0">
      <w:r>
        <w:separator/>
      </w:r>
    </w:p>
  </w:endnote>
  <w:endnote w:type="continuationSeparator" w:id="0">
    <w:p w:rsidR="001673E0" w:rsidRDefault="0016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C3" w:rsidRDefault="000B703B">
    <w:pPr>
      <w:pStyle w:val="Stopka"/>
      <w:jc w:val="center"/>
    </w:pPr>
    <w:r>
      <w:fldChar w:fldCharType="begin"/>
    </w:r>
    <w:r w:rsidR="00F8650F">
      <w:instrText xml:space="preserve"> PAGE   \* MERGEFORMAT </w:instrText>
    </w:r>
    <w:r>
      <w:fldChar w:fldCharType="separate"/>
    </w:r>
    <w:r w:rsidR="00C41C31">
      <w:rPr>
        <w:noProof/>
      </w:rPr>
      <w:t>4</w:t>
    </w:r>
    <w:r>
      <w:rPr>
        <w:noProof/>
      </w:rPr>
      <w:fldChar w:fldCharType="end"/>
    </w:r>
  </w:p>
  <w:p w:rsidR="00333EC3" w:rsidRDefault="00167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E0" w:rsidRDefault="001673E0">
      <w:r>
        <w:separator/>
      </w:r>
    </w:p>
  </w:footnote>
  <w:footnote w:type="continuationSeparator" w:id="0">
    <w:p w:rsidR="001673E0" w:rsidRDefault="00167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0F"/>
    <w:rsid w:val="000B703B"/>
    <w:rsid w:val="001673E0"/>
    <w:rsid w:val="001B20F5"/>
    <w:rsid w:val="002E291A"/>
    <w:rsid w:val="00812B10"/>
    <w:rsid w:val="00890B93"/>
    <w:rsid w:val="00950252"/>
    <w:rsid w:val="00B27C97"/>
    <w:rsid w:val="00C41C31"/>
    <w:rsid w:val="00C80648"/>
    <w:rsid w:val="00F8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6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650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F8650F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Krośnica</dc:creator>
  <cp:lastModifiedBy>Anna J</cp:lastModifiedBy>
  <cp:revision>2</cp:revision>
  <dcterms:created xsi:type="dcterms:W3CDTF">2021-03-01T17:27:00Z</dcterms:created>
  <dcterms:modified xsi:type="dcterms:W3CDTF">2021-03-01T17:27:00Z</dcterms:modified>
</cp:coreProperties>
</file>