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ED" w:rsidRPr="00564186" w:rsidRDefault="001B7FED" w:rsidP="001B7FED">
      <w:pPr>
        <w:pStyle w:val="Default"/>
        <w:jc w:val="center"/>
        <w:rPr>
          <w:b/>
          <w:bCs/>
          <w:sz w:val="28"/>
          <w:szCs w:val="28"/>
        </w:rPr>
      </w:pPr>
      <w:r w:rsidRPr="00564186">
        <w:rPr>
          <w:b/>
          <w:bCs/>
          <w:sz w:val="28"/>
          <w:szCs w:val="28"/>
        </w:rPr>
        <w:t>Wewnętrzne procedury bezpieczeństwa</w:t>
      </w:r>
    </w:p>
    <w:p w:rsidR="001B7FED" w:rsidRPr="00564186" w:rsidRDefault="001B7FED" w:rsidP="001B7FED">
      <w:pPr>
        <w:pStyle w:val="Default"/>
        <w:jc w:val="center"/>
        <w:rPr>
          <w:b/>
          <w:bCs/>
          <w:sz w:val="28"/>
          <w:szCs w:val="28"/>
        </w:rPr>
      </w:pPr>
      <w:r w:rsidRPr="00564186">
        <w:rPr>
          <w:b/>
          <w:bCs/>
          <w:sz w:val="28"/>
          <w:szCs w:val="28"/>
        </w:rPr>
        <w:t>dot.  zasad korzystania z obiektów sportowych w czasie pandemii COVID - 19</w:t>
      </w:r>
    </w:p>
    <w:p w:rsidR="001B7FED" w:rsidRPr="00564186" w:rsidRDefault="001B7FED" w:rsidP="001B7FED">
      <w:pPr>
        <w:pStyle w:val="Default"/>
        <w:jc w:val="center"/>
        <w:rPr>
          <w:b/>
          <w:bCs/>
          <w:sz w:val="28"/>
          <w:szCs w:val="28"/>
        </w:rPr>
      </w:pPr>
    </w:p>
    <w:p w:rsidR="008F56D9" w:rsidRPr="00564186" w:rsidRDefault="001B7FED" w:rsidP="008F56D9">
      <w:pPr>
        <w:pStyle w:val="Default"/>
        <w:rPr>
          <w:b/>
          <w:bCs/>
        </w:rPr>
      </w:pPr>
      <w:r w:rsidRPr="00564186">
        <w:rPr>
          <w:b/>
          <w:bCs/>
        </w:rPr>
        <w:t>Na podstawie</w:t>
      </w:r>
      <w:r w:rsidR="008F56D9" w:rsidRPr="00564186">
        <w:rPr>
          <w:b/>
          <w:bCs/>
        </w:rPr>
        <w:t>:</w:t>
      </w:r>
    </w:p>
    <w:p w:rsidR="008F56D9" w:rsidRPr="00564186" w:rsidRDefault="008F56D9" w:rsidP="00564186">
      <w:pPr>
        <w:pStyle w:val="Default"/>
        <w:jc w:val="both"/>
        <w:rPr>
          <w:b/>
          <w:bCs/>
        </w:rPr>
      </w:pPr>
      <w:r w:rsidRPr="00564186">
        <w:rPr>
          <w:rFonts w:eastAsia="Times New Roman"/>
          <w:b/>
          <w:bCs/>
          <w:color w:val="212121"/>
          <w:lang w:eastAsia="pl-PL"/>
        </w:rPr>
        <w:t>Wytyczne przeciwepidemiczne Głównego Inspektora Sanitarnego z dnia 30 kwietnia 2020 r</w:t>
      </w:r>
      <w:r w:rsidR="00564186">
        <w:rPr>
          <w:rFonts w:eastAsia="Times New Roman"/>
          <w:b/>
          <w:bCs/>
          <w:color w:val="212121"/>
          <w:lang w:eastAsia="pl-PL"/>
        </w:rPr>
        <w:t>.</w:t>
      </w:r>
      <w:r w:rsidRPr="00564186">
        <w:rPr>
          <w:rFonts w:eastAsia="Times New Roman"/>
          <w:b/>
          <w:bCs/>
          <w:color w:val="212121"/>
          <w:lang w:eastAsia="pl-PL"/>
        </w:rPr>
        <w:t xml:space="preserve"> dla przedszkoli, oddziałów przedszkolnych w szkole podstawowej i innych form wychowania przedszkolnego oraz instytucji opieki nad dziećmi w wieku do lat 3. </w:t>
      </w:r>
      <w:r w:rsidR="00536F04" w:rsidRPr="00564186">
        <w:rPr>
          <w:rFonts w:eastAsia="Times New Roman"/>
          <w:b/>
          <w:bCs/>
          <w:color w:val="212121"/>
          <w:lang w:eastAsia="pl-PL"/>
        </w:rPr>
        <w:t xml:space="preserve">Wydane na podstawie art.8a ust. 5 pkt.2 ustawy z dnia 14.03.1985 r. </w:t>
      </w:r>
      <w:r w:rsidR="000D2E3A" w:rsidRPr="00564186">
        <w:rPr>
          <w:rFonts w:eastAsia="Times New Roman"/>
          <w:b/>
          <w:bCs/>
          <w:color w:val="212121"/>
          <w:lang w:eastAsia="pl-PL"/>
        </w:rPr>
        <w:t>Państwowego Inspektora Sanitarnego (Dz.U. z 2019r. poz.59, oraz z 2020r. poz. 322, 374 i 567)</w:t>
      </w:r>
    </w:p>
    <w:p w:rsidR="0034695B" w:rsidRPr="00564186" w:rsidRDefault="000D2E3A" w:rsidP="005641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 w:rsidRPr="005641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oraz Rozporządzenia Rady Ministrów </w:t>
      </w:r>
      <w:r w:rsidR="001B7FED" w:rsidRPr="00564186">
        <w:rPr>
          <w:rFonts w:ascii="Times New Roman" w:hAnsi="Times New Roman" w:cs="Times New Roman"/>
          <w:b/>
          <w:bCs/>
          <w:sz w:val="24"/>
          <w:szCs w:val="24"/>
        </w:rPr>
        <w:t>z dnia 2 maja 2020 r. w sprawie ustanowienia określonych ograniczeń, nakazów i zakazów w związku z wystąpieniem stanu epidemii</w:t>
      </w:r>
      <w:r w:rsidRPr="00564186">
        <w:rPr>
          <w:rFonts w:ascii="Times New Roman" w:hAnsi="Times New Roman" w:cs="Times New Roman"/>
          <w:b/>
          <w:bCs/>
          <w:sz w:val="24"/>
          <w:szCs w:val="24"/>
        </w:rPr>
        <w:t xml:space="preserve"> (Dz.U. z 2020r. poz. 792)</w:t>
      </w:r>
    </w:p>
    <w:p w:rsidR="004F10D1" w:rsidRPr="00564186" w:rsidRDefault="004F10D1" w:rsidP="004F10D1">
      <w:pPr>
        <w:pStyle w:val="Default"/>
      </w:pPr>
    </w:p>
    <w:p w:rsidR="001B7FED" w:rsidRPr="00564186" w:rsidRDefault="004F10D1" w:rsidP="00564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831528"/>
      <w:r w:rsidRPr="00564186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0"/>
      <w:r w:rsidRPr="005641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7FED" w:rsidRPr="00564186" w:rsidRDefault="001B7FED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Na terenie szkoły zostaje udostępnione ogrodzone, wielofunkcyjne boisko sportowe.</w:t>
      </w:r>
    </w:p>
    <w:p w:rsidR="007315E3" w:rsidRPr="00564186" w:rsidRDefault="007315E3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Jednocześnie z obiektów sportowych może korzystać  maksymalnie 6 osób i trener korzystający z tych obiektów.</w:t>
      </w:r>
    </w:p>
    <w:p w:rsidR="000D2E3A" w:rsidRPr="00564186" w:rsidRDefault="00624319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 xml:space="preserve">Dyżur </w:t>
      </w:r>
      <w:r w:rsidR="005F4B06" w:rsidRPr="00564186">
        <w:rPr>
          <w:rFonts w:ascii="Times New Roman" w:hAnsi="Times New Roman" w:cs="Times New Roman"/>
          <w:sz w:val="24"/>
          <w:szCs w:val="24"/>
        </w:rPr>
        <w:t>przy</w:t>
      </w:r>
      <w:r w:rsidRPr="00564186">
        <w:rPr>
          <w:rFonts w:ascii="Times New Roman" w:hAnsi="Times New Roman" w:cs="Times New Roman"/>
          <w:sz w:val="24"/>
          <w:szCs w:val="24"/>
        </w:rPr>
        <w:t xml:space="preserve"> boisku będzie pełnić nauczyciel wychowania fizycznego</w:t>
      </w:r>
      <w:r w:rsidR="005F4B06" w:rsidRPr="00564186">
        <w:rPr>
          <w:rFonts w:ascii="Times New Roman" w:hAnsi="Times New Roman" w:cs="Times New Roman"/>
          <w:sz w:val="24"/>
          <w:szCs w:val="24"/>
        </w:rPr>
        <w:t>, który będzie koordynował i nie dopuszczał do organizowania większych skupisk przebywających na obiekcie dzieci czy dorosłych.</w:t>
      </w:r>
    </w:p>
    <w:p w:rsidR="00536F04" w:rsidRPr="00564186" w:rsidRDefault="00536F04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Wyłączamy  możliwości korzystania z szatni  i węzła sanitarnego.  Wyznaczona toaleta znajduje się przy wejściu do szkoły od strony boiska.</w:t>
      </w:r>
    </w:p>
    <w:p w:rsidR="00536F04" w:rsidRPr="00564186" w:rsidRDefault="00536F04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Przed wejściem na obiekt i opuszczając obiekt należy zdezynfekować ręce.</w:t>
      </w:r>
    </w:p>
    <w:p w:rsidR="003E74EB" w:rsidRPr="00564186" w:rsidRDefault="00536F04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Podczas uprawiania spor</w:t>
      </w:r>
      <w:r w:rsidR="002029E6">
        <w:rPr>
          <w:rFonts w:ascii="Times New Roman" w:hAnsi="Times New Roman" w:cs="Times New Roman"/>
          <w:sz w:val="24"/>
          <w:szCs w:val="24"/>
        </w:rPr>
        <w:t>tu na wyznaczonym obiekcie należy</w:t>
      </w:r>
      <w:r w:rsidRPr="00564186">
        <w:rPr>
          <w:rFonts w:ascii="Times New Roman" w:hAnsi="Times New Roman" w:cs="Times New Roman"/>
          <w:sz w:val="24"/>
          <w:szCs w:val="24"/>
        </w:rPr>
        <w:t xml:space="preserve"> zdjąć maseczkę.</w:t>
      </w:r>
      <w:r w:rsidR="003E74EB" w:rsidRPr="0056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EB" w:rsidRPr="00564186" w:rsidRDefault="003E74EB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Osoby korzystające z boiska zobowiązane są do przestrzegania regulaminu boiska szkolnego. Na boisku nie wolno jeździć na rolkach, hulajnodze czy na rowerze.</w:t>
      </w:r>
    </w:p>
    <w:p w:rsidR="00372A94" w:rsidRPr="00564186" w:rsidRDefault="00372A94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W przypadku maksymalnej ilości dzieci na boisku szkolnym opiekunowie, zachowując bezpieczną odległość pozostają poza strefą ćwiczeń.</w:t>
      </w:r>
    </w:p>
    <w:p w:rsidR="00372A94" w:rsidRPr="00564186" w:rsidRDefault="00372A94" w:rsidP="005641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Osobom przychodzącym na teren boiska pracownik szkoły dokona pomiaru temperatury ciała.</w:t>
      </w:r>
    </w:p>
    <w:p w:rsidR="005F4B06" w:rsidRPr="00564186" w:rsidRDefault="005F4B06" w:rsidP="005641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FED" w:rsidRPr="00564186" w:rsidRDefault="005F4B06" w:rsidP="0056418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9831836"/>
      <w:r w:rsidRPr="005641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bookmarkEnd w:id="1"/>
    <w:p w:rsidR="005F4B06" w:rsidRPr="00564186" w:rsidRDefault="005F4B06" w:rsidP="005641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Boisko szkolne otwarte będzie w godz. 8:00 – 15:00</w:t>
      </w:r>
      <w:r w:rsidR="002029E6">
        <w:rPr>
          <w:rFonts w:ascii="Times New Roman" w:hAnsi="Times New Roman" w:cs="Times New Roman"/>
          <w:sz w:val="24"/>
          <w:szCs w:val="24"/>
        </w:rPr>
        <w:t>.</w:t>
      </w:r>
    </w:p>
    <w:p w:rsidR="005F4B06" w:rsidRPr="00564186" w:rsidRDefault="005F4B06" w:rsidP="005641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Wejście na boisko będzie możliwe o każdej pełnej godzinie zegarowej. Korzystanie</w:t>
      </w:r>
      <w:r w:rsidR="005641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4186">
        <w:rPr>
          <w:rFonts w:ascii="Times New Roman" w:hAnsi="Times New Roman" w:cs="Times New Roman"/>
          <w:sz w:val="24"/>
          <w:szCs w:val="24"/>
        </w:rPr>
        <w:t xml:space="preserve"> z boiska możliwe będzie przez 45 min. </w:t>
      </w:r>
    </w:p>
    <w:p w:rsidR="005F4B06" w:rsidRPr="00564186" w:rsidRDefault="005F4B06" w:rsidP="005641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Obowiązuje telefoniczna rezerwacja obiektu w godz. pracy szkoły tj. 8:00 – 15:00 pod nr telefonu 22 779-32-32</w:t>
      </w:r>
      <w:r w:rsidR="00372A94" w:rsidRPr="00564186">
        <w:rPr>
          <w:rFonts w:ascii="Times New Roman" w:hAnsi="Times New Roman" w:cs="Times New Roman"/>
          <w:sz w:val="24"/>
          <w:szCs w:val="24"/>
        </w:rPr>
        <w:t>.</w:t>
      </w:r>
    </w:p>
    <w:p w:rsidR="005F4B06" w:rsidRPr="00564186" w:rsidRDefault="005F4B06" w:rsidP="005641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Korzystanie z boiska jest możliwe bez wcześniejszego dokonania rezerwacji. Jednak</w:t>
      </w:r>
      <w:r w:rsidR="00564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4186">
        <w:rPr>
          <w:rFonts w:ascii="Times New Roman" w:hAnsi="Times New Roman" w:cs="Times New Roman"/>
          <w:sz w:val="24"/>
          <w:szCs w:val="24"/>
        </w:rPr>
        <w:t xml:space="preserve"> z powodu ograniczeń w ilości osób przebywających na obiekcie, taka osoba nie będzie miała gwarancji dostępności.</w:t>
      </w:r>
    </w:p>
    <w:p w:rsidR="005F4B06" w:rsidRPr="00564186" w:rsidRDefault="005F4B06" w:rsidP="005641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Osoba</w:t>
      </w:r>
      <w:r w:rsidRPr="0056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zgłaszająca grupę</w:t>
      </w:r>
      <w:r w:rsidR="00FA20FE" w:rsidRPr="00564186">
        <w:rPr>
          <w:rFonts w:ascii="Times New Roman" w:hAnsi="Times New Roman" w:cs="Times New Roman"/>
          <w:sz w:val="24"/>
          <w:szCs w:val="24"/>
        </w:rPr>
        <w:t xml:space="preserve"> wypełnia oświadczenie o rezerwacji boiska i wypełnia klauzurę informacyjną RODO</w:t>
      </w:r>
      <w:r w:rsidRPr="0056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swoje dane osobowe i numer telefonu kontaktowego</w:t>
      </w:r>
      <w:r w:rsidR="0056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56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osobnym oświadczeniu</w:t>
      </w:r>
      <w:r w:rsidR="00372A94" w:rsidRPr="005641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B06" w:rsidRPr="00564186" w:rsidRDefault="005F4B06" w:rsidP="0056418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B06" w:rsidRPr="00564186" w:rsidRDefault="005F4B06" w:rsidP="0056418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18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F4B06" w:rsidRPr="00564186" w:rsidRDefault="005F4B06" w:rsidP="0056418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0FE" w:rsidRPr="00564186" w:rsidRDefault="00FA20FE" w:rsidP="005641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Szkoła ogranicza przebywanie w placówce osób trzecich do niezbędnego minimum</w:t>
      </w:r>
      <w:r w:rsidR="005641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4186">
        <w:rPr>
          <w:rFonts w:ascii="Times New Roman" w:hAnsi="Times New Roman" w:cs="Times New Roman"/>
          <w:sz w:val="24"/>
          <w:szCs w:val="24"/>
        </w:rPr>
        <w:t xml:space="preserve"> z zachowaniem wszelk</w:t>
      </w:r>
      <w:r w:rsidR="002029E6">
        <w:rPr>
          <w:rFonts w:ascii="Times New Roman" w:hAnsi="Times New Roman" w:cs="Times New Roman"/>
          <w:sz w:val="24"/>
          <w:szCs w:val="24"/>
        </w:rPr>
        <w:t>ich środków ostrożności ( min. o</w:t>
      </w:r>
      <w:r w:rsidRPr="00564186">
        <w:rPr>
          <w:rFonts w:ascii="Times New Roman" w:hAnsi="Times New Roman" w:cs="Times New Roman"/>
          <w:sz w:val="24"/>
          <w:szCs w:val="24"/>
        </w:rPr>
        <w:t>słona na usta i nos, rękawiczki jednorazowe, dezynfekcja rąk, tylko osoby zdrowe).</w:t>
      </w:r>
    </w:p>
    <w:p w:rsidR="00FA20FE" w:rsidRPr="00564186" w:rsidRDefault="00FA20FE" w:rsidP="005641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Opiekunowie powinni zachować dystans społeczny między sobą</w:t>
      </w:r>
      <w:r w:rsidR="002029E6">
        <w:rPr>
          <w:rFonts w:ascii="Times New Roman" w:hAnsi="Times New Roman" w:cs="Times New Roman"/>
          <w:sz w:val="24"/>
          <w:szCs w:val="24"/>
        </w:rPr>
        <w:t>, w każdej przestrzeni podmiotu</w:t>
      </w:r>
      <w:r w:rsidRPr="00564186">
        <w:rPr>
          <w:rFonts w:ascii="Times New Roman" w:hAnsi="Times New Roman" w:cs="Times New Roman"/>
          <w:sz w:val="24"/>
          <w:szCs w:val="24"/>
        </w:rPr>
        <w:t xml:space="preserve"> wynoszący min. 1,5m.</w:t>
      </w:r>
    </w:p>
    <w:p w:rsidR="00FA20FE" w:rsidRPr="00564186" w:rsidRDefault="00FA20FE" w:rsidP="005641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Nauczyciele i pracownicy stosują środki ochrony osobistej, w tym rękawiczki, maseczki ochronne, przyłbice.</w:t>
      </w:r>
    </w:p>
    <w:p w:rsidR="00717E1A" w:rsidRPr="00564186" w:rsidRDefault="00717E1A" w:rsidP="00564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E1A" w:rsidRPr="00564186" w:rsidRDefault="00717E1A" w:rsidP="0056418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18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7E1A" w:rsidRPr="00564186" w:rsidRDefault="00717E1A" w:rsidP="0056418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 xml:space="preserve">Zawodnicy - maksymalnie  6 osób – wchodzą na boisko pojedynczo na znak trenera </w:t>
      </w:r>
      <w:r w:rsidR="005641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4186">
        <w:rPr>
          <w:rFonts w:ascii="Times New Roman" w:hAnsi="Times New Roman" w:cs="Times New Roman"/>
          <w:sz w:val="24"/>
          <w:szCs w:val="24"/>
        </w:rPr>
        <w:t>z zachowaniem bezpiecznej odległości.</w:t>
      </w: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 xml:space="preserve">Każdy zawodnik pojedynczo wchodzi na boisko do wyznaczonego sektora </w:t>
      </w:r>
      <w:r w:rsidR="005641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64186">
        <w:rPr>
          <w:rFonts w:ascii="Times New Roman" w:hAnsi="Times New Roman" w:cs="Times New Roman"/>
          <w:sz w:val="24"/>
          <w:szCs w:val="24"/>
        </w:rPr>
        <w:t>po wcześniejszym wezwaniu nauczyciela.</w:t>
      </w:r>
    </w:p>
    <w:p w:rsidR="00717E1A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W czasie zajęć zawodnik nie może opuszczać wyznaczonego sektora.</w:t>
      </w: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Stała grupa ćwiczących bez ro</w:t>
      </w:r>
      <w:r w:rsidR="002029E6">
        <w:rPr>
          <w:rFonts w:ascii="Times New Roman" w:hAnsi="Times New Roman" w:cs="Times New Roman"/>
          <w:sz w:val="24"/>
          <w:szCs w:val="24"/>
        </w:rPr>
        <w:t>tacji lub z rotacją zawodników  zachowuje</w:t>
      </w:r>
      <w:r w:rsidRPr="00564186">
        <w:rPr>
          <w:rFonts w:ascii="Times New Roman" w:hAnsi="Times New Roman" w:cs="Times New Roman"/>
          <w:sz w:val="24"/>
          <w:szCs w:val="24"/>
        </w:rPr>
        <w:t xml:space="preserve"> procedur</w:t>
      </w:r>
      <w:r w:rsidR="002029E6">
        <w:rPr>
          <w:rFonts w:ascii="Times New Roman" w:hAnsi="Times New Roman" w:cs="Times New Roman"/>
          <w:sz w:val="24"/>
          <w:szCs w:val="24"/>
        </w:rPr>
        <w:t>y</w:t>
      </w:r>
      <w:r w:rsidRPr="00564186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Rodzice lub osoby przyprowadzające dzieci na zajęcia nie wchodzą na teren boiska szkolnego.</w:t>
      </w: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Opiekunowie nie gromadzą się na obiektach sportowych tylko zachowują dystans społeczny minimum 1,5 m.</w:t>
      </w:r>
    </w:p>
    <w:p w:rsidR="0048253D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Zawodnik zgłasza się przygotowany do zajęć (odpowiednio ubrany).</w:t>
      </w:r>
    </w:p>
    <w:p w:rsidR="00CA7320" w:rsidRPr="00564186" w:rsidRDefault="0048253D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 xml:space="preserve">Sprzęt sportowy szkolny zostanie zdezynfekowany po </w:t>
      </w:r>
      <w:r w:rsidR="00CA7320" w:rsidRPr="00564186">
        <w:rPr>
          <w:rFonts w:ascii="Times New Roman" w:hAnsi="Times New Roman" w:cs="Times New Roman"/>
          <w:sz w:val="24"/>
          <w:szCs w:val="24"/>
        </w:rPr>
        <w:t>każdorazowych zajęciach.</w:t>
      </w:r>
    </w:p>
    <w:p w:rsidR="00CA7320" w:rsidRPr="00564186" w:rsidRDefault="00CA7320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Zakończenie zajęć będzie polegało na pojedynczym zejściu zawodników z boiska.</w:t>
      </w:r>
    </w:p>
    <w:p w:rsidR="00CA7320" w:rsidRPr="00564186" w:rsidRDefault="00CA7320" w:rsidP="005641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Pracownikiem odpowiedzialnym za dezynfekcje, zachowanie procedur i właściwe korzystanie z boiska oraz rejestr wejść  jest nauczyciel wychowania fizycznego.</w:t>
      </w:r>
    </w:p>
    <w:p w:rsidR="00251B69" w:rsidRPr="00564186" w:rsidRDefault="00251B69" w:rsidP="00564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7E1A" w:rsidRPr="00564186" w:rsidRDefault="00717E1A" w:rsidP="00564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82" w:rsidRPr="00564186" w:rsidRDefault="002525A5" w:rsidP="0056418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0341756"/>
      <w:r w:rsidRPr="005641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7320" w:rsidRPr="00564186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2"/>
    </w:p>
    <w:p w:rsidR="002525A5" w:rsidRPr="00564186" w:rsidRDefault="002525A5" w:rsidP="00564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18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525A5" w:rsidRPr="00564186" w:rsidRDefault="002525A5" w:rsidP="005641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7320" w:rsidRPr="00564186" w:rsidRDefault="00CA7320" w:rsidP="005641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Pozostałe wytyczne</w:t>
      </w:r>
      <w:r w:rsidR="00251B69" w:rsidRPr="00564186">
        <w:rPr>
          <w:rFonts w:ascii="Times New Roman" w:hAnsi="Times New Roman" w:cs="Times New Roman"/>
          <w:sz w:val="24"/>
          <w:szCs w:val="24"/>
        </w:rPr>
        <w:t xml:space="preserve"> przeciwepidemiczne zgodne z Głównym Inspektorem Sanitarnym.</w:t>
      </w:r>
    </w:p>
    <w:p w:rsidR="002525A5" w:rsidRPr="00564186" w:rsidRDefault="002525A5" w:rsidP="005641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186">
        <w:rPr>
          <w:rFonts w:ascii="Times New Roman" w:hAnsi="Times New Roman" w:cs="Times New Roman"/>
          <w:sz w:val="24"/>
          <w:szCs w:val="24"/>
        </w:rPr>
        <w:t>Procedura wprowadzona Zarządzeniem dyrektora szkoły Nr</w:t>
      </w:r>
      <w:r w:rsidR="004D7382" w:rsidRPr="00564186">
        <w:rPr>
          <w:rFonts w:ascii="Times New Roman" w:hAnsi="Times New Roman" w:cs="Times New Roman"/>
          <w:sz w:val="24"/>
          <w:szCs w:val="24"/>
        </w:rPr>
        <w:t xml:space="preserve"> 10</w:t>
      </w:r>
      <w:r w:rsidRPr="00564186">
        <w:rPr>
          <w:rFonts w:ascii="Times New Roman" w:hAnsi="Times New Roman" w:cs="Times New Roman"/>
          <w:sz w:val="24"/>
          <w:szCs w:val="24"/>
        </w:rPr>
        <w:t>/202</w:t>
      </w:r>
      <w:r w:rsidR="004D7382" w:rsidRPr="00564186">
        <w:rPr>
          <w:rFonts w:ascii="Times New Roman" w:hAnsi="Times New Roman" w:cs="Times New Roman"/>
          <w:sz w:val="24"/>
          <w:szCs w:val="24"/>
        </w:rPr>
        <w:t>9-2020</w:t>
      </w:r>
      <w:r w:rsidRPr="00564186">
        <w:rPr>
          <w:rFonts w:ascii="Times New Roman" w:hAnsi="Times New Roman" w:cs="Times New Roman"/>
          <w:sz w:val="24"/>
          <w:szCs w:val="24"/>
        </w:rPr>
        <w:t xml:space="preserve"> </w:t>
      </w:r>
      <w:r w:rsidR="004D7382" w:rsidRPr="00564186">
        <w:rPr>
          <w:rFonts w:ascii="Times New Roman" w:hAnsi="Times New Roman" w:cs="Times New Roman"/>
          <w:sz w:val="24"/>
          <w:szCs w:val="24"/>
        </w:rPr>
        <w:t xml:space="preserve">   </w:t>
      </w:r>
      <w:r w:rsidRPr="00564186">
        <w:rPr>
          <w:rFonts w:ascii="Times New Roman" w:hAnsi="Times New Roman" w:cs="Times New Roman"/>
          <w:sz w:val="24"/>
          <w:szCs w:val="24"/>
        </w:rPr>
        <w:t>z dnia</w:t>
      </w:r>
      <w:r w:rsidR="004D7382" w:rsidRPr="00564186">
        <w:rPr>
          <w:rFonts w:ascii="Times New Roman" w:hAnsi="Times New Roman" w:cs="Times New Roman"/>
          <w:sz w:val="24"/>
          <w:szCs w:val="24"/>
        </w:rPr>
        <w:t xml:space="preserve"> 7</w:t>
      </w:r>
      <w:r w:rsidR="002029E6">
        <w:rPr>
          <w:rFonts w:ascii="Times New Roman" w:hAnsi="Times New Roman" w:cs="Times New Roman"/>
          <w:sz w:val="24"/>
          <w:szCs w:val="24"/>
        </w:rPr>
        <w:t xml:space="preserve"> </w:t>
      </w:r>
      <w:r w:rsidRPr="00564186">
        <w:rPr>
          <w:rFonts w:ascii="Times New Roman" w:hAnsi="Times New Roman" w:cs="Times New Roman"/>
          <w:sz w:val="24"/>
          <w:szCs w:val="24"/>
        </w:rPr>
        <w:t>maja 2020 r.</w:t>
      </w:r>
    </w:p>
    <w:p w:rsidR="00FA20FE" w:rsidRPr="00564186" w:rsidRDefault="00FA20FE" w:rsidP="00564186">
      <w:pPr>
        <w:pStyle w:val="Akapitzlist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0340457"/>
    </w:p>
    <w:bookmarkEnd w:id="3"/>
    <w:p w:rsidR="00FA20FE" w:rsidRDefault="00FA20FE" w:rsidP="00564186">
      <w:pPr>
        <w:pStyle w:val="Akapitzlist"/>
        <w:ind w:firstLine="696"/>
        <w:jc w:val="both"/>
        <w:rPr>
          <w:b/>
          <w:bCs/>
          <w:sz w:val="28"/>
          <w:szCs w:val="28"/>
        </w:rPr>
      </w:pPr>
    </w:p>
    <w:p w:rsidR="005F4B06" w:rsidRPr="00717E1A" w:rsidRDefault="005F4B06" w:rsidP="0056418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F4B06" w:rsidRDefault="005F4B06" w:rsidP="00564186">
      <w:pPr>
        <w:pStyle w:val="Akapitzlist"/>
        <w:jc w:val="both"/>
        <w:rPr>
          <w:b/>
          <w:bCs/>
          <w:sz w:val="28"/>
          <w:szCs w:val="28"/>
        </w:rPr>
      </w:pPr>
    </w:p>
    <w:p w:rsidR="005F4B06" w:rsidRPr="00564186" w:rsidRDefault="005F4B06" w:rsidP="00564186">
      <w:pPr>
        <w:rPr>
          <w:b/>
          <w:bCs/>
          <w:sz w:val="28"/>
          <w:szCs w:val="28"/>
        </w:rPr>
      </w:pPr>
    </w:p>
    <w:p w:rsidR="005F4B06" w:rsidRDefault="005F4B06" w:rsidP="005F4B06">
      <w:pPr>
        <w:pStyle w:val="Akapitzlist"/>
        <w:rPr>
          <w:b/>
          <w:bCs/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  <w:bookmarkStart w:id="4" w:name="_Hlk39839359"/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FA20FE" w:rsidRDefault="00FA20FE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p w:rsidR="004D7382" w:rsidRDefault="004D7382" w:rsidP="00404254">
      <w:pPr>
        <w:pStyle w:val="Akapitzlist"/>
        <w:jc w:val="center"/>
        <w:rPr>
          <w:sz w:val="28"/>
          <w:szCs w:val="28"/>
        </w:rPr>
      </w:pPr>
    </w:p>
    <w:bookmarkEnd w:id="4"/>
    <w:p w:rsidR="00404254" w:rsidRDefault="00404254" w:rsidP="004042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4254" w:rsidRDefault="00404254" w:rsidP="005F4B0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04254" w:rsidRPr="004F10D1" w:rsidRDefault="00404254" w:rsidP="005F4B0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sectPr w:rsidR="00404254" w:rsidRPr="004F10D1" w:rsidSect="001B7FE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A55"/>
    <w:multiLevelType w:val="hybridMultilevel"/>
    <w:tmpl w:val="97BC9248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1FE"/>
    <w:multiLevelType w:val="hybridMultilevel"/>
    <w:tmpl w:val="57224F6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128"/>
    <w:multiLevelType w:val="hybridMultilevel"/>
    <w:tmpl w:val="421CA36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6272"/>
    <w:multiLevelType w:val="hybridMultilevel"/>
    <w:tmpl w:val="E8A6B5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F404D"/>
    <w:multiLevelType w:val="hybridMultilevel"/>
    <w:tmpl w:val="0882E496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12BF"/>
    <w:multiLevelType w:val="hybridMultilevel"/>
    <w:tmpl w:val="61A44EA8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0D7E"/>
    <w:multiLevelType w:val="hybridMultilevel"/>
    <w:tmpl w:val="F05221E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85C83"/>
    <w:multiLevelType w:val="hybridMultilevel"/>
    <w:tmpl w:val="75A82002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15A8"/>
    <w:multiLevelType w:val="hybridMultilevel"/>
    <w:tmpl w:val="396EAC32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4DA7"/>
    <w:multiLevelType w:val="hybridMultilevel"/>
    <w:tmpl w:val="0D1E7F0C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E44A5"/>
    <w:multiLevelType w:val="hybridMultilevel"/>
    <w:tmpl w:val="7648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8AC"/>
    <w:multiLevelType w:val="hybridMultilevel"/>
    <w:tmpl w:val="0882E496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C4D2D"/>
    <w:multiLevelType w:val="hybridMultilevel"/>
    <w:tmpl w:val="F05221E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44DD1"/>
    <w:multiLevelType w:val="hybridMultilevel"/>
    <w:tmpl w:val="F05221E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E4872"/>
    <w:multiLevelType w:val="hybridMultilevel"/>
    <w:tmpl w:val="F05221E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5D9C"/>
    <w:multiLevelType w:val="hybridMultilevel"/>
    <w:tmpl w:val="F05221E0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A1523"/>
    <w:multiLevelType w:val="hybridMultilevel"/>
    <w:tmpl w:val="EDF2E512"/>
    <w:lvl w:ilvl="0" w:tplc="5772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D97"/>
    <w:rsid w:val="000D2E3A"/>
    <w:rsid w:val="001B7FED"/>
    <w:rsid w:val="002029E6"/>
    <w:rsid w:val="00251B69"/>
    <w:rsid w:val="002525A5"/>
    <w:rsid w:val="0034695B"/>
    <w:rsid w:val="00372A94"/>
    <w:rsid w:val="003E74EB"/>
    <w:rsid w:val="00404254"/>
    <w:rsid w:val="0048253D"/>
    <w:rsid w:val="004D7382"/>
    <w:rsid w:val="004F10D1"/>
    <w:rsid w:val="00536F04"/>
    <w:rsid w:val="00564186"/>
    <w:rsid w:val="005F4B06"/>
    <w:rsid w:val="00624319"/>
    <w:rsid w:val="006264BF"/>
    <w:rsid w:val="00717E1A"/>
    <w:rsid w:val="007315E3"/>
    <w:rsid w:val="007651F7"/>
    <w:rsid w:val="00766497"/>
    <w:rsid w:val="008A5D97"/>
    <w:rsid w:val="008F56D9"/>
    <w:rsid w:val="00901B9B"/>
    <w:rsid w:val="00C33621"/>
    <w:rsid w:val="00CA7320"/>
    <w:rsid w:val="00D37706"/>
    <w:rsid w:val="00EB5969"/>
    <w:rsid w:val="00FA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5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F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5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F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96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7B7B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DYREKTOR</cp:lastModifiedBy>
  <cp:revision>2</cp:revision>
  <cp:lastPrinted>2020-05-15T09:43:00Z</cp:lastPrinted>
  <dcterms:created xsi:type="dcterms:W3CDTF">2020-05-15T11:00:00Z</dcterms:created>
  <dcterms:modified xsi:type="dcterms:W3CDTF">2020-05-15T11:00:00Z</dcterms:modified>
</cp:coreProperties>
</file>