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171A">
        <w:rPr>
          <w:rFonts w:ascii="Times New Roman" w:hAnsi="Times New Roman" w:cs="Times New Roman"/>
          <w:b/>
          <w:sz w:val="24"/>
          <w:szCs w:val="24"/>
        </w:rPr>
        <w:t xml:space="preserve">VLK </w:t>
      </w:r>
      <w:proofErr w:type="gramStart"/>
      <w:r w:rsidRPr="00D5171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JAHNIATKO </w:t>
      </w:r>
    </w:p>
    <w:bookmarkEnd w:id="0"/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Malé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prišlo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uhasiť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smäd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potôčiku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úbočím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Zrazu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druhom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brehu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ničoho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objavil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starý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Zlostil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celý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lebo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nepodarilo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uloviť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smädu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škŕkalo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bruchu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chcel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uhasiť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aspoň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smäd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Zbadal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hneď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doň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pustil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drzáň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jeden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kučeravý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skalil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odskáčeš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bezočivosť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ťa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potrestám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!“ 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strachu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celé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roztriaslo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mocného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snažilo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upokojiť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vysvetlením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pijem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poniže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teba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prúde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nemôžem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ti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kaliť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ukrutne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hladný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mrzutý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preto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odsekol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Kalíš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basta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tiež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spomínam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5171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D5171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vlani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zime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ohováralo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!“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vrčal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čoraz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viac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Ale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veď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71A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Pr="00D5171A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vlani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ešte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nebolo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svete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mohlo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?"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bráni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jedno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bolo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niekto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tvojich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bratov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!“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zúril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. 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Nemám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žiadnych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bratov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som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zúfalo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bránilo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však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vlkovi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nestačilo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neboli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tvoji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bratia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niekto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teba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podobal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Nenecháte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71A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pokoji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štvete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mňa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psov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vie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pochopí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musím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brániť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aby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uchránil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holý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život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!“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zavyl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zúrivo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Stačil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len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skok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potok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schmatol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odtiahol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lesa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tam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zožral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C2" w:rsidRDefault="00D5171A" w:rsidP="00D5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71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ponaučenie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Proti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hrubej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sile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pravda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málo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zmôže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>.</w:t>
      </w:r>
    </w:p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Odpovedz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prečítanému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textu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A" w:rsidRPr="00D5171A" w:rsidRDefault="00D5171A" w:rsidP="00D5171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Informácie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sú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prítomné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Pr="00D5171A">
        <w:rPr>
          <w:rFonts w:ascii="Times New Roman" w:hAnsi="Times New Roman" w:cs="Times New Roman"/>
          <w:b/>
          <w:sz w:val="24"/>
          <w:szCs w:val="24"/>
        </w:rPr>
        <w:t>texte</w:t>
      </w:r>
      <w:proofErr w:type="spellEnd"/>
      <w:r w:rsidRPr="00D51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71A" w:rsidRPr="00D5171A" w:rsidRDefault="00D5171A" w:rsidP="00D5171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Vymenuj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</w:t>
      </w:r>
      <w:r w:rsidRPr="00D5171A">
        <w:rPr>
          <w:rFonts w:ascii="Times New Roman" w:hAnsi="Times New Roman" w:cs="Times New Roman"/>
          <w:sz w:val="24"/>
          <w:szCs w:val="24"/>
        </w:rPr>
        <w:t>ké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postavy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texte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vystupujú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171A" w:rsidRPr="00D5171A" w:rsidRDefault="00D5171A" w:rsidP="00D5171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Kd</w:t>
      </w:r>
      <w:r w:rsidRPr="00D517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stretli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tieto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171A">
        <w:rPr>
          <w:rFonts w:ascii="Times New Roman" w:hAnsi="Times New Roman" w:cs="Times New Roman"/>
          <w:sz w:val="24"/>
          <w:szCs w:val="24"/>
        </w:rPr>
        <w:t>postavy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71A" w:rsidRPr="00D5171A" w:rsidRDefault="00D5171A" w:rsidP="00D5171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nahnevaný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171A" w:rsidRPr="00D5171A" w:rsidRDefault="00D5171A" w:rsidP="00D5171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171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</w:t>
      </w:r>
      <w:r w:rsidRPr="00D5171A">
        <w:rPr>
          <w:rFonts w:ascii="Times New Roman" w:hAnsi="Times New Roman" w:cs="Times New Roman"/>
          <w:sz w:val="24"/>
          <w:szCs w:val="24"/>
        </w:rPr>
        <w:t>yčítal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jahniatku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prvé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171A" w:rsidRPr="00D5171A" w:rsidRDefault="00D5171A" w:rsidP="00D5171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171A">
        <w:rPr>
          <w:rFonts w:ascii="Times New Roman" w:hAnsi="Times New Roman" w:cs="Times New Roman"/>
          <w:sz w:val="24"/>
          <w:szCs w:val="24"/>
        </w:rPr>
        <w:t>Pamätáš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koľko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výčitiek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vzniesol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vlk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jahniatko</w:t>
      </w:r>
      <w:proofErr w:type="spellEnd"/>
      <w:r w:rsidRPr="00D51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71A">
        <w:rPr>
          <w:rFonts w:ascii="Times New Roman" w:hAnsi="Times New Roman" w:cs="Times New Roman"/>
          <w:sz w:val="24"/>
          <w:szCs w:val="24"/>
        </w:rPr>
        <w:t>celkom</w:t>
      </w:r>
      <w:proofErr w:type="spellEnd"/>
    </w:p>
    <w:sectPr w:rsidR="00D5171A" w:rsidRPr="00D5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E0E02"/>
    <w:multiLevelType w:val="hybridMultilevel"/>
    <w:tmpl w:val="E6722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A"/>
    <w:rsid w:val="001C3BC2"/>
    <w:rsid w:val="00D5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5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</dc:creator>
  <cp:lastModifiedBy>Pelle</cp:lastModifiedBy>
  <cp:revision>1</cp:revision>
  <dcterms:created xsi:type="dcterms:W3CDTF">2020-04-24T07:04:00Z</dcterms:created>
  <dcterms:modified xsi:type="dcterms:W3CDTF">2020-04-24T07:07:00Z</dcterms:modified>
</cp:coreProperties>
</file>