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358" w:rsidRDefault="004F7358" w:rsidP="004F7358">
      <w:pPr>
        <w:rPr>
          <w:b/>
          <w:sz w:val="24"/>
          <w:szCs w:val="24"/>
          <w:u w:val="thick"/>
        </w:rPr>
      </w:pPr>
      <w:r w:rsidRPr="00FD05C5">
        <w:rPr>
          <w:b/>
          <w:sz w:val="24"/>
          <w:szCs w:val="24"/>
          <w:u w:val="thick"/>
        </w:rPr>
        <w:t>Úkoly pro žáky 7. A n</w:t>
      </w:r>
      <w:r>
        <w:rPr>
          <w:b/>
          <w:sz w:val="24"/>
          <w:szCs w:val="24"/>
          <w:u w:val="thick"/>
        </w:rPr>
        <w:t xml:space="preserve">a období 22. 6. –  26. 6. 2020 </w:t>
      </w:r>
    </w:p>
    <w:p w:rsidR="000235A5" w:rsidRPr="00430699" w:rsidRDefault="004F7358">
      <w:pPr>
        <w:rPr>
          <w:b/>
          <w:sz w:val="24"/>
          <w:szCs w:val="24"/>
          <w:u w:val="thick"/>
        </w:rPr>
      </w:pPr>
      <w:r w:rsidRPr="00430699">
        <w:rPr>
          <w:b/>
          <w:sz w:val="24"/>
          <w:szCs w:val="24"/>
          <w:u w:val="thick"/>
        </w:rPr>
        <w:t>M</w:t>
      </w:r>
    </w:p>
    <w:p w:rsidR="004F7358" w:rsidRDefault="004F7358">
      <w:r>
        <w:rPr>
          <w:rFonts w:ascii="Arial" w:hAnsi="Arial" w:cs="Arial"/>
          <w:noProof/>
          <w:color w:val="2962FF"/>
          <w:lang w:eastAsia="cs-CZ"/>
        </w:rPr>
        <w:drawing>
          <wp:inline distT="0" distB="0" distL="0" distR="0" wp14:anchorId="4543B7DF" wp14:editId="51F1B7C2">
            <wp:extent cx="4295775" cy="2838968"/>
            <wp:effectExtent l="0" t="0" r="0" b="0"/>
            <wp:docPr id="1" name="obrázek 1" descr="Základní škola a mateřská škola, Hlušice - ppt stáhnout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ákladní škola a mateřská škola, Hlušice - ppt stáhnout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" t="-225" r="-56" b="12108"/>
                    <a:stretch/>
                  </pic:blipFill>
                  <pic:spPr bwMode="auto">
                    <a:xfrm>
                      <a:off x="0" y="0"/>
                      <a:ext cx="4308115" cy="2847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F7358" w:rsidRDefault="004F7358">
      <w:r>
        <w:rPr>
          <w:rFonts w:ascii="Roboto" w:hAnsi="Roboto"/>
          <w:noProof/>
          <w:color w:val="2962FF"/>
          <w:lang w:eastAsia="cs-CZ"/>
        </w:rPr>
        <w:drawing>
          <wp:inline distT="0" distB="0" distL="0" distR="0" wp14:anchorId="424474F6" wp14:editId="5747C9D2">
            <wp:extent cx="4470341" cy="3209925"/>
            <wp:effectExtent l="0" t="0" r="6985" b="0"/>
            <wp:docPr id="2" name="obrázek 3" descr="Základní škola a mateřská škola, Hlušice - ppt stáhnout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ákladní škola a mateřská škola, Hlušice - ppt stáhnout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260"/>
                    <a:stretch/>
                  </pic:blipFill>
                  <pic:spPr bwMode="auto">
                    <a:xfrm>
                      <a:off x="0" y="0"/>
                      <a:ext cx="4478800" cy="3215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F7358" w:rsidRDefault="004F7358"/>
    <w:p w:rsidR="004F7358" w:rsidRDefault="004F7358">
      <w:r>
        <w:rPr>
          <w:rFonts w:ascii="Arial" w:hAnsi="Arial" w:cs="Arial"/>
          <w:noProof/>
          <w:color w:val="0000FF"/>
          <w:sz w:val="27"/>
          <w:szCs w:val="27"/>
          <w:lang w:eastAsia="cs-CZ"/>
        </w:rPr>
        <w:drawing>
          <wp:inline distT="0" distB="0" distL="0" distR="0" wp14:anchorId="7D421805" wp14:editId="6BA07552">
            <wp:extent cx="3076575" cy="1709784"/>
            <wp:effectExtent l="0" t="0" r="0" b="5080"/>
            <wp:docPr id="3" name="obrázek 29" descr="Výsledek obrázku pro pracovní listy matematické pyramidy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Výsledek obrázku pro pracovní listy matematické pyramidy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85" t="4509" r="3816" b="5293"/>
                    <a:stretch/>
                  </pic:blipFill>
                  <pic:spPr bwMode="auto">
                    <a:xfrm>
                      <a:off x="0" y="0"/>
                      <a:ext cx="3135377" cy="1742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F7358" w:rsidRPr="00430699" w:rsidRDefault="004F7358">
      <w:pPr>
        <w:rPr>
          <w:b/>
          <w:u w:val="thick"/>
        </w:rPr>
      </w:pPr>
      <w:r w:rsidRPr="00430699">
        <w:rPr>
          <w:b/>
          <w:u w:val="thick"/>
        </w:rPr>
        <w:lastRenderedPageBreak/>
        <w:t>MG</w:t>
      </w:r>
    </w:p>
    <w:p w:rsidR="004F7358" w:rsidRDefault="004F7358" w:rsidP="004F7358">
      <w:r>
        <w:t xml:space="preserve">Najdi všechny trojúhelníky na obrázku. </w:t>
      </w:r>
    </w:p>
    <w:p w:rsidR="007E39CF" w:rsidRDefault="004F7358" w:rsidP="004F7358">
      <w:r w:rsidRPr="007E39CF">
        <w:rPr>
          <w:b/>
        </w:rPr>
        <w:t>Vybarvi postupně všechny zbývající trojúhelníky tak, aby ses neopakoval</w:t>
      </w:r>
      <w:r>
        <w:t>.</w:t>
      </w:r>
      <w:r w:rsidR="007E39CF">
        <w:t xml:space="preserve"> 1. obrázek = 1 trojúhelník, 2. obrázek = ….?  Ve vzorníku máš 24 možností . Kolik </w:t>
      </w:r>
      <w:r w:rsidR="00110783">
        <w:t xml:space="preserve">různých trojúhelníků je na obrázku ? _________ </w:t>
      </w:r>
      <w:r w:rsidR="007E39CF">
        <w:t xml:space="preserve">Kolik různých trojúhelníků jsi </w:t>
      </w:r>
      <w:r w:rsidR="00110783">
        <w:t>našel TY ?  ______________</w:t>
      </w:r>
    </w:p>
    <w:p w:rsidR="004F7358" w:rsidRDefault="004F7358" w:rsidP="004F7358">
      <w:r>
        <w:rPr>
          <w:rFonts w:ascii="Roboto" w:hAnsi="Roboto"/>
          <w:noProof/>
          <w:color w:val="2962FF"/>
          <w:lang w:eastAsia="cs-CZ"/>
        </w:rPr>
        <w:drawing>
          <wp:inline distT="0" distB="0" distL="0" distR="0" wp14:anchorId="5F2F4E98" wp14:editId="34E71388">
            <wp:extent cx="2476500" cy="2828491"/>
            <wp:effectExtent l="0" t="0" r="0" b="0"/>
            <wp:docPr id="14" name="obrázek 11" descr="V skutočnosti je tam až 24 trojuholníkov! Našli ste ich všetky ...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V skutočnosti je tam až 24 trojuholníkov! Našli ste ich všetky ...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725" cy="2851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76"/>
        <w:gridCol w:w="1386"/>
        <w:gridCol w:w="1386"/>
        <w:gridCol w:w="1386"/>
        <w:gridCol w:w="1386"/>
        <w:gridCol w:w="1386"/>
      </w:tblGrid>
      <w:tr w:rsidR="004F7358" w:rsidTr="00AF15FA">
        <w:tc>
          <w:tcPr>
            <w:tcW w:w="1386" w:type="dxa"/>
          </w:tcPr>
          <w:p w:rsidR="004F7358" w:rsidRPr="00893263" w:rsidRDefault="007E39CF" w:rsidP="007E39CF">
            <w:r>
              <w:rPr>
                <w:rFonts w:ascii="Roboto" w:hAnsi="Roboto"/>
                <w:noProof/>
                <w:color w:val="2962FF"/>
                <w:lang w:eastAsia="cs-CZ"/>
              </w:rPr>
              <w:t>1</w:t>
            </w:r>
            <w:r w:rsidR="004F7358">
              <w:rPr>
                <w:rFonts w:ascii="Roboto" w:hAnsi="Roboto"/>
                <w:noProof/>
                <w:color w:val="2962FF"/>
                <w:lang w:eastAsia="cs-CZ"/>
              </w:rPr>
              <w:drawing>
                <wp:inline distT="0" distB="0" distL="0" distR="0" wp14:anchorId="1FE51AFB" wp14:editId="3348C91B">
                  <wp:extent cx="797271" cy="932977"/>
                  <wp:effectExtent l="0" t="0" r="3175" b="635"/>
                  <wp:docPr id="41" name="obrázek 9" descr="V skutočnosti je tam až 24 trojuholníkov! Našli ste ich všetky ...">
                    <a:hlinkClick xmlns:a="http://schemas.openxmlformats.org/drawingml/2006/main" r:id="rId1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V skutočnosti je tam až 24 trojuholníkov! Našli ste ich všetky ...">
                            <a:hlinkClick r:id="rId1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4637" b="75828"/>
                          <a:stretch/>
                        </pic:blipFill>
                        <pic:spPr bwMode="auto">
                          <a:xfrm>
                            <a:off x="0" y="0"/>
                            <a:ext cx="811565" cy="949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6" w:type="dxa"/>
          </w:tcPr>
          <w:p w:rsidR="004F7358" w:rsidRDefault="007E39CF" w:rsidP="00AF15FA">
            <w:r>
              <w:t>2</w:t>
            </w:r>
            <w:r w:rsidR="004F7358">
              <w:rPr>
                <w:rFonts w:ascii="Roboto" w:hAnsi="Roboto"/>
                <w:noProof/>
                <w:color w:val="2962FF"/>
                <w:lang w:eastAsia="cs-CZ"/>
              </w:rPr>
              <w:drawing>
                <wp:inline distT="0" distB="0" distL="0" distR="0" wp14:anchorId="0A57D3F3" wp14:editId="666ABB29">
                  <wp:extent cx="733890" cy="838200"/>
                  <wp:effectExtent l="0" t="0" r="9525" b="0"/>
                  <wp:docPr id="16" name="obrázek 11" descr="V skutočnosti je tam až 24 trojuholníkov! Našli ste ich všetky ...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V skutočnosti je tam až 24 trojuholníkov! Našli ste ich všetky ...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614" cy="856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6" w:type="dxa"/>
          </w:tcPr>
          <w:p w:rsidR="004F7358" w:rsidRDefault="007E39CF" w:rsidP="00AF15FA">
            <w:r>
              <w:t>3</w:t>
            </w:r>
            <w:r w:rsidR="004F7358">
              <w:rPr>
                <w:rFonts w:ascii="Roboto" w:hAnsi="Roboto"/>
                <w:noProof/>
                <w:color w:val="2962FF"/>
                <w:lang w:eastAsia="cs-CZ"/>
              </w:rPr>
              <w:drawing>
                <wp:inline distT="0" distB="0" distL="0" distR="0" wp14:anchorId="279B0257" wp14:editId="00B59369">
                  <wp:extent cx="733890" cy="838200"/>
                  <wp:effectExtent l="0" t="0" r="9525" b="0"/>
                  <wp:docPr id="18" name="obrázek 11" descr="V skutočnosti je tam až 24 trojuholníkov! Našli ste ich všetky ...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V skutočnosti je tam až 24 trojuholníkov! Našli ste ich všetky ...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614" cy="856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6" w:type="dxa"/>
          </w:tcPr>
          <w:p w:rsidR="004F7358" w:rsidRDefault="007E39CF" w:rsidP="00AF15FA">
            <w:r>
              <w:t>4</w:t>
            </w:r>
            <w:r w:rsidR="004F7358">
              <w:rPr>
                <w:rFonts w:ascii="Roboto" w:hAnsi="Roboto"/>
                <w:noProof/>
                <w:color w:val="2962FF"/>
                <w:lang w:eastAsia="cs-CZ"/>
              </w:rPr>
              <w:drawing>
                <wp:inline distT="0" distB="0" distL="0" distR="0" wp14:anchorId="50E4C16A" wp14:editId="72DCE808">
                  <wp:extent cx="733890" cy="838200"/>
                  <wp:effectExtent l="0" t="0" r="9525" b="0"/>
                  <wp:docPr id="19" name="obrázek 11" descr="V skutočnosti je tam až 24 trojuholníkov! Našli ste ich všetky ...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V skutočnosti je tam až 24 trojuholníkov! Našli ste ich všetky ...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614" cy="856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6" w:type="dxa"/>
          </w:tcPr>
          <w:p w:rsidR="004F7358" w:rsidRDefault="007E39CF" w:rsidP="00AF15FA">
            <w:r>
              <w:t>5</w:t>
            </w:r>
            <w:r w:rsidR="004F7358">
              <w:rPr>
                <w:rFonts w:ascii="Roboto" w:hAnsi="Roboto"/>
                <w:noProof/>
                <w:color w:val="2962FF"/>
                <w:lang w:eastAsia="cs-CZ"/>
              </w:rPr>
              <w:drawing>
                <wp:inline distT="0" distB="0" distL="0" distR="0" wp14:anchorId="1FBE6F1F" wp14:editId="67B9C79C">
                  <wp:extent cx="733890" cy="838200"/>
                  <wp:effectExtent l="0" t="0" r="9525" b="0"/>
                  <wp:docPr id="20" name="obrázek 11" descr="V skutočnosti je tam až 24 trojuholníkov! Našli ste ich všetky ...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V skutočnosti je tam až 24 trojuholníkov! Našli ste ich všetky ...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614" cy="856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6" w:type="dxa"/>
          </w:tcPr>
          <w:p w:rsidR="004F7358" w:rsidRDefault="007E39CF" w:rsidP="00AF15FA">
            <w:r>
              <w:t>6</w:t>
            </w:r>
            <w:r w:rsidR="004F7358">
              <w:rPr>
                <w:rFonts w:ascii="Roboto" w:hAnsi="Roboto"/>
                <w:noProof/>
                <w:color w:val="2962FF"/>
                <w:lang w:eastAsia="cs-CZ"/>
              </w:rPr>
              <w:drawing>
                <wp:inline distT="0" distB="0" distL="0" distR="0" wp14:anchorId="5D2B9339" wp14:editId="6BBBCC98">
                  <wp:extent cx="733890" cy="838200"/>
                  <wp:effectExtent l="0" t="0" r="9525" b="0"/>
                  <wp:docPr id="21" name="obrázek 11" descr="V skutočnosti je tam až 24 trojuholníkov! Našli ste ich všetky ...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V skutočnosti je tam až 24 trojuholníkov! Našli ste ich všetky ...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614" cy="856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7358" w:rsidTr="00AF15FA">
        <w:tc>
          <w:tcPr>
            <w:tcW w:w="1386" w:type="dxa"/>
          </w:tcPr>
          <w:p w:rsidR="004F7358" w:rsidRDefault="007E39CF" w:rsidP="00AF15FA">
            <w:r>
              <w:rPr>
                <w:rFonts w:ascii="Roboto" w:hAnsi="Roboto"/>
                <w:noProof/>
                <w:color w:val="2962FF"/>
                <w:lang w:eastAsia="cs-CZ"/>
              </w:rPr>
              <w:t xml:space="preserve">7. </w:t>
            </w:r>
            <w:r w:rsidR="004F7358">
              <w:rPr>
                <w:rFonts w:ascii="Roboto" w:hAnsi="Roboto"/>
                <w:noProof/>
                <w:color w:val="2962FF"/>
                <w:lang w:eastAsia="cs-CZ"/>
              </w:rPr>
              <w:drawing>
                <wp:inline distT="0" distB="0" distL="0" distR="0" wp14:anchorId="1EA4C9B9" wp14:editId="32DB8444">
                  <wp:extent cx="733890" cy="838200"/>
                  <wp:effectExtent l="0" t="0" r="9525" b="0"/>
                  <wp:docPr id="22" name="obrázek 11" descr="V skutočnosti je tam až 24 trojuholníkov! Našli ste ich všetky ...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V skutočnosti je tam až 24 trojuholníkov! Našli ste ich všetky ...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614" cy="856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6" w:type="dxa"/>
          </w:tcPr>
          <w:p w:rsidR="004F7358" w:rsidRDefault="007E39CF" w:rsidP="00AF15FA">
            <w:r>
              <w:t>8.</w:t>
            </w:r>
            <w:r w:rsidR="004F7358">
              <w:rPr>
                <w:rFonts w:ascii="Roboto" w:hAnsi="Roboto"/>
                <w:noProof/>
                <w:color w:val="2962FF"/>
                <w:lang w:eastAsia="cs-CZ"/>
              </w:rPr>
              <w:drawing>
                <wp:inline distT="0" distB="0" distL="0" distR="0" wp14:anchorId="2A6DF82D" wp14:editId="57D69729">
                  <wp:extent cx="733890" cy="838200"/>
                  <wp:effectExtent l="0" t="0" r="9525" b="0"/>
                  <wp:docPr id="23" name="obrázek 11" descr="V skutočnosti je tam až 24 trojuholníkov! Našli ste ich všetky ...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V skutočnosti je tam až 24 trojuholníkov! Našli ste ich všetky ...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614" cy="856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6" w:type="dxa"/>
          </w:tcPr>
          <w:p w:rsidR="004F7358" w:rsidRDefault="007E39CF" w:rsidP="00AF15FA">
            <w:r>
              <w:t>9.</w:t>
            </w:r>
            <w:r w:rsidR="004F7358">
              <w:rPr>
                <w:rFonts w:ascii="Roboto" w:hAnsi="Roboto"/>
                <w:noProof/>
                <w:color w:val="2962FF"/>
                <w:lang w:eastAsia="cs-CZ"/>
              </w:rPr>
              <w:drawing>
                <wp:inline distT="0" distB="0" distL="0" distR="0" wp14:anchorId="5E71DE4D" wp14:editId="516A2B14">
                  <wp:extent cx="733890" cy="838200"/>
                  <wp:effectExtent l="0" t="0" r="9525" b="0"/>
                  <wp:docPr id="24" name="obrázek 11" descr="V skutočnosti je tam až 24 trojuholníkov! Našli ste ich všetky ...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V skutočnosti je tam až 24 trojuholníkov! Našli ste ich všetky ...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614" cy="856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6" w:type="dxa"/>
          </w:tcPr>
          <w:p w:rsidR="004F7358" w:rsidRDefault="007E39CF" w:rsidP="00AF15FA">
            <w:r>
              <w:t>10</w:t>
            </w:r>
            <w:r w:rsidR="004F7358">
              <w:rPr>
                <w:rFonts w:ascii="Roboto" w:hAnsi="Roboto"/>
                <w:noProof/>
                <w:color w:val="2962FF"/>
                <w:lang w:eastAsia="cs-CZ"/>
              </w:rPr>
              <w:drawing>
                <wp:inline distT="0" distB="0" distL="0" distR="0" wp14:anchorId="710388D0" wp14:editId="2FA478A4">
                  <wp:extent cx="733890" cy="838200"/>
                  <wp:effectExtent l="0" t="0" r="9525" b="0"/>
                  <wp:docPr id="25" name="obrázek 11" descr="V skutočnosti je tam až 24 trojuholníkov! Našli ste ich všetky ...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V skutočnosti je tam až 24 trojuholníkov! Našli ste ich všetky ...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614" cy="856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6" w:type="dxa"/>
          </w:tcPr>
          <w:p w:rsidR="004F7358" w:rsidRDefault="007E39CF" w:rsidP="00AF15FA">
            <w:r>
              <w:t>11</w:t>
            </w:r>
            <w:r w:rsidR="004F7358">
              <w:rPr>
                <w:rFonts w:ascii="Roboto" w:hAnsi="Roboto"/>
                <w:noProof/>
                <w:color w:val="2962FF"/>
                <w:lang w:eastAsia="cs-CZ"/>
              </w:rPr>
              <w:drawing>
                <wp:inline distT="0" distB="0" distL="0" distR="0" wp14:anchorId="53B506C4" wp14:editId="62D16937">
                  <wp:extent cx="733890" cy="838200"/>
                  <wp:effectExtent l="0" t="0" r="9525" b="0"/>
                  <wp:docPr id="26" name="obrázek 11" descr="V skutočnosti je tam až 24 trojuholníkov! Našli ste ich všetky ...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V skutočnosti je tam až 24 trojuholníkov! Našli ste ich všetky ...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614" cy="856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6" w:type="dxa"/>
          </w:tcPr>
          <w:p w:rsidR="004F7358" w:rsidRDefault="007E39CF" w:rsidP="00AF15FA">
            <w:r>
              <w:t>12</w:t>
            </w:r>
            <w:r w:rsidR="004F7358">
              <w:rPr>
                <w:rFonts w:ascii="Roboto" w:hAnsi="Roboto"/>
                <w:noProof/>
                <w:color w:val="2962FF"/>
                <w:lang w:eastAsia="cs-CZ"/>
              </w:rPr>
              <w:drawing>
                <wp:inline distT="0" distB="0" distL="0" distR="0" wp14:anchorId="16BE3EEC" wp14:editId="1B809258">
                  <wp:extent cx="733890" cy="838200"/>
                  <wp:effectExtent l="0" t="0" r="9525" b="0"/>
                  <wp:docPr id="27" name="obrázek 11" descr="V skutočnosti je tam až 24 trojuholníkov! Našli ste ich všetky ...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V skutočnosti je tam až 24 trojuholníkov! Našli ste ich všetky ...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614" cy="856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7358" w:rsidTr="00AF15FA">
        <w:tc>
          <w:tcPr>
            <w:tcW w:w="1386" w:type="dxa"/>
          </w:tcPr>
          <w:p w:rsidR="004F7358" w:rsidRDefault="007E39CF" w:rsidP="00AF15FA">
            <w:r>
              <w:t>13</w:t>
            </w:r>
            <w:r w:rsidR="004F7358">
              <w:rPr>
                <w:rFonts w:ascii="Roboto" w:hAnsi="Roboto"/>
                <w:noProof/>
                <w:color w:val="2962FF"/>
                <w:lang w:eastAsia="cs-CZ"/>
              </w:rPr>
              <w:drawing>
                <wp:inline distT="0" distB="0" distL="0" distR="0" wp14:anchorId="2E7AECB2" wp14:editId="3CD74161">
                  <wp:extent cx="733890" cy="838200"/>
                  <wp:effectExtent l="0" t="0" r="9525" b="0"/>
                  <wp:docPr id="29" name="obrázek 11" descr="V skutočnosti je tam až 24 trojuholníkov! Našli ste ich všetky ...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V skutočnosti je tam až 24 trojuholníkov! Našli ste ich všetky ...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614" cy="856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6" w:type="dxa"/>
          </w:tcPr>
          <w:p w:rsidR="004F7358" w:rsidRDefault="007E39CF" w:rsidP="00AF15FA">
            <w:r>
              <w:t>14</w:t>
            </w:r>
            <w:r w:rsidR="004F7358">
              <w:rPr>
                <w:rFonts w:ascii="Roboto" w:hAnsi="Roboto"/>
                <w:noProof/>
                <w:color w:val="2962FF"/>
                <w:lang w:eastAsia="cs-CZ"/>
              </w:rPr>
              <w:drawing>
                <wp:inline distT="0" distB="0" distL="0" distR="0" wp14:anchorId="28F4027A" wp14:editId="340FCCCD">
                  <wp:extent cx="733890" cy="838200"/>
                  <wp:effectExtent l="0" t="0" r="9525" b="0"/>
                  <wp:docPr id="31" name="obrázek 11" descr="V skutočnosti je tam až 24 trojuholníkov! Našli ste ich všetky ...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V skutočnosti je tam až 24 trojuholníkov! Našli ste ich všetky ...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614" cy="856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6" w:type="dxa"/>
          </w:tcPr>
          <w:p w:rsidR="004F7358" w:rsidRDefault="007E39CF" w:rsidP="00AF15FA">
            <w:r>
              <w:t>15</w:t>
            </w:r>
            <w:r w:rsidR="004F7358">
              <w:rPr>
                <w:rFonts w:ascii="Roboto" w:hAnsi="Roboto"/>
                <w:noProof/>
                <w:color w:val="2962FF"/>
                <w:lang w:eastAsia="cs-CZ"/>
              </w:rPr>
              <w:drawing>
                <wp:inline distT="0" distB="0" distL="0" distR="0" wp14:anchorId="5D309D14" wp14:editId="2D06E27B">
                  <wp:extent cx="733890" cy="838200"/>
                  <wp:effectExtent l="0" t="0" r="9525" b="0"/>
                  <wp:docPr id="33" name="obrázek 11" descr="V skutočnosti je tam až 24 trojuholníkov! Našli ste ich všetky ...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V skutočnosti je tam až 24 trojuholníkov! Našli ste ich všetky ...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614" cy="856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6" w:type="dxa"/>
          </w:tcPr>
          <w:p w:rsidR="004F7358" w:rsidRDefault="007E39CF" w:rsidP="00AF15FA">
            <w:r>
              <w:t>16</w:t>
            </w:r>
            <w:r w:rsidR="004F7358">
              <w:rPr>
                <w:rFonts w:ascii="Roboto" w:hAnsi="Roboto"/>
                <w:noProof/>
                <w:color w:val="2962FF"/>
                <w:lang w:eastAsia="cs-CZ"/>
              </w:rPr>
              <w:drawing>
                <wp:inline distT="0" distB="0" distL="0" distR="0" wp14:anchorId="7C2B56D5" wp14:editId="25AF1487">
                  <wp:extent cx="733890" cy="838200"/>
                  <wp:effectExtent l="0" t="0" r="9525" b="0"/>
                  <wp:docPr id="35" name="obrázek 11" descr="V skutočnosti je tam až 24 trojuholníkov! Našli ste ich všetky ...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V skutočnosti je tam až 24 trojuholníkov! Našli ste ich všetky ...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614" cy="856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6" w:type="dxa"/>
          </w:tcPr>
          <w:p w:rsidR="004F7358" w:rsidRDefault="007E39CF" w:rsidP="00AF15FA">
            <w:r>
              <w:t>17</w:t>
            </w:r>
            <w:r w:rsidR="004F7358">
              <w:rPr>
                <w:rFonts w:ascii="Roboto" w:hAnsi="Roboto"/>
                <w:noProof/>
                <w:color w:val="2962FF"/>
                <w:lang w:eastAsia="cs-CZ"/>
              </w:rPr>
              <w:drawing>
                <wp:inline distT="0" distB="0" distL="0" distR="0" wp14:anchorId="48B34F4A" wp14:editId="21F5B854">
                  <wp:extent cx="733890" cy="838200"/>
                  <wp:effectExtent l="0" t="0" r="9525" b="0"/>
                  <wp:docPr id="37" name="obrázek 11" descr="V skutočnosti je tam až 24 trojuholníkov! Našli ste ich všetky ...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V skutočnosti je tam až 24 trojuholníkov! Našli ste ich všetky ...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614" cy="856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6" w:type="dxa"/>
          </w:tcPr>
          <w:p w:rsidR="004F7358" w:rsidRDefault="007E39CF" w:rsidP="00AF15FA">
            <w:r>
              <w:t>18</w:t>
            </w:r>
            <w:r w:rsidR="004F7358">
              <w:rPr>
                <w:rFonts w:ascii="Roboto" w:hAnsi="Roboto"/>
                <w:noProof/>
                <w:color w:val="2962FF"/>
                <w:lang w:eastAsia="cs-CZ"/>
              </w:rPr>
              <w:drawing>
                <wp:inline distT="0" distB="0" distL="0" distR="0" wp14:anchorId="6AAD3E50" wp14:editId="133C6E10">
                  <wp:extent cx="733890" cy="838200"/>
                  <wp:effectExtent l="0" t="0" r="9525" b="0"/>
                  <wp:docPr id="39" name="obrázek 11" descr="V skutočnosti je tam až 24 trojuholníkov! Našli ste ich všetky ...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V skutočnosti je tam až 24 trojuholníkov! Našli ste ich všetky ...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614" cy="856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7358" w:rsidTr="00AF15FA">
        <w:tc>
          <w:tcPr>
            <w:tcW w:w="1386" w:type="dxa"/>
          </w:tcPr>
          <w:p w:rsidR="004F7358" w:rsidRDefault="007E39CF" w:rsidP="00AF15FA">
            <w:r>
              <w:t>19</w:t>
            </w:r>
            <w:r w:rsidR="004F7358">
              <w:rPr>
                <w:rFonts w:ascii="Roboto" w:hAnsi="Roboto"/>
                <w:noProof/>
                <w:color w:val="2962FF"/>
                <w:lang w:eastAsia="cs-CZ"/>
              </w:rPr>
              <w:drawing>
                <wp:inline distT="0" distB="0" distL="0" distR="0" wp14:anchorId="10571DFA" wp14:editId="7925C234">
                  <wp:extent cx="733890" cy="838200"/>
                  <wp:effectExtent l="0" t="0" r="9525" b="0"/>
                  <wp:docPr id="30" name="obrázek 11" descr="V skutočnosti je tam až 24 trojuholníkov! Našli ste ich všetky ...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V skutočnosti je tam až 24 trojuholníkov! Našli ste ich všetky ...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614" cy="856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6" w:type="dxa"/>
          </w:tcPr>
          <w:p w:rsidR="004F7358" w:rsidRDefault="007E39CF" w:rsidP="00AF15FA">
            <w:r>
              <w:t>20</w:t>
            </w:r>
            <w:r w:rsidR="004F7358">
              <w:rPr>
                <w:rFonts w:ascii="Roboto" w:hAnsi="Roboto"/>
                <w:noProof/>
                <w:color w:val="2962FF"/>
                <w:lang w:eastAsia="cs-CZ"/>
              </w:rPr>
              <w:drawing>
                <wp:inline distT="0" distB="0" distL="0" distR="0" wp14:anchorId="3898428C" wp14:editId="443DBFDD">
                  <wp:extent cx="733890" cy="838200"/>
                  <wp:effectExtent l="0" t="0" r="9525" b="0"/>
                  <wp:docPr id="32" name="obrázek 11" descr="V skutočnosti je tam až 24 trojuholníkov! Našli ste ich všetky ...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V skutočnosti je tam až 24 trojuholníkov! Našli ste ich všetky ...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614" cy="856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6" w:type="dxa"/>
          </w:tcPr>
          <w:p w:rsidR="004F7358" w:rsidRDefault="007E39CF" w:rsidP="00AF15FA">
            <w:r>
              <w:t>21</w:t>
            </w:r>
            <w:r w:rsidR="004F7358">
              <w:rPr>
                <w:rFonts w:ascii="Roboto" w:hAnsi="Roboto"/>
                <w:noProof/>
                <w:color w:val="2962FF"/>
                <w:lang w:eastAsia="cs-CZ"/>
              </w:rPr>
              <w:drawing>
                <wp:inline distT="0" distB="0" distL="0" distR="0" wp14:anchorId="0FF6544F" wp14:editId="780D1810">
                  <wp:extent cx="733890" cy="838200"/>
                  <wp:effectExtent l="0" t="0" r="9525" b="0"/>
                  <wp:docPr id="34" name="obrázek 11" descr="V skutočnosti je tam až 24 trojuholníkov! Našli ste ich všetky ...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V skutočnosti je tam až 24 trojuholníkov! Našli ste ich všetky ...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614" cy="856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6" w:type="dxa"/>
          </w:tcPr>
          <w:p w:rsidR="004F7358" w:rsidRDefault="007E39CF" w:rsidP="00AF15FA">
            <w:r>
              <w:t>22</w:t>
            </w:r>
            <w:r w:rsidR="004F7358">
              <w:rPr>
                <w:rFonts w:ascii="Roboto" w:hAnsi="Roboto"/>
                <w:noProof/>
                <w:color w:val="2962FF"/>
                <w:lang w:eastAsia="cs-CZ"/>
              </w:rPr>
              <w:drawing>
                <wp:inline distT="0" distB="0" distL="0" distR="0" wp14:anchorId="296114F3" wp14:editId="0C6D80ED">
                  <wp:extent cx="733890" cy="838200"/>
                  <wp:effectExtent l="0" t="0" r="9525" b="0"/>
                  <wp:docPr id="36" name="obrázek 11" descr="V skutočnosti je tam až 24 trojuholníkov! Našli ste ich všetky ...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V skutočnosti je tam až 24 trojuholníkov! Našli ste ich všetky ...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614" cy="856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6" w:type="dxa"/>
          </w:tcPr>
          <w:p w:rsidR="004F7358" w:rsidRDefault="007E39CF" w:rsidP="00AF15FA">
            <w:r>
              <w:t>23</w:t>
            </w:r>
            <w:r w:rsidR="004F7358">
              <w:rPr>
                <w:rFonts w:ascii="Roboto" w:hAnsi="Roboto"/>
                <w:noProof/>
                <w:color w:val="2962FF"/>
                <w:lang w:eastAsia="cs-CZ"/>
              </w:rPr>
              <w:drawing>
                <wp:inline distT="0" distB="0" distL="0" distR="0" wp14:anchorId="5FF7C4FC" wp14:editId="3F4CDCED">
                  <wp:extent cx="733890" cy="838200"/>
                  <wp:effectExtent l="0" t="0" r="9525" b="0"/>
                  <wp:docPr id="38" name="obrázek 11" descr="V skutočnosti je tam až 24 trojuholníkov! Našli ste ich všetky ...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V skutočnosti je tam až 24 trojuholníkov! Našli ste ich všetky ...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614" cy="856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6" w:type="dxa"/>
          </w:tcPr>
          <w:p w:rsidR="004F7358" w:rsidRDefault="007E39CF" w:rsidP="00AF15FA">
            <w:r>
              <w:t>24</w:t>
            </w:r>
            <w:r w:rsidR="004F7358">
              <w:rPr>
                <w:rFonts w:ascii="Roboto" w:hAnsi="Roboto"/>
                <w:noProof/>
                <w:color w:val="2962FF"/>
                <w:lang w:eastAsia="cs-CZ"/>
              </w:rPr>
              <w:drawing>
                <wp:inline distT="0" distB="0" distL="0" distR="0" wp14:anchorId="02C440B9" wp14:editId="3DF3BDC4">
                  <wp:extent cx="733890" cy="838200"/>
                  <wp:effectExtent l="0" t="0" r="9525" b="0"/>
                  <wp:docPr id="40" name="obrázek 11" descr="V skutočnosti je tam až 24 trojuholníkov! Našli ste ich všetky ...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V skutočnosti je tam až 24 trojuholníkov! Našli ste ich všetky ...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614" cy="856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F7358" w:rsidRDefault="004F7358" w:rsidP="004F7358"/>
    <w:p w:rsidR="004F7358" w:rsidRDefault="004F7358"/>
    <w:p w:rsidR="00110783" w:rsidRPr="00430699" w:rsidRDefault="00110783">
      <w:pPr>
        <w:rPr>
          <w:b/>
          <w:sz w:val="24"/>
          <w:szCs w:val="24"/>
          <w:u w:val="thick"/>
        </w:rPr>
      </w:pPr>
      <w:r w:rsidRPr="00430699">
        <w:rPr>
          <w:b/>
          <w:sz w:val="24"/>
          <w:szCs w:val="24"/>
          <w:u w:val="thick"/>
        </w:rPr>
        <w:lastRenderedPageBreak/>
        <w:t>F</w:t>
      </w:r>
    </w:p>
    <w:p w:rsidR="00110783" w:rsidRDefault="00110783">
      <w:r>
        <w:t>Škrtni obrázek, který není zdrojem zvuku. Ostatní si vybarvi.</w:t>
      </w:r>
      <w:r w:rsidR="003B3B3B">
        <w:t xml:space="preserve"> ( zdroj zvuku  = vydává zvuk 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B3B3B" w:rsidTr="00CF38EA">
        <w:tc>
          <w:tcPr>
            <w:tcW w:w="3020" w:type="dxa"/>
          </w:tcPr>
          <w:p w:rsidR="00CF38EA" w:rsidRDefault="00C71025" w:rsidP="003B3B3B">
            <w:pPr>
              <w:jc w:val="center"/>
            </w:pPr>
            <w:r>
              <w:rPr>
                <w:rFonts w:ascii="Roboto" w:hAnsi="Roboto"/>
                <w:noProof/>
                <w:color w:val="2962FF"/>
                <w:lang w:eastAsia="cs-CZ"/>
              </w:rPr>
              <w:drawing>
                <wp:inline distT="0" distB="0" distL="0" distR="0" wp14:anchorId="49BBF08B" wp14:editId="48C4B177">
                  <wp:extent cx="1242266" cy="971550"/>
                  <wp:effectExtent l="0" t="0" r="0" b="0"/>
                  <wp:docPr id="10" name="obrázek 11" descr="Moon in Clouds Coloring Pages - Get Coloring Pages">
                    <a:hlinkClick xmlns:a="http://schemas.openxmlformats.org/drawingml/2006/main" r:id="rId1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Moon in Clouds Coloring Pages - Get Coloring Pages">
                            <a:hlinkClick r:id="rId1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287" cy="985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CF38EA" w:rsidRDefault="00C71025" w:rsidP="003B3B3B">
            <w:pPr>
              <w:jc w:val="center"/>
            </w:pPr>
            <w:r>
              <w:rPr>
                <w:rFonts w:ascii="Roboto" w:hAnsi="Roboto"/>
                <w:noProof/>
                <w:color w:val="2962FF"/>
                <w:lang w:eastAsia="cs-CZ"/>
              </w:rPr>
              <w:drawing>
                <wp:inline distT="0" distB="0" distL="0" distR="0" wp14:anchorId="4DBA0DB5" wp14:editId="487FD797">
                  <wp:extent cx="1549752" cy="871736"/>
                  <wp:effectExtent l="0" t="0" r="0" b="5080"/>
                  <wp:docPr id="8" name="obrázek 9" descr="Drawings for EU video / kresba, animace {2014}">
                    <a:hlinkClick xmlns:a="http://schemas.openxmlformats.org/drawingml/2006/main" r:id="rId1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rawings for EU video / kresba, animace {2014}">
                            <a:hlinkClick r:id="rId1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3437" cy="873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CF38EA" w:rsidRDefault="00CF38EA" w:rsidP="003B3B3B">
            <w:pPr>
              <w:jc w:val="center"/>
            </w:pPr>
            <w:r>
              <w:rPr>
                <w:rFonts w:ascii="Roboto" w:hAnsi="Roboto"/>
                <w:noProof/>
                <w:color w:val="2962FF"/>
                <w:lang w:eastAsia="cs-CZ"/>
              </w:rPr>
              <w:drawing>
                <wp:inline distT="0" distB="0" distL="0" distR="0" wp14:anchorId="1E58BCD4" wp14:editId="6A0843EB">
                  <wp:extent cx="1362764" cy="952500"/>
                  <wp:effectExtent l="0" t="0" r="8890" b="0"/>
                  <wp:docPr id="5" name="obrázek 3" descr="Hudební nástroje - Wiki">
                    <a:hlinkClick xmlns:a="http://schemas.openxmlformats.org/drawingml/2006/main" r:id="rId2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udební nástroje - Wiki">
                            <a:hlinkClick r:id="rId2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108" cy="958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3B3B" w:rsidTr="00CF38EA">
        <w:tc>
          <w:tcPr>
            <w:tcW w:w="3020" w:type="dxa"/>
          </w:tcPr>
          <w:p w:rsidR="00CF38EA" w:rsidRDefault="00CF38EA" w:rsidP="003B3B3B">
            <w:pPr>
              <w:jc w:val="center"/>
            </w:pPr>
            <w:r>
              <w:rPr>
                <w:rFonts w:ascii="Roboto" w:hAnsi="Roboto"/>
                <w:noProof/>
                <w:color w:val="2962FF"/>
                <w:lang w:eastAsia="cs-CZ"/>
              </w:rPr>
              <w:drawing>
                <wp:inline distT="0" distB="0" distL="0" distR="0" wp14:anchorId="01D9AA86" wp14:editId="65D061E4">
                  <wp:extent cx="1012825" cy="1000125"/>
                  <wp:effectExtent l="0" t="0" r="0" b="9525"/>
                  <wp:docPr id="7" name="obrázek 7" descr="Baby Crying Cartoon Simple Gradients Effects — Stock Vector ...">
                    <a:hlinkClick xmlns:a="http://schemas.openxmlformats.org/drawingml/2006/main" r:id="rId2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aby Crying Cartoon Simple Gradients Effects — Stock Vector ...">
                            <a:hlinkClick r:id="rId2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7063"/>
                          <a:stretch/>
                        </pic:blipFill>
                        <pic:spPr bwMode="auto">
                          <a:xfrm>
                            <a:off x="0" y="0"/>
                            <a:ext cx="1017969" cy="1005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CF38EA" w:rsidRDefault="00CF38EA" w:rsidP="003B3B3B">
            <w:pPr>
              <w:jc w:val="center"/>
            </w:pPr>
            <w:r>
              <w:rPr>
                <w:rFonts w:ascii="Roboto" w:hAnsi="Roboto"/>
                <w:noProof/>
                <w:color w:val="2962FF"/>
                <w:lang w:eastAsia="cs-CZ"/>
              </w:rPr>
              <w:drawing>
                <wp:inline distT="0" distB="0" distL="0" distR="0" wp14:anchorId="1F5965A7" wp14:editId="20971914">
                  <wp:extent cx="1143000" cy="857250"/>
                  <wp:effectExtent l="0" t="0" r="0" b="0"/>
                  <wp:docPr id="4" name="obrázek 1" descr="Omalovánka a puzzle – sluníčko – Dětské stránky">
                    <a:hlinkClick xmlns:a="http://schemas.openxmlformats.org/drawingml/2006/main" r:id="rId2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malovánka a puzzle – sluníčko – Dětské stránky">
                            <a:hlinkClick r:id="rId2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142" cy="857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CF38EA" w:rsidRDefault="00CF38EA" w:rsidP="003B3B3B">
            <w:pPr>
              <w:jc w:val="center"/>
            </w:pPr>
            <w:r>
              <w:rPr>
                <w:rFonts w:ascii="Roboto" w:hAnsi="Roboto"/>
                <w:noProof/>
                <w:color w:val="2962FF"/>
                <w:lang w:eastAsia="cs-CZ"/>
              </w:rPr>
              <w:drawing>
                <wp:inline distT="0" distB="0" distL="0" distR="0" wp14:anchorId="71BB81E5" wp14:editId="5C8E594F">
                  <wp:extent cx="1282700" cy="962025"/>
                  <wp:effectExtent l="0" t="0" r="0" b="9525"/>
                  <wp:docPr id="6" name="obrázek 5" descr="omalovánky/Hudební nástroje/hudebni-nastroj-3">
                    <a:hlinkClick xmlns:a="http://schemas.openxmlformats.org/drawingml/2006/main" r:id="rId2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omalovánky/Hudební nástroje/hudebni-nastroj-3">
                            <a:hlinkClick r:id="rId2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3611" cy="9627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1025" w:rsidTr="00CF38EA">
        <w:tc>
          <w:tcPr>
            <w:tcW w:w="3020" w:type="dxa"/>
          </w:tcPr>
          <w:p w:rsidR="00C71025" w:rsidRDefault="003B3B3B" w:rsidP="003B3B3B">
            <w:pPr>
              <w:jc w:val="center"/>
              <w:rPr>
                <w:rFonts w:ascii="Roboto" w:hAnsi="Roboto"/>
                <w:noProof/>
                <w:color w:val="2962FF"/>
                <w:lang w:eastAsia="cs-CZ"/>
              </w:rPr>
            </w:pPr>
            <w:r>
              <w:rPr>
                <w:rFonts w:ascii="Roboto" w:hAnsi="Roboto"/>
                <w:noProof/>
                <w:color w:val="2962FF"/>
                <w:lang w:eastAsia="cs-CZ"/>
              </w:rPr>
              <w:drawing>
                <wp:inline distT="0" distB="0" distL="0" distR="0" wp14:anchorId="63FB66D8" wp14:editId="1D4E5817">
                  <wp:extent cx="1048183" cy="1200150"/>
                  <wp:effectExtent l="0" t="0" r="0" b="0"/>
                  <wp:docPr id="12" name="obrázek 13" descr="Globální metoda čtení – nářadí">
                    <a:hlinkClick xmlns:a="http://schemas.openxmlformats.org/drawingml/2006/main" r:id="rId2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Globální metoda čtení – nářadí">
                            <a:hlinkClick r:id="rId2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1493" cy="1203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C71025" w:rsidRDefault="00C71025" w:rsidP="003B3B3B">
            <w:pPr>
              <w:jc w:val="center"/>
              <w:rPr>
                <w:rFonts w:ascii="Roboto" w:hAnsi="Roboto"/>
                <w:noProof/>
                <w:color w:val="2962FF"/>
                <w:lang w:eastAsia="cs-CZ"/>
              </w:rPr>
            </w:pPr>
            <w:r>
              <w:rPr>
                <w:rFonts w:ascii="Roboto" w:hAnsi="Roboto"/>
                <w:noProof/>
                <w:color w:val="2962FF"/>
                <w:lang w:eastAsia="cs-CZ"/>
              </w:rPr>
              <w:drawing>
                <wp:inline distT="0" distB="0" distL="0" distR="0" wp14:anchorId="11F9CD1F" wp14:editId="65A7DF97">
                  <wp:extent cx="1590675" cy="1118865"/>
                  <wp:effectExtent l="0" t="0" r="0" b="5715"/>
                  <wp:docPr id="11" name="obrázek 12" descr="93 Best Bramborový den images | Brambory, Podzim, Bramborová razítka">
                    <a:hlinkClick xmlns:a="http://schemas.openxmlformats.org/drawingml/2006/main" r:id="rId3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93 Best Bramborový den images | Brambory, Podzim, Bramborová razítka">
                            <a:hlinkClick r:id="rId3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9245" cy="1124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C71025" w:rsidRDefault="00C71025" w:rsidP="003B3B3B">
            <w:pPr>
              <w:jc w:val="center"/>
              <w:rPr>
                <w:rFonts w:ascii="Roboto" w:hAnsi="Roboto"/>
                <w:noProof/>
                <w:color w:val="2962FF"/>
                <w:lang w:eastAsia="cs-CZ"/>
              </w:rPr>
            </w:pPr>
            <w:r>
              <w:rPr>
                <w:rFonts w:ascii="Roboto" w:hAnsi="Roboto"/>
                <w:noProof/>
                <w:color w:val="2962FF"/>
                <w:lang w:eastAsia="cs-CZ"/>
              </w:rPr>
              <w:drawing>
                <wp:inline distT="0" distB="0" distL="0" distR="0" wp14:anchorId="0E048D06" wp14:editId="475822AB">
                  <wp:extent cx="1143000" cy="1143000"/>
                  <wp:effectExtent l="0" t="0" r="0" b="0"/>
                  <wp:docPr id="9" name="obrázek 10" descr="Osram Halogenová žárovka ve tvaru klasické žárovky E27 / 20 W (235 ...">
                    <a:hlinkClick xmlns:a="http://schemas.openxmlformats.org/drawingml/2006/main" r:id="rId3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Osram Halogenová žárovka ve tvaru klasické žárovky E27 / 20 W (235 ...">
                            <a:hlinkClick r:id="rId3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10783" w:rsidRDefault="00110783"/>
    <w:p w:rsidR="003B3B3B" w:rsidRPr="00430699" w:rsidRDefault="003B3B3B">
      <w:pPr>
        <w:rPr>
          <w:b/>
          <w:u w:val="thick"/>
        </w:rPr>
      </w:pPr>
      <w:r w:rsidRPr="00430699">
        <w:rPr>
          <w:b/>
          <w:u w:val="thick"/>
        </w:rPr>
        <w:t>P</w:t>
      </w:r>
    </w:p>
    <w:p w:rsidR="003B3B3B" w:rsidRDefault="003B3B3B">
      <w:r>
        <w:t>Doplň tabulku: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232F7B" w:rsidTr="003B3B3B">
        <w:tc>
          <w:tcPr>
            <w:tcW w:w="2265" w:type="dxa"/>
          </w:tcPr>
          <w:p w:rsidR="003B3B3B" w:rsidRDefault="003B3B3B">
            <w:r>
              <w:t>Obrázek rostliny</w:t>
            </w:r>
          </w:p>
        </w:tc>
        <w:tc>
          <w:tcPr>
            <w:tcW w:w="2265" w:type="dxa"/>
          </w:tcPr>
          <w:p w:rsidR="003B3B3B" w:rsidRDefault="003B3B3B">
            <w:r>
              <w:t>Název rostliny</w:t>
            </w:r>
            <w:r w:rsidR="00232F7B">
              <w:t xml:space="preserve">                </w:t>
            </w:r>
            <w:r w:rsidR="00232F7B" w:rsidRPr="00430699">
              <w:rPr>
                <w:b/>
                <w:sz w:val="18"/>
                <w:szCs w:val="18"/>
              </w:rPr>
              <w:t>( škrtni špatnou možnost )</w:t>
            </w:r>
          </w:p>
        </w:tc>
        <w:tc>
          <w:tcPr>
            <w:tcW w:w="2266" w:type="dxa"/>
          </w:tcPr>
          <w:p w:rsidR="003B3B3B" w:rsidRDefault="003B3B3B">
            <w:r>
              <w:t xml:space="preserve">Zařazení </w:t>
            </w:r>
            <w:r w:rsidR="00232F7B">
              <w:t>–</w:t>
            </w:r>
            <w:r>
              <w:t xml:space="preserve"> vyber</w:t>
            </w:r>
            <w:r w:rsidR="00232F7B">
              <w:t xml:space="preserve">           </w:t>
            </w:r>
            <w:r w:rsidR="00232F7B" w:rsidRPr="00430699">
              <w:rPr>
                <w:b/>
                <w:sz w:val="18"/>
                <w:szCs w:val="18"/>
              </w:rPr>
              <w:t>( škrtni špatnou možnost )</w:t>
            </w:r>
          </w:p>
        </w:tc>
        <w:tc>
          <w:tcPr>
            <w:tcW w:w="2266" w:type="dxa"/>
          </w:tcPr>
          <w:p w:rsidR="003B3B3B" w:rsidRDefault="003B3B3B">
            <w:r>
              <w:t xml:space="preserve">Využití </w:t>
            </w:r>
            <w:r w:rsidR="00232F7B">
              <w:t>–</w:t>
            </w:r>
            <w:r w:rsidR="00430699">
              <w:t xml:space="preserve"> </w:t>
            </w:r>
            <w:r>
              <w:t>význam</w:t>
            </w:r>
            <w:r w:rsidR="00232F7B">
              <w:t xml:space="preserve"> </w:t>
            </w:r>
          </w:p>
        </w:tc>
      </w:tr>
      <w:tr w:rsidR="00232F7B" w:rsidTr="003B3B3B">
        <w:tc>
          <w:tcPr>
            <w:tcW w:w="2265" w:type="dxa"/>
          </w:tcPr>
          <w:p w:rsidR="003B3B3B" w:rsidRDefault="003B3B3B">
            <w:r>
              <w:rPr>
                <w:rFonts w:ascii="Roboto" w:hAnsi="Roboto"/>
                <w:noProof/>
                <w:color w:val="2962FF"/>
                <w:lang w:eastAsia="cs-CZ"/>
              </w:rPr>
              <w:drawing>
                <wp:inline distT="0" distB="0" distL="0" distR="0" wp14:anchorId="0947B4C0" wp14:editId="5DD93457">
                  <wp:extent cx="781050" cy="976313"/>
                  <wp:effectExtent l="0" t="0" r="0" b="0"/>
                  <wp:docPr id="13" name="obrázek 14" descr="Hand drawn sunflower drawing - Buy this stock vector and explore ...">
                    <a:hlinkClick xmlns:a="http://schemas.openxmlformats.org/drawingml/2006/main" r:id="rId3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and drawn sunflower drawing - Buy this stock vector and explore ...">
                            <a:hlinkClick r:id="rId3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232" cy="982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5" w:type="dxa"/>
          </w:tcPr>
          <w:p w:rsidR="003B3B3B" w:rsidRDefault="00232F7B">
            <w:r>
              <w:t>Slunečnice</w:t>
            </w:r>
          </w:p>
          <w:p w:rsidR="00232F7B" w:rsidRDefault="00232F7B"/>
          <w:p w:rsidR="00232F7B" w:rsidRDefault="00232F7B"/>
          <w:p w:rsidR="00232F7B" w:rsidRDefault="00232F7B">
            <w:r>
              <w:t>Vojtěška setá</w:t>
            </w:r>
          </w:p>
        </w:tc>
        <w:tc>
          <w:tcPr>
            <w:tcW w:w="2266" w:type="dxa"/>
          </w:tcPr>
          <w:p w:rsidR="003B3B3B" w:rsidRDefault="00232F7B">
            <w:r>
              <w:t>Luskovina</w:t>
            </w:r>
          </w:p>
          <w:p w:rsidR="00232F7B" w:rsidRDefault="00232F7B"/>
          <w:p w:rsidR="00232F7B" w:rsidRDefault="00232F7B"/>
          <w:p w:rsidR="00232F7B" w:rsidRDefault="00232F7B">
            <w:r>
              <w:t>Olejnina</w:t>
            </w:r>
          </w:p>
          <w:p w:rsidR="00232F7B" w:rsidRDefault="00232F7B"/>
        </w:tc>
        <w:tc>
          <w:tcPr>
            <w:tcW w:w="2266" w:type="dxa"/>
          </w:tcPr>
          <w:p w:rsidR="003B3B3B" w:rsidRDefault="003B3B3B"/>
        </w:tc>
      </w:tr>
      <w:tr w:rsidR="00232F7B" w:rsidTr="003B3B3B">
        <w:tc>
          <w:tcPr>
            <w:tcW w:w="2265" w:type="dxa"/>
          </w:tcPr>
          <w:p w:rsidR="003B3B3B" w:rsidRDefault="00232F7B">
            <w:r>
              <w:rPr>
                <w:rFonts w:ascii="Roboto" w:hAnsi="Roboto"/>
                <w:noProof/>
                <w:color w:val="2962FF"/>
                <w:lang w:eastAsia="cs-CZ"/>
              </w:rPr>
              <w:drawing>
                <wp:inline distT="0" distB="0" distL="0" distR="0" wp14:anchorId="79C3E775" wp14:editId="37ACD06B">
                  <wp:extent cx="609600" cy="1121664"/>
                  <wp:effectExtent l="0" t="0" r="0" b="2540"/>
                  <wp:docPr id="15" name="obrázek 1" descr="Hradecká sova » Šifra 5">
                    <a:hlinkClick xmlns:a="http://schemas.openxmlformats.org/drawingml/2006/main" r:id="rId3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radecká sova » Šifra 5">
                            <a:hlinkClick r:id="rId3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327" cy="11340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5" w:type="dxa"/>
          </w:tcPr>
          <w:p w:rsidR="003B3B3B" w:rsidRDefault="00232F7B">
            <w:r>
              <w:t>Rajče</w:t>
            </w:r>
          </w:p>
          <w:p w:rsidR="00232F7B" w:rsidRDefault="00232F7B"/>
          <w:p w:rsidR="00232F7B" w:rsidRDefault="00232F7B"/>
          <w:p w:rsidR="00232F7B" w:rsidRDefault="00232F7B">
            <w:r>
              <w:t>Lilek brambor</w:t>
            </w:r>
          </w:p>
        </w:tc>
        <w:tc>
          <w:tcPr>
            <w:tcW w:w="2266" w:type="dxa"/>
          </w:tcPr>
          <w:p w:rsidR="003B3B3B" w:rsidRDefault="00232F7B">
            <w:r>
              <w:t>Okopanina</w:t>
            </w:r>
          </w:p>
          <w:p w:rsidR="00232F7B" w:rsidRDefault="00232F7B"/>
          <w:p w:rsidR="00232F7B" w:rsidRDefault="00232F7B"/>
          <w:p w:rsidR="00232F7B" w:rsidRDefault="00232F7B">
            <w:r>
              <w:t>Plodová zelenina</w:t>
            </w:r>
          </w:p>
        </w:tc>
        <w:tc>
          <w:tcPr>
            <w:tcW w:w="2266" w:type="dxa"/>
          </w:tcPr>
          <w:p w:rsidR="003B3B3B" w:rsidRDefault="003B3B3B"/>
        </w:tc>
      </w:tr>
      <w:tr w:rsidR="00232F7B" w:rsidTr="003B3B3B">
        <w:tc>
          <w:tcPr>
            <w:tcW w:w="2265" w:type="dxa"/>
          </w:tcPr>
          <w:p w:rsidR="003B3B3B" w:rsidRDefault="00232F7B">
            <w:r>
              <w:rPr>
                <w:rFonts w:ascii="Roboto" w:hAnsi="Roboto"/>
                <w:noProof/>
                <w:color w:val="2962FF"/>
                <w:lang w:eastAsia="cs-CZ"/>
              </w:rPr>
              <w:drawing>
                <wp:inline distT="0" distB="0" distL="0" distR="0" wp14:anchorId="33DB328D" wp14:editId="587DAC28">
                  <wp:extent cx="1295400" cy="1127967"/>
                  <wp:effectExtent l="0" t="0" r="0" b="0"/>
                  <wp:docPr id="17" name="obrázek 3" descr="Nálepka Pixerstick Uši pšenice • Pixers® • Žijeme pro změnu">
                    <a:hlinkClick xmlns:a="http://schemas.openxmlformats.org/drawingml/2006/main" r:id="rId3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álepka Pixerstick Uši pšenice • Pixers® • Žijeme pro změnu">
                            <a:hlinkClick r:id="rId3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925"/>
                          <a:stretch/>
                        </pic:blipFill>
                        <pic:spPr bwMode="auto">
                          <a:xfrm>
                            <a:off x="0" y="0"/>
                            <a:ext cx="1301998" cy="11337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5" w:type="dxa"/>
          </w:tcPr>
          <w:p w:rsidR="003B3B3B" w:rsidRDefault="00232F7B">
            <w:r>
              <w:t>Pšenice</w:t>
            </w:r>
          </w:p>
          <w:p w:rsidR="00232F7B" w:rsidRDefault="00232F7B"/>
          <w:p w:rsidR="00232F7B" w:rsidRDefault="00232F7B"/>
          <w:p w:rsidR="00232F7B" w:rsidRDefault="00232F7B"/>
          <w:p w:rsidR="00232F7B" w:rsidRDefault="00232F7B"/>
          <w:p w:rsidR="00232F7B" w:rsidRDefault="00232F7B">
            <w:r>
              <w:t>Vojtěška setá</w:t>
            </w:r>
          </w:p>
        </w:tc>
        <w:tc>
          <w:tcPr>
            <w:tcW w:w="2266" w:type="dxa"/>
          </w:tcPr>
          <w:p w:rsidR="003B3B3B" w:rsidRDefault="00232F7B">
            <w:r>
              <w:t>Kořenová zelenina</w:t>
            </w:r>
          </w:p>
          <w:p w:rsidR="00232F7B" w:rsidRDefault="00232F7B"/>
          <w:p w:rsidR="00232F7B" w:rsidRDefault="00232F7B"/>
          <w:p w:rsidR="00232F7B" w:rsidRDefault="00232F7B"/>
          <w:p w:rsidR="00232F7B" w:rsidRDefault="00232F7B"/>
          <w:p w:rsidR="00232F7B" w:rsidRDefault="00232F7B">
            <w:r>
              <w:t>Obilnina</w:t>
            </w:r>
          </w:p>
          <w:p w:rsidR="00232F7B" w:rsidRDefault="00232F7B"/>
        </w:tc>
        <w:tc>
          <w:tcPr>
            <w:tcW w:w="2266" w:type="dxa"/>
          </w:tcPr>
          <w:p w:rsidR="003B3B3B" w:rsidRDefault="003B3B3B"/>
        </w:tc>
      </w:tr>
    </w:tbl>
    <w:p w:rsidR="003B3B3B" w:rsidRDefault="003B3B3B"/>
    <w:p w:rsidR="00172037" w:rsidRDefault="00172037"/>
    <w:p w:rsidR="00172037" w:rsidRPr="00430699" w:rsidRDefault="00172037">
      <w:pPr>
        <w:rPr>
          <w:b/>
          <w:u w:val="thick"/>
        </w:rPr>
      </w:pPr>
      <w:r w:rsidRPr="00430699">
        <w:rPr>
          <w:b/>
          <w:u w:val="thick"/>
        </w:rPr>
        <w:lastRenderedPageBreak/>
        <w:t>Z</w:t>
      </w:r>
      <w:r w:rsidR="00430CEC" w:rsidRPr="00430699">
        <w:rPr>
          <w:b/>
          <w:u w:val="thick"/>
        </w:rPr>
        <w:t xml:space="preserve"> - </w:t>
      </w:r>
      <w:r w:rsidR="00430CEC" w:rsidRPr="00430699">
        <w:rPr>
          <w:b/>
          <w:u w:val="thick"/>
        </w:rPr>
        <w:tab/>
        <w:t>Evropská  NEJ</w:t>
      </w:r>
    </w:p>
    <w:p w:rsidR="00172037" w:rsidRPr="00430699" w:rsidRDefault="00172037">
      <w:pPr>
        <w:rPr>
          <w:i/>
          <w:u w:val="wave"/>
        </w:rPr>
      </w:pPr>
      <w:r w:rsidRPr="00430699">
        <w:rPr>
          <w:i/>
          <w:u w:val="wave"/>
        </w:rPr>
        <w:t>Zakroužkuj správnou odpověď:</w:t>
      </w:r>
    </w:p>
    <w:p w:rsidR="00172037" w:rsidRDefault="00172037">
      <w:r>
        <w:t>1. Rozlohou nej</w:t>
      </w:r>
      <w:r w:rsidR="00430CEC">
        <w:t>větším státem Evropy i světa je:</w:t>
      </w:r>
    </w:p>
    <w:p w:rsidR="00172037" w:rsidRDefault="00172037">
      <w:r>
        <w:t>a) Švýcarsko</w:t>
      </w:r>
      <w:r>
        <w:tab/>
      </w:r>
      <w:r>
        <w:tab/>
      </w:r>
      <w:r>
        <w:tab/>
      </w:r>
      <w:r>
        <w:tab/>
      </w:r>
      <w:r>
        <w:tab/>
        <w:t>b) Rusko</w:t>
      </w:r>
    </w:p>
    <w:p w:rsidR="00172037" w:rsidRDefault="00172037">
      <w:r>
        <w:t>2. Nejvyšší horou Evropy je:</w:t>
      </w:r>
    </w:p>
    <w:p w:rsidR="00172037" w:rsidRDefault="00172037">
      <w:r>
        <w:t>a) Mont Blanc</w:t>
      </w:r>
      <w:r>
        <w:tab/>
      </w:r>
      <w:r>
        <w:tab/>
      </w:r>
      <w:r>
        <w:tab/>
      </w:r>
      <w:r>
        <w:tab/>
      </w:r>
      <w:r>
        <w:tab/>
        <w:t>b) Lysá hora</w:t>
      </w:r>
    </w:p>
    <w:p w:rsidR="00172037" w:rsidRDefault="00172037">
      <w:r>
        <w:t>3. Nejdelší řekou Evropy je:</w:t>
      </w:r>
    </w:p>
    <w:p w:rsidR="00172037" w:rsidRDefault="00172037">
      <w:r>
        <w:t>a) Volha</w:t>
      </w:r>
      <w:r>
        <w:tab/>
      </w:r>
      <w:r>
        <w:tab/>
      </w:r>
      <w:r>
        <w:tab/>
      </w:r>
      <w:r>
        <w:tab/>
      </w:r>
      <w:r>
        <w:tab/>
        <w:t>b) Vltava</w:t>
      </w:r>
    </w:p>
    <w:p w:rsidR="00172037" w:rsidRDefault="00172037">
      <w:r>
        <w:t xml:space="preserve">4. </w:t>
      </w:r>
      <w:r w:rsidR="00430CEC">
        <w:t>Nejmenší stát Evropy a na světě je:</w:t>
      </w:r>
    </w:p>
    <w:p w:rsidR="00430CEC" w:rsidRDefault="00430CEC">
      <w:r>
        <w:t>a) Česká republika</w:t>
      </w:r>
      <w:r>
        <w:tab/>
      </w:r>
      <w:r>
        <w:tab/>
      </w:r>
      <w:r>
        <w:tab/>
      </w:r>
      <w:r>
        <w:tab/>
        <w:t>b) Vatikán</w:t>
      </w:r>
    </w:p>
    <w:p w:rsidR="00430CEC" w:rsidRDefault="00430CEC">
      <w:r>
        <w:t>5. Největší jezero Evropy je:</w:t>
      </w:r>
    </w:p>
    <w:p w:rsidR="00430CEC" w:rsidRDefault="00430CEC">
      <w:r>
        <w:t>a) Ladošské jezero</w:t>
      </w:r>
      <w:r>
        <w:tab/>
      </w:r>
      <w:r>
        <w:tab/>
      </w:r>
      <w:r>
        <w:tab/>
      </w:r>
      <w:r>
        <w:tab/>
        <w:t>b) Černé jezero</w:t>
      </w:r>
    </w:p>
    <w:p w:rsidR="00430699" w:rsidRDefault="00430699"/>
    <w:p w:rsidR="00430699" w:rsidRDefault="00430699">
      <w:pPr>
        <w:rPr>
          <w:b/>
          <w:sz w:val="24"/>
          <w:szCs w:val="24"/>
          <w:u w:val="thick"/>
        </w:rPr>
      </w:pPr>
      <w:r w:rsidRPr="00430699">
        <w:rPr>
          <w:b/>
          <w:sz w:val="24"/>
          <w:szCs w:val="24"/>
          <w:u w:val="thick"/>
        </w:rPr>
        <w:t xml:space="preserve">ČJ </w:t>
      </w:r>
      <w:r>
        <w:rPr>
          <w:b/>
          <w:sz w:val="24"/>
          <w:szCs w:val="24"/>
          <w:u w:val="thick"/>
        </w:rPr>
        <w:t>–</w:t>
      </w:r>
      <w:r w:rsidRPr="00430699">
        <w:rPr>
          <w:b/>
          <w:sz w:val="24"/>
          <w:szCs w:val="24"/>
          <w:u w:val="thick"/>
        </w:rPr>
        <w:t>JV</w:t>
      </w:r>
    </w:p>
    <w:p w:rsidR="00430699" w:rsidRPr="00430699" w:rsidRDefault="00430699">
      <w:pPr>
        <w:rPr>
          <w:b/>
          <w:sz w:val="24"/>
          <w:szCs w:val="24"/>
          <w:u w:val="thick"/>
        </w:rPr>
      </w:pPr>
    </w:p>
    <w:p w:rsidR="00430CEC" w:rsidRDefault="00430699">
      <w:r>
        <w:rPr>
          <w:noProof/>
          <w:color w:val="0000FF"/>
          <w:lang w:eastAsia="cs-CZ"/>
        </w:rPr>
        <w:drawing>
          <wp:inline distT="0" distB="0" distL="0" distR="0" wp14:anchorId="663ED3FF" wp14:editId="1357CACF">
            <wp:extent cx="5158740" cy="3191510"/>
            <wp:effectExtent l="0" t="0" r="3810" b="8890"/>
            <wp:docPr id="28" name="irc_mi" descr="Související obrázek">
              <a:hlinkClick xmlns:a="http://schemas.openxmlformats.org/drawingml/2006/main" r:id="rId4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Související obrázek">
                      <a:hlinkClick r:id="rId4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8740" cy="319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699" w:rsidRDefault="00430699"/>
    <w:p w:rsidR="00430699" w:rsidRPr="00430699" w:rsidRDefault="00430699">
      <w:pPr>
        <w:rPr>
          <w:b/>
          <w:sz w:val="24"/>
          <w:szCs w:val="24"/>
          <w:u w:val="thick"/>
        </w:rPr>
      </w:pPr>
      <w:r w:rsidRPr="00430699">
        <w:rPr>
          <w:b/>
          <w:sz w:val="24"/>
          <w:szCs w:val="24"/>
          <w:u w:val="thick"/>
        </w:rPr>
        <w:t>AJ</w:t>
      </w:r>
      <w:r>
        <w:rPr>
          <w:b/>
          <w:sz w:val="24"/>
          <w:szCs w:val="24"/>
          <w:u w:val="thick"/>
        </w:rPr>
        <w:t xml:space="preserve"> – procvičuj konverzaci na zadané adrese:</w:t>
      </w:r>
    </w:p>
    <w:p w:rsidR="00430699" w:rsidRDefault="00430699">
      <w:pPr>
        <w:rPr>
          <w:rFonts w:ascii="Arial" w:hAnsi="Arial" w:cs="Arial"/>
          <w:color w:val="3B4146"/>
        </w:rPr>
      </w:pPr>
      <w:hyperlink r:id="rId43" w:tgtFrame="_blank" w:history="1">
        <w:r>
          <w:rPr>
            <w:rStyle w:val="Hypertextovodkaz"/>
            <w:rFonts w:ascii="Arial" w:hAnsi="Arial" w:cs="Arial"/>
          </w:rPr>
          <w:t>https://decko.ceskatelevize.cz/anglictina-s-hurvinkem?_ga=2.143899189.1639349448.1592285827-1513311017.1571043067</w:t>
        </w:r>
      </w:hyperlink>
    </w:p>
    <w:p w:rsidR="00430699" w:rsidRDefault="00430699">
      <w:pPr>
        <w:rPr>
          <w:rFonts w:ascii="Arial" w:hAnsi="Arial" w:cs="Arial"/>
          <w:color w:val="3B4146"/>
        </w:rPr>
      </w:pPr>
    </w:p>
    <w:p w:rsidR="00430699" w:rsidRDefault="00430699">
      <w:pPr>
        <w:rPr>
          <w:rFonts w:ascii="Arial" w:hAnsi="Arial" w:cs="Arial"/>
          <w:b/>
          <w:color w:val="3B4146"/>
          <w:u w:val="thick"/>
        </w:rPr>
      </w:pPr>
      <w:r w:rsidRPr="00430699">
        <w:rPr>
          <w:rFonts w:ascii="Arial" w:hAnsi="Arial" w:cs="Arial"/>
          <w:b/>
          <w:color w:val="3B4146"/>
          <w:u w:val="thick"/>
        </w:rPr>
        <w:lastRenderedPageBreak/>
        <w:t>D</w:t>
      </w:r>
    </w:p>
    <w:p w:rsidR="00A35C5B" w:rsidRDefault="00430699">
      <w:pPr>
        <w:rPr>
          <w:rFonts w:ascii="Arial" w:hAnsi="Arial" w:cs="Arial"/>
          <w:color w:val="3B4146"/>
        </w:rPr>
      </w:pPr>
      <w:r>
        <w:rPr>
          <w:rFonts w:ascii="Arial" w:hAnsi="Arial" w:cs="Arial"/>
          <w:b/>
          <w:color w:val="3B4146"/>
          <w:u w:val="thick"/>
        </w:rPr>
        <w:t>Procvičovat učivo :</w:t>
      </w:r>
      <w:bookmarkStart w:id="0" w:name="_GoBack"/>
      <w:bookmarkEnd w:id="0"/>
    </w:p>
    <w:p w:rsidR="00430699" w:rsidRDefault="00A35C5B">
      <w:pPr>
        <w:rPr>
          <w:rFonts w:ascii="Arial" w:hAnsi="Arial" w:cs="Arial"/>
          <w:color w:val="3B4146"/>
        </w:rPr>
      </w:pPr>
      <w:r>
        <w:rPr>
          <w:rFonts w:ascii="Arial" w:hAnsi="Arial" w:cs="Arial"/>
          <w:color w:val="3B4146"/>
        </w:rPr>
        <w:t>Dějiny českého národa</w:t>
      </w:r>
    </w:p>
    <w:p w:rsidR="00430699" w:rsidRDefault="00430699">
      <w:pPr>
        <w:rPr>
          <w:rFonts w:ascii="Arial" w:hAnsi="Arial" w:cs="Arial"/>
          <w:color w:val="3B4146"/>
        </w:rPr>
      </w:pPr>
      <w:r>
        <w:rPr>
          <w:rFonts w:ascii="Arial" w:hAnsi="Arial" w:cs="Arial"/>
          <w:color w:val="3B4146"/>
        </w:rPr>
        <w:t xml:space="preserve">Youtube – Pavel Koutský: </w:t>
      </w:r>
      <w:r w:rsidR="00A35C5B">
        <w:rPr>
          <w:rFonts w:ascii="Arial" w:hAnsi="Arial" w:cs="Arial"/>
          <w:color w:val="3B4146"/>
        </w:rPr>
        <w:t>Petr Chelčický</w:t>
      </w:r>
    </w:p>
    <w:p w:rsidR="00A35C5B" w:rsidRPr="00430699" w:rsidRDefault="00A35C5B">
      <w:r>
        <w:rPr>
          <w:rFonts w:ascii="Arial" w:hAnsi="Arial" w:cs="Arial"/>
          <w:color w:val="3B4146"/>
        </w:rPr>
        <w:tab/>
        <w:t xml:space="preserve">  - Pavel Koutský: Jiří z Poděbrad</w:t>
      </w:r>
    </w:p>
    <w:sectPr w:rsidR="00A35C5B" w:rsidRPr="004306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07A" w:rsidRDefault="002A507A" w:rsidP="004F7358">
      <w:pPr>
        <w:spacing w:after="0" w:line="240" w:lineRule="auto"/>
      </w:pPr>
      <w:r>
        <w:separator/>
      </w:r>
    </w:p>
  </w:endnote>
  <w:endnote w:type="continuationSeparator" w:id="0">
    <w:p w:rsidR="002A507A" w:rsidRDefault="002A507A" w:rsidP="004F7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07A" w:rsidRDefault="002A507A" w:rsidP="004F7358">
      <w:pPr>
        <w:spacing w:after="0" w:line="240" w:lineRule="auto"/>
      </w:pPr>
      <w:r>
        <w:separator/>
      </w:r>
    </w:p>
  </w:footnote>
  <w:footnote w:type="continuationSeparator" w:id="0">
    <w:p w:rsidR="002A507A" w:rsidRDefault="002A507A" w:rsidP="004F73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358"/>
    <w:rsid w:val="000235A5"/>
    <w:rsid w:val="00110783"/>
    <w:rsid w:val="00172037"/>
    <w:rsid w:val="00232F7B"/>
    <w:rsid w:val="002A507A"/>
    <w:rsid w:val="003B3B3B"/>
    <w:rsid w:val="00430699"/>
    <w:rsid w:val="00430CEC"/>
    <w:rsid w:val="004F7358"/>
    <w:rsid w:val="00505AF5"/>
    <w:rsid w:val="005D5767"/>
    <w:rsid w:val="007E39CF"/>
    <w:rsid w:val="00A35C5B"/>
    <w:rsid w:val="00C71025"/>
    <w:rsid w:val="00CF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E3AE9D-0826-42E0-88C3-BC54332D2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F73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F7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F7358"/>
  </w:style>
  <w:style w:type="paragraph" w:styleId="Zpat">
    <w:name w:val="footer"/>
    <w:basedOn w:val="Normln"/>
    <w:link w:val="ZpatChar"/>
    <w:uiPriority w:val="99"/>
    <w:unhideWhenUsed/>
    <w:rsid w:val="004F7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F7358"/>
  </w:style>
  <w:style w:type="table" w:styleId="Mkatabulky">
    <w:name w:val="Table Grid"/>
    <w:basedOn w:val="Normlntabulka"/>
    <w:uiPriority w:val="39"/>
    <w:rsid w:val="004F73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semiHidden/>
    <w:unhideWhenUsed/>
    <w:rsid w:val="00430699"/>
    <w:rPr>
      <w:strike w:val="0"/>
      <w:dstrike w:val="0"/>
      <w:color w:val="367DB3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7.gif"/><Relationship Id="rId26" Type="http://schemas.openxmlformats.org/officeDocument/2006/relationships/image" Target="media/image11.jpeg"/><Relationship Id="rId39" Type="http://schemas.openxmlformats.org/officeDocument/2006/relationships/hyperlink" Target="https://www.google.com/url?sa=i&amp;url=https://pixers.cz/nalepky/usi-psenice-53452933&amp;psig=AOvVaw1r-Tsnj5n3w0LVkLozdfzG&amp;ust=1592341048611000&amp;source=images&amp;cd=vfe&amp;ved=0CAIQjRxqFwoTCKi2k-DahOoCFQAAAAAdAAAAABAJ" TargetMode="External"/><Relationship Id="rId21" Type="http://schemas.openxmlformats.org/officeDocument/2006/relationships/hyperlink" Target="https://www.google.com/url?sa=i&amp;url=http://wiki.rvp.cz/Kabinet%2F0.0.0.Kliparty%2FHudebn%C3%AD_n%C3%A1stroje_1&amp;psig=AOvVaw0sxE1dyTC1zkuL06tf00aA&amp;ust=1592338422631000&amp;source=images&amp;cd=vfe&amp;ved=0CAIQjRxqFwoTCOiIsYDRhOoCFQAAAAAdAAAAABAT" TargetMode="External"/><Relationship Id="rId34" Type="http://schemas.openxmlformats.org/officeDocument/2006/relationships/image" Target="media/image15.jpeg"/><Relationship Id="rId42" Type="http://schemas.openxmlformats.org/officeDocument/2006/relationships/image" Target="media/image19.jpeg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9" Type="http://schemas.openxmlformats.org/officeDocument/2006/relationships/hyperlink" Target="https://www.google.com/url?sa=i&amp;url=https://eschovka.cz/product/?pid=353&amp;psig=AOvVaw3nN_G1pCdKRsNFWcsSE9Ar&amp;ust=1592339930751000&amp;source=images&amp;cd=vfe&amp;ved=0CAIQjRxqFwoTCJCHr83WhOoCFQAAAAAdAAAAABAO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ogle.cz/url?sa=i&amp;url=https://slideplayer.cz/slide/16371059/&amp;psig=AOvVaw2kQ5KKQZXgMM0rqq2zErLX&amp;ust=1591723231277000&amp;source=images&amp;cd=vfe&amp;ved=0CAIQjRxqFwoTCLjT56Dd8ukCFQAAAAAdAAAAABBJ" TargetMode="External"/><Relationship Id="rId11" Type="http://schemas.openxmlformats.org/officeDocument/2006/relationships/image" Target="media/image3.jpeg"/><Relationship Id="rId24" Type="http://schemas.openxmlformats.org/officeDocument/2006/relationships/image" Target="media/image10.jpeg"/><Relationship Id="rId32" Type="http://schemas.openxmlformats.org/officeDocument/2006/relationships/image" Target="media/image14.jpeg"/><Relationship Id="rId37" Type="http://schemas.openxmlformats.org/officeDocument/2006/relationships/hyperlink" Target="https://www.google.com/url?sa=i&amp;url=http://sova.osjak.cz/2012/sifra-5&amp;psig=AOvVaw0Nza1x8m_1-AWJRgMMwlHn&amp;ust=1592340796142000&amp;source=images&amp;cd=vfe&amp;ved=0CAIQjRxqFwoTCICI8OvZhOoCFQAAAAAdAAAAABAj" TargetMode="External"/><Relationship Id="rId40" Type="http://schemas.openxmlformats.org/officeDocument/2006/relationships/image" Target="media/image18.jpeg"/><Relationship Id="rId45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5.jpeg"/><Relationship Id="rId23" Type="http://schemas.openxmlformats.org/officeDocument/2006/relationships/hyperlink" Target="https://www.google.com/url?sa=i&amp;url=https://depositphotos.com/199238628/stock-illustration-baby-crying-cartoon-simple-gradients.html&amp;psig=AOvVaw3wJub634YwTSvfeRo0qUjN&amp;ust=1592338875720000&amp;source=images&amp;cd=vfe&amp;ved=0CAIQjRxqFwoTCPCxxtfShOoCFQAAAAAdAAAAABAg" TargetMode="External"/><Relationship Id="rId28" Type="http://schemas.openxmlformats.org/officeDocument/2006/relationships/image" Target="media/image12.jpeg"/><Relationship Id="rId36" Type="http://schemas.openxmlformats.org/officeDocument/2006/relationships/image" Target="media/image16.jpeg"/><Relationship Id="rId10" Type="http://schemas.openxmlformats.org/officeDocument/2006/relationships/hyperlink" Target="https://www.google.cz/url?sa=i&amp;rct=j&amp;q=&amp;esrc=s&amp;source=images&amp;cd=&amp;ved=2ahUKEwiBztDO0NfgAhXL6qQKHcMlCnYQjRx6BAgBEAQ&amp;url=https://theses.cz/id/z0x2ek/Diplomov_prce.pdf&amp;psig=AOvVaw3tWIjLID9-77XeesExjpiA&amp;ust=1551209697831995" TargetMode="External"/><Relationship Id="rId19" Type="http://schemas.openxmlformats.org/officeDocument/2006/relationships/hyperlink" Target="https://www.google.com/url?sa=i&amp;url=http://pachmuch.blogspot.com/2014/12/drawings-in-video-for-eu.html&amp;psig=AOvVaw0Jj5v4wG58INRh8qUp4Ng-&amp;ust=1592339132052000&amp;source=images&amp;cd=vfe&amp;ved=0CAIQjRxqFwoTCPDZldLThOoCFQAAAAAdAAAAABAD" TargetMode="External"/><Relationship Id="rId31" Type="http://schemas.openxmlformats.org/officeDocument/2006/relationships/hyperlink" Target="https://www.google.com/url?sa=i&amp;url=https://cz.pinterest.com/marceladlabacko/bramborov%C3%BD-den/&amp;psig=AOvVaw0mCsDJhBQa7Gwt2iAacYrX&amp;ust=1592339815383000&amp;source=images&amp;cd=vfe&amp;ved=0CAIQjRxqFwoTCLj9u5rWhOoCFQAAAAAdAAAAABAO" TargetMode="External"/><Relationship Id="rId44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hyperlink" Target="https://www.google.cz/url?sa=i&amp;url=https://www.cas.sk/clanok/384752/v-skutocnosti-je-tam-az-24-trojuholnikov-nasli-ste-ich-vsetky/&amp;psig=AOvVaw3QSk19LWwGKf2wwybKBjkZ&amp;ust=1591728535602000&amp;source=images&amp;cd=vfe&amp;ved=0CAIQjRxqFwoTCIDvyZLx8ukCFQAAAAAdAAAAABAQ" TargetMode="External"/><Relationship Id="rId22" Type="http://schemas.openxmlformats.org/officeDocument/2006/relationships/image" Target="media/image9.jpeg"/><Relationship Id="rId27" Type="http://schemas.openxmlformats.org/officeDocument/2006/relationships/hyperlink" Target="https://www.google.com/url?sa=i&amp;url=http://omalovanky.unas.cz/omalov%C3%A1nky/Hudebn%C3%AD%20n%C3%A1stroje/slides/hudebni-nastroj-3.html&amp;psig=AOvVaw2mb0633g4Iv6sXJcHu2j4n&amp;ust=1592338521592000&amp;source=images&amp;cd=vfe&amp;ved=0CAIQjRxqFwoTCNC16K_RhOoCFQAAAAAdAAAAABAR" TargetMode="External"/><Relationship Id="rId30" Type="http://schemas.openxmlformats.org/officeDocument/2006/relationships/image" Target="media/image13.jpeg"/><Relationship Id="rId35" Type="http://schemas.openxmlformats.org/officeDocument/2006/relationships/hyperlink" Target="https://www.google.com/url?sa=i&amp;url=https://stock.adobe.com/images/hand-drawn-sunflower-drawing/120926239&amp;psig=AOvVaw0Eh-Jkh9qa1Sf2PLRGCkHc&amp;ust=1592340495724000&amp;source=images&amp;cd=vfe&amp;ved=0CAIQjRxqFwoTCIiei9rYhOoCFQAAAAAdAAAAABAO" TargetMode="External"/><Relationship Id="rId43" Type="http://schemas.openxmlformats.org/officeDocument/2006/relationships/hyperlink" Target="https://decko.ceskatelevize.cz/anglictina-s-hurvinkem?_ga=2.143899189.1639349448.1592285827-1513311017.1571043067" TargetMode="External"/><Relationship Id="rId8" Type="http://schemas.openxmlformats.org/officeDocument/2006/relationships/hyperlink" Target="https://www.google.cz/url?sa=i&amp;url=https://slideplayer.cz/slide/16371059/&amp;psig=AOvVaw2kQ5KKQZXgMM0rqq2zErLX&amp;ust=1591723231277000&amp;source=images&amp;cd=vfe&amp;ved=0CAIQjRxqFwoTCLjT56Dd8ukCFQAAAAAdAAAAABBO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google.cz/url?sa=i&amp;url=https://www.cas.sk/clanok/384752/v-skutocnosti-je-tam-az-24-trojuholnikov-nasli-ste-ich-vsetky/&amp;psig=AOvVaw3QSk19LWwGKf2wwybKBjkZ&amp;ust=1591728535602000&amp;source=images&amp;cd=vfe&amp;ved=0CAIQjRxqFwoTCIDvyZLx8ukCFQAAAAAdAAAAABAb" TargetMode="External"/><Relationship Id="rId17" Type="http://schemas.openxmlformats.org/officeDocument/2006/relationships/hyperlink" Target="https://www.google.com/url?sa=i&amp;url=http://www.getcoloringpages.com/coloring/88947&amp;psig=AOvVaw3Ci5EHXAH2eyo7DXAUdJdM&amp;ust=1592339660207000&amp;source=images&amp;cd=vfe&amp;ved=0CAIQjRxqFwoTCPD6_s_VhOoCFQAAAAAdAAAAABAu" TargetMode="External"/><Relationship Id="rId25" Type="http://schemas.openxmlformats.org/officeDocument/2006/relationships/hyperlink" Target="https://www.google.com/url?sa=i&amp;url=https://www.detskestranky.cz/omalovanka-a-puzzle-slunicko/&amp;psig=AOvVaw3ihV--MoRmPIt6RxLgYPjn&amp;ust=1592338223096000&amp;source=images&amp;cd=vfe&amp;ved=0CAIQjRxqFwoTCLjT857QhOoCFQAAAAAdAAAAABAU" TargetMode="External"/><Relationship Id="rId33" Type="http://schemas.openxmlformats.org/officeDocument/2006/relationships/hyperlink" Target="https://www.google.com/url?sa=i&amp;url=https://www.obi.cz/halogenove-svetelne-zdroje-vysokonapetove/osram-halogenova-zarovka-ve-tvaru-klasicke-zarovky-e27-20-w-235-lm-tepla-bila/p/5100383&amp;psig=AOvVaw3vzIcYDz3eKzKt180Pt6As&amp;ust=1592339206851000&amp;source=images&amp;cd=vfe&amp;ved=0CAIQjRxqFwoTCMjwh_bThOoCFQAAAAAdAAAAABAW" TargetMode="External"/><Relationship Id="rId38" Type="http://schemas.openxmlformats.org/officeDocument/2006/relationships/image" Target="media/image17.jpeg"/><Relationship Id="rId20" Type="http://schemas.openxmlformats.org/officeDocument/2006/relationships/image" Target="media/image8.png"/><Relationship Id="rId41" Type="http://schemas.openxmlformats.org/officeDocument/2006/relationships/hyperlink" Target="https://www.detskestranky.cz/snek-s-podstatnymi-jmeny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249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2020-06-15T19:37:00Z</dcterms:created>
  <dcterms:modified xsi:type="dcterms:W3CDTF">2020-06-16T17:38:00Z</dcterms:modified>
</cp:coreProperties>
</file>