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9E" w:rsidRPr="00395E9E" w:rsidRDefault="00395E9E" w:rsidP="00395E9E">
      <w:pPr>
        <w:jc w:val="center"/>
        <w:rPr>
          <w:b/>
          <w:noProof/>
          <w:u w:val="single"/>
          <w:lang w:eastAsia="cs-CZ"/>
        </w:rPr>
      </w:pPr>
      <w:r w:rsidRPr="00395E9E">
        <w:rPr>
          <w:b/>
          <w:noProof/>
          <w:u w:val="single"/>
          <w:lang w:eastAsia="cs-CZ"/>
        </w:rPr>
        <w:t>Učivo vlastivěda – 4. ročník, 1. – 4. 6. 2020</w:t>
      </w:r>
    </w:p>
    <w:p w:rsidR="00395E9E" w:rsidRPr="00395E9E" w:rsidRDefault="00395E9E" w:rsidP="00395E9E">
      <w:pPr>
        <w:pStyle w:val="Odstavecseseznamem"/>
        <w:numPr>
          <w:ilvl w:val="0"/>
          <w:numId w:val="1"/>
        </w:numPr>
        <w:rPr>
          <w:noProof/>
          <w:lang w:eastAsia="cs-CZ"/>
        </w:rPr>
      </w:pPr>
      <w:r>
        <w:rPr>
          <w:noProof/>
          <w:lang w:eastAsia="cs-CZ"/>
        </w:rPr>
        <w:t>procvič si učivo – Světové strany</w:t>
      </w:r>
      <w:r w:rsidR="00B53986">
        <w:rPr>
          <w:noProof/>
          <w:lang w:eastAsia="cs-CZ"/>
        </w:rPr>
        <w:t xml:space="preserve"> – vyplň a pošli mi ho na mail</w:t>
      </w:r>
    </w:p>
    <w:p w:rsidR="00287889" w:rsidRPr="001767AE" w:rsidRDefault="00344CDC">
      <w:r w:rsidRPr="001767AE">
        <w:rPr>
          <w:noProof/>
          <w:lang w:eastAsia="cs-CZ"/>
        </w:rPr>
        <w:drawing>
          <wp:inline distT="0" distB="0" distL="0" distR="0" wp14:anchorId="0A2399F8" wp14:editId="12D6654F">
            <wp:extent cx="3943350" cy="3968752"/>
            <wp:effectExtent l="0" t="0" r="0" b="0"/>
            <wp:docPr id="1" name="obrázek 34" descr="Výsledek obrázku pro pracovní list světové strany v angličtině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ýsledek obrázku pro pracovní list světové strany v angličtině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364" cy="397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50" w:rsidRDefault="001767AE">
      <w:r w:rsidRPr="001767AE">
        <w:rPr>
          <w:b/>
        </w:rPr>
        <w:t xml:space="preserve">Opakování </w:t>
      </w:r>
      <w:proofErr w:type="gramStart"/>
      <w:r w:rsidRPr="001767AE">
        <w:rPr>
          <w:b/>
        </w:rPr>
        <w:t>učiva :</w:t>
      </w:r>
      <w:r>
        <w:t xml:space="preserve">   Mapa</w:t>
      </w:r>
      <w:proofErr w:type="gramEnd"/>
      <w:r>
        <w:t xml:space="preserve"> – orientace na mapě, barvy  na mapě</w:t>
      </w:r>
    </w:p>
    <w:p w:rsidR="00906F50" w:rsidRDefault="00B53986">
      <w:r>
        <w:t xml:space="preserve">procvičuj </w:t>
      </w:r>
      <w:proofErr w:type="gramStart"/>
      <w:r>
        <w:t xml:space="preserve">na :  </w:t>
      </w:r>
      <w:hyperlink r:id="rId7" w:history="1">
        <w:r w:rsidR="00906F50">
          <w:rPr>
            <w:rStyle w:val="Hypertextovodkaz"/>
          </w:rPr>
          <w:t>http</w:t>
        </w:r>
        <w:proofErr w:type="gramEnd"/>
        <w:r w:rsidR="00906F50">
          <w:rPr>
            <w:rStyle w:val="Hypertextovodkaz"/>
          </w:rPr>
          <w:t>://rysava.websnadno.cz/prvouka_3.roc/typ_krajiny.htm</w:t>
        </w:r>
      </w:hyperlink>
    </w:p>
    <w:p w:rsidR="00B53986" w:rsidRDefault="00B53986">
      <w:r>
        <w:t>přečti si a ukaž na mapě:</w:t>
      </w:r>
    </w:p>
    <w:p w:rsidR="00906F50" w:rsidRDefault="00906F50">
      <w:r>
        <w:rPr>
          <w:noProof/>
          <w:lang w:eastAsia="cs-CZ"/>
        </w:rPr>
        <w:drawing>
          <wp:inline distT="0" distB="0" distL="0" distR="0" wp14:anchorId="4D0FE9D0" wp14:editId="7689A1EE">
            <wp:extent cx="2463800" cy="1847850"/>
            <wp:effectExtent l="0" t="0" r="0" b="0"/>
            <wp:docPr id="8" name="obrázek 2" descr="MAPY (uč.14-15)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Y (uč.14-15). - ppt stáhn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97" cy="185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</w:t>
      </w:r>
      <w:r>
        <w:rPr>
          <w:noProof/>
          <w:lang w:eastAsia="cs-CZ"/>
        </w:rPr>
        <w:drawing>
          <wp:inline distT="0" distB="0" distL="0" distR="0" wp14:anchorId="5799CE7A" wp14:editId="4293141C">
            <wp:extent cx="2755899" cy="2066925"/>
            <wp:effectExtent l="0" t="0" r="6985" b="0"/>
            <wp:docPr id="9" name="obrázek 1" descr="mapa | Oddíl Vlčci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| Oddíl Vlčci, z.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89" cy="207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50" w:rsidRDefault="00906F50"/>
    <w:p w:rsidR="00906F50" w:rsidRDefault="00906F50"/>
    <w:p w:rsidR="00906F50" w:rsidRDefault="00906F50">
      <w:bookmarkStart w:id="0" w:name="_GoBack"/>
      <w:bookmarkEnd w:id="0"/>
    </w:p>
    <w:p w:rsidR="00906F50" w:rsidRPr="00906F50" w:rsidRDefault="00906F50">
      <w:pPr>
        <w:rPr>
          <w:b/>
          <w:u w:val="single"/>
        </w:rPr>
      </w:pPr>
      <w:r w:rsidRPr="00906F50">
        <w:rPr>
          <w:b/>
          <w:u w:val="single"/>
        </w:rPr>
        <w:lastRenderedPageBreak/>
        <w:t>barvy na mapě</w:t>
      </w:r>
    </w:p>
    <w:p w:rsidR="00395E9E" w:rsidRDefault="001767AE">
      <w:r>
        <w:rPr>
          <w:noProof/>
          <w:lang w:eastAsia="cs-CZ"/>
        </w:rPr>
        <w:drawing>
          <wp:inline distT="0" distB="0" distL="0" distR="0" wp14:anchorId="0B230FD1" wp14:editId="5B2284B0">
            <wp:extent cx="2609850" cy="1957388"/>
            <wp:effectExtent l="0" t="0" r="0" b="5080"/>
            <wp:docPr id="2" name="obrázek 2" descr="Povrch České republiky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rch České republiky - ppt stáhnou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</w:t>
      </w:r>
      <w:r>
        <w:rPr>
          <w:noProof/>
          <w:lang w:eastAsia="cs-CZ"/>
        </w:rPr>
        <w:drawing>
          <wp:inline distT="0" distB="0" distL="0" distR="0" wp14:anchorId="757F4CB0" wp14:editId="2FADF998">
            <wp:extent cx="2160188" cy="1952625"/>
            <wp:effectExtent l="0" t="0" r="0" b="0"/>
            <wp:docPr id="5" name="obrázek 6" descr="ČESKÁ REPUBLIKA POHOŘÍ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ČESKÁ REPUBLIKA POHOŘÍ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3" t="4014" r="18432" b="3284"/>
                    <a:stretch/>
                  </pic:blipFill>
                  <pic:spPr bwMode="auto">
                    <a:xfrm>
                      <a:off x="0" y="0"/>
                      <a:ext cx="2163416" cy="19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7AE" w:rsidRDefault="001767AE">
      <w:r>
        <w:rPr>
          <w:noProof/>
          <w:lang w:eastAsia="cs-CZ"/>
        </w:rPr>
        <w:drawing>
          <wp:inline distT="0" distB="0" distL="0" distR="0" wp14:anchorId="4CD17928" wp14:editId="128F5B6A">
            <wp:extent cx="5962650" cy="2924175"/>
            <wp:effectExtent l="0" t="0" r="0" b="9525"/>
            <wp:docPr id="3" name="obrázek 4" descr="PPT - 32.1 Povrch ČR PowerPoint Presentation, free download -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T - 32.1 Povrch ČR PowerPoint Presentation, free download - I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706" r="-3566"/>
                    <a:stretch/>
                  </pic:blipFill>
                  <pic:spPr bwMode="auto">
                    <a:xfrm>
                      <a:off x="0" y="0"/>
                      <a:ext cx="5966157" cy="292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7AE" w:rsidRDefault="001767AE"/>
    <w:p w:rsidR="00906F50" w:rsidRPr="001767AE" w:rsidRDefault="00906F50"/>
    <w:sectPr w:rsidR="00906F50" w:rsidRPr="0017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BEE"/>
    <w:multiLevelType w:val="hybridMultilevel"/>
    <w:tmpl w:val="78420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DC"/>
    <w:rsid w:val="001767AE"/>
    <w:rsid w:val="00287889"/>
    <w:rsid w:val="00344CDC"/>
    <w:rsid w:val="00395E9E"/>
    <w:rsid w:val="00881FDC"/>
    <w:rsid w:val="00906F50"/>
    <w:rsid w:val="00B5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C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5E9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06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C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5E9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06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ysava.websnadno.cz/prvouka_3.roc/typ_krajiny.ht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2020-05-23T17:21:00Z</dcterms:created>
  <dcterms:modified xsi:type="dcterms:W3CDTF">2020-05-31T16:09:00Z</dcterms:modified>
</cp:coreProperties>
</file>