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Pr="001C259B" w:rsidRDefault="007F44E0" w:rsidP="007F44E0">
      <w:pPr>
        <w:spacing w:after="0" w:line="78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</w:pPr>
      <w:r w:rsidRPr="00A60C1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 xml:space="preserve">Učivo Vlastivěda – 4.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>r</w:t>
      </w:r>
      <w:r w:rsidRPr="00A60C1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>očník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 xml:space="preserve">16.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>4. 2020</w:t>
      </w:r>
    </w:p>
    <w:p w:rsidR="007F44E0" w:rsidRDefault="007F44E0" w:rsidP="007F44E0">
      <w:pPr>
        <w:shd w:val="clear" w:color="auto" w:fill="FDF8F2"/>
        <w:spacing w:after="0" w:line="57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A6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Téma</w:t>
      </w:r>
      <w:r w:rsidRPr="00A60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Chování za mimořádných událostí</w:t>
      </w:r>
    </w:p>
    <w:p w:rsidR="007F44E0" w:rsidRDefault="007F44E0" w:rsidP="007F44E0">
      <w:pPr>
        <w:shd w:val="clear" w:color="auto" w:fill="FDF8F2"/>
        <w:spacing w:after="0" w:line="57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3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Úko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l: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1.přečti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si s rodiči učivo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mimořádných událostech</w:t>
      </w:r>
      <w:r w:rsidR="00985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</w:t>
      </w:r>
      <w:r w:rsidR="001E2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na </w:t>
      </w:r>
      <w:r w:rsidR="00985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webových stránkách školy si přečt</w:t>
      </w:r>
      <w:r w:rsidR="001E2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</w:t>
      </w:r>
      <w:r w:rsidR="00985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„Ahoj, já jsem Korona!“</w:t>
      </w:r>
    </w:p>
    <w:p w:rsidR="007F44E0" w:rsidRDefault="007F44E0" w:rsidP="007F44E0">
      <w:pPr>
        <w:shd w:val="clear" w:color="auto" w:fill="FDF8F2"/>
        <w:spacing w:after="0" w:line="57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2. červený text si přepiš do školního sešitu (nebo vytiskni a nalep)</w:t>
      </w:r>
    </w:p>
    <w:p w:rsidR="007F44E0" w:rsidRDefault="007F44E0" w:rsidP="009857AC">
      <w:pPr>
        <w:shd w:val="clear" w:color="auto" w:fill="FDF8F2"/>
        <w:spacing w:after="0" w:line="5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3</w:t>
      </w:r>
      <w:r w:rsidR="00985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 </w:t>
      </w:r>
      <w:r w:rsidRPr="00E2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učení si můžeš </w:t>
      </w:r>
      <w:r w:rsidR="001E2D30">
        <w:rPr>
          <w:rFonts w:ascii="Times New Roman" w:eastAsia="Times New Roman" w:hAnsi="Times New Roman" w:cs="Times New Roman"/>
          <w:sz w:val="24"/>
          <w:szCs w:val="24"/>
          <w:lang w:eastAsia="cs-CZ"/>
        </w:rPr>
        <w:t>zahrát – Jak zvítězit nad dra</w:t>
      </w:r>
      <w:r w:rsidR="00985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kem </w:t>
      </w:r>
      <w:proofErr w:type="spellStart"/>
      <w:r w:rsidR="009857AC">
        <w:rPr>
          <w:rFonts w:ascii="Times New Roman" w:eastAsia="Times New Roman" w:hAnsi="Times New Roman" w:cs="Times New Roman"/>
          <w:sz w:val="24"/>
          <w:szCs w:val="24"/>
          <w:lang w:eastAsia="cs-CZ"/>
        </w:rPr>
        <w:t>koronem</w:t>
      </w:r>
      <w:proofErr w:type="spellEnd"/>
      <w:r w:rsidR="00985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E2D30">
        <w:rPr>
          <w:rFonts w:ascii="Times New Roman" w:eastAsia="Times New Roman" w:hAnsi="Times New Roman" w:cs="Times New Roman"/>
          <w:sz w:val="24"/>
          <w:szCs w:val="24"/>
          <w:lang w:eastAsia="cs-CZ"/>
        </w:rPr>
        <w:t>- otevři si odkaz</w:t>
      </w:r>
      <w:r w:rsidR="00985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E2D30" w:rsidRDefault="001E2D30" w:rsidP="009857AC">
      <w:pPr>
        <w:shd w:val="clear" w:color="auto" w:fill="FDF8F2"/>
        <w:spacing w:after="0" w:line="5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4</w:t>
      </w:r>
      <w:r w:rsidRPr="001E2D3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 Napiš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nebo nakresli</w:t>
      </w:r>
      <w:r w:rsidRPr="001E2D3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jak 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ovlivnil život, co se ti v něm změnilo, co jsi musel omezit…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….vypracovaný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úkol odešli na mail p. uč. Soukupové</w:t>
      </w:r>
    </w:p>
    <w:p w:rsidR="009857AC" w:rsidRDefault="009857AC" w:rsidP="009857AC">
      <w:pPr>
        <w:shd w:val="clear" w:color="auto" w:fill="FDF8F2"/>
        <w:spacing w:after="0" w:line="570" w:lineRule="atLeast"/>
        <w:outlineLvl w:val="1"/>
      </w:pPr>
      <w:hyperlink r:id="rId5" w:history="1">
        <w:r>
          <w:rPr>
            <w:rStyle w:val="Hypertextovodkaz"/>
          </w:rPr>
          <w:t>https://cloud6j.edupage.org/cloud?z%3AlwaIj7sA0ZzaGyfc</w:t>
        </w:r>
        <w:r>
          <w:rPr>
            <w:rStyle w:val="Hypertextovodkaz"/>
          </w:rPr>
          <w:t>v</w:t>
        </w:r>
        <w:r>
          <w:rPr>
            <w:rStyle w:val="Hypertextovodkaz"/>
          </w:rPr>
          <w:t>z6XY75FGIfJcxrbuAIFksfp%2Blc9q9GvZTiptmq9UHz6mLdw</w:t>
        </w:r>
      </w:hyperlink>
    </w:p>
    <w:p w:rsidR="001E2D30" w:rsidRDefault="001E2D30" w:rsidP="009857AC">
      <w:pPr>
        <w:shd w:val="clear" w:color="auto" w:fill="FDF8F2"/>
        <w:spacing w:after="0" w:line="5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44E0" w:rsidRPr="007F44E0" w:rsidRDefault="007F44E0">
      <w:pPr>
        <w:rPr>
          <w:color w:val="FF0000"/>
        </w:rPr>
      </w:pPr>
      <w:r w:rsidRPr="007F44E0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Mimořádná událost </w:t>
      </w:r>
    </w:p>
    <w:p w:rsidR="007F44E0" w:rsidRPr="00CF4872" w:rsidRDefault="007F44E0" w:rsidP="007F44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cs-CZ"/>
        </w:rPr>
      </w:pPr>
      <w:r w:rsidRPr="007F44E0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Mimořádná událost </w:t>
      </w:r>
      <w:r w:rsidRPr="00CF4872">
        <w:rPr>
          <w:rFonts w:ascii="Arial" w:eastAsia="Times New Roman" w:hAnsi="Arial" w:cs="Arial"/>
          <w:b/>
          <w:color w:val="FF0000"/>
          <w:sz w:val="18"/>
          <w:szCs w:val="18"/>
          <w:lang w:eastAsia="cs-CZ"/>
        </w:rPr>
        <w:t>je škodlivé působení sil a jevů vyvolaných činností člověka, přírodními vlivy, a také havárie, které ohrožují život, zdraví, majetek nebo životní prostředí a vyžadují provedení záchranných a likvidačních prací.</w:t>
      </w:r>
    </w:p>
    <w:p w:rsidR="007F44E0" w:rsidRPr="007F44E0" w:rsidRDefault="007F44E0" w:rsidP="007F44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F487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Mimořádná událost je nenadálý částečně nebo zcela neovládaný, časově a prostorově ohraničený děj, který vznikl v souvislosti s provozem technických zařízení, působením živelních pohrom, neopatrným  zacházením s nebezpečnými látkami nebo v souvislosti s epidemiemi a </w:t>
      </w:r>
      <w:proofErr w:type="spellStart"/>
      <w:r w:rsidRPr="00CF487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dalšímí</w:t>
      </w:r>
      <w:proofErr w:type="spellEnd"/>
      <w:r w:rsidRPr="00CF487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negativními vlivy.</w:t>
      </w:r>
    </w:p>
    <w:p w:rsidR="007F44E0" w:rsidRPr="007F44E0" w:rsidRDefault="007F44E0" w:rsidP="007F44E0">
      <w:pPr>
        <w:rPr>
          <w:rStyle w:val="Siln"/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7F44E0">
        <w:rPr>
          <w:rStyle w:val="Siln"/>
          <w:rFonts w:ascii="Arial" w:hAnsi="Arial" w:cs="Arial"/>
          <w:color w:val="FF0000"/>
          <w:sz w:val="20"/>
          <w:szCs w:val="20"/>
          <w:shd w:val="clear" w:color="auto" w:fill="FFFFFF"/>
        </w:rPr>
        <w:t>Mimořádné události ovlivňují a budou stále více ovlivňovat naše životy, zdraví, majetek a životní prostředí.</w:t>
      </w:r>
    </w:p>
    <w:p w:rsidR="007F44E0" w:rsidRPr="00CF4872" w:rsidRDefault="007F44E0" w:rsidP="007F44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cs-CZ"/>
        </w:rPr>
      </w:pPr>
      <w:r w:rsidRPr="007F44E0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Všichni teď také prožíváme mimořádnou událost  - </w:t>
      </w:r>
      <w:r w:rsidRPr="00CF4872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pandemie (velká nákaza </w:t>
      </w:r>
      <w:proofErr w:type="gramStart"/>
      <w:r w:rsidRPr="00CF4872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lidí)</w:t>
      </w:r>
      <w:r w:rsidRPr="007F44E0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 –</w:t>
      </w:r>
      <w:proofErr w:type="spellStart"/>
      <w:r w:rsidRPr="007F44E0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Covid</w:t>
      </w:r>
      <w:proofErr w:type="spellEnd"/>
      <w:proofErr w:type="gramEnd"/>
      <w:r w:rsidRPr="007F44E0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 19</w:t>
      </w:r>
    </w:p>
    <w:p w:rsidR="007F44E0" w:rsidRPr="001E2D30" w:rsidRDefault="007F44E0" w:rsidP="007F44E0">
      <w:pPr>
        <w:rPr>
          <w:color w:val="FF0000"/>
          <w:sz w:val="28"/>
          <w:szCs w:val="28"/>
          <w:u w:val="single"/>
        </w:rPr>
      </w:pPr>
    </w:p>
    <w:p w:rsidR="007F44E0" w:rsidRPr="001E2D30" w:rsidRDefault="007F44E0" w:rsidP="007F44E0">
      <w:pPr>
        <w:pStyle w:val="Nadpis1"/>
        <w:shd w:val="clear" w:color="auto" w:fill="FFFFFF"/>
        <w:spacing w:before="150" w:beforeAutospacing="0" w:after="75" w:afterAutospacing="0"/>
        <w:rPr>
          <w:rFonts w:ascii="Arial" w:hAnsi="Arial" w:cs="Arial"/>
          <w:b w:val="0"/>
          <w:sz w:val="28"/>
          <w:szCs w:val="28"/>
          <w:u w:val="single"/>
        </w:rPr>
      </w:pPr>
      <w:r w:rsidRPr="001E2D30">
        <w:rPr>
          <w:rFonts w:ascii="Arial" w:hAnsi="Arial" w:cs="Arial"/>
          <w:b w:val="0"/>
          <w:sz w:val="28"/>
          <w:szCs w:val="28"/>
          <w:u w:val="single"/>
        </w:rPr>
        <w:t>Obecná pravidla a zásady chování při vzniku mimořádné události</w:t>
      </w:r>
    </w:p>
    <w:p w:rsidR="007F44E0" w:rsidRPr="007F44E0" w:rsidRDefault="007F44E0" w:rsidP="007F44E0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7F44E0"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inline distT="0" distB="0" distL="0" distR="0" wp14:anchorId="144F1BEA" wp14:editId="39EEABD6">
            <wp:extent cx="2371725" cy="1143000"/>
            <wp:effectExtent l="0" t="0" r="9525" b="0"/>
            <wp:docPr id="7" name="Obrázek 7" descr="https://www.zachranny-kruh.cz/image.php?idx=575&amp;mw=249&amp;mh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chranny-kruh.cz/image.php?idx=575&amp;mw=249&amp;mh=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4E0" w:rsidRPr="007F44E0" w:rsidRDefault="007F44E0" w:rsidP="007F44E0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7F44E0">
        <w:rPr>
          <w:rStyle w:val="Siln"/>
          <w:rFonts w:ascii="Arial" w:hAnsi="Arial" w:cs="Arial"/>
          <w:color w:val="000000"/>
          <w:sz w:val="16"/>
          <w:szCs w:val="16"/>
        </w:rPr>
        <w:t>USLYŠÍTE-LI VAROVNÝ SIGNÁL SIRÉNY - UKRYJTE SE V NEJBLIŽŠÍ BUDOVĚ</w:t>
      </w:r>
      <w:r w:rsidRPr="007F44E0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7F44E0">
        <w:rPr>
          <w:rStyle w:val="Zvraznn"/>
          <w:rFonts w:ascii="Arial" w:hAnsi="Arial" w:cs="Arial"/>
          <w:color w:val="000000"/>
          <w:sz w:val="16"/>
          <w:szCs w:val="16"/>
        </w:rPr>
        <w:t>(nejedná-li se zjevně o povodeň nebo zemětřesení)</w:t>
      </w:r>
      <w:r w:rsidRPr="007F44E0">
        <w:rPr>
          <w:rFonts w:ascii="Arial" w:hAnsi="Arial" w:cs="Arial"/>
          <w:color w:val="000000"/>
          <w:sz w:val="16"/>
          <w:szCs w:val="16"/>
        </w:rPr>
        <w:t>. Pokud zaslechnete sirénu při jízdě autem, zastavte a vyhledejte úkryt.</w:t>
      </w:r>
      <w:r w:rsidRPr="007F44E0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7F44E0">
        <w:rPr>
          <w:rFonts w:ascii="Arial" w:hAnsi="Arial" w:cs="Arial"/>
          <w:color w:val="000000"/>
          <w:sz w:val="16"/>
          <w:szCs w:val="16"/>
        </w:rPr>
        <w:br/>
      </w:r>
      <w:r w:rsidRPr="007F44E0">
        <w:rPr>
          <w:rStyle w:val="Siln"/>
          <w:rFonts w:ascii="Arial" w:hAnsi="Arial" w:cs="Arial"/>
          <w:color w:val="000000"/>
          <w:sz w:val="16"/>
          <w:szCs w:val="16"/>
        </w:rPr>
        <w:t>JEDNEJTE V KLIDU, S ROZVAHOU A BEZ PANIKY</w:t>
      </w:r>
    </w:p>
    <w:p w:rsidR="007F44E0" w:rsidRPr="007F44E0" w:rsidRDefault="007F44E0" w:rsidP="007F44E0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7F44E0">
        <w:rPr>
          <w:rStyle w:val="Siln"/>
          <w:rFonts w:ascii="Arial" w:hAnsi="Arial" w:cs="Arial"/>
          <w:color w:val="000000"/>
          <w:sz w:val="16"/>
          <w:szCs w:val="16"/>
        </w:rPr>
        <w:lastRenderedPageBreak/>
        <w:t>RESPEKTUJTE</w:t>
      </w:r>
      <w:r w:rsidRPr="007F44E0">
        <w:rPr>
          <w:rFonts w:ascii="Arial" w:hAnsi="Arial" w:cs="Arial"/>
          <w:color w:val="000000"/>
          <w:sz w:val="16"/>
          <w:szCs w:val="16"/>
        </w:rPr>
        <w:t> a snažte se získávat informace z oficiálních zdrojů</w:t>
      </w:r>
      <w:r w:rsidRPr="007F44E0">
        <w:rPr>
          <w:rFonts w:ascii="Arial" w:hAnsi="Arial" w:cs="Arial"/>
          <w:color w:val="000000"/>
          <w:sz w:val="16"/>
          <w:szCs w:val="16"/>
        </w:rPr>
        <w:br/>
      </w:r>
      <w:r w:rsidRPr="007F44E0">
        <w:rPr>
          <w:rStyle w:val="Zvraznn"/>
          <w:rFonts w:ascii="Arial" w:hAnsi="Arial" w:cs="Arial"/>
          <w:color w:val="000000"/>
          <w:sz w:val="16"/>
          <w:szCs w:val="16"/>
        </w:rPr>
        <w:t>(rozhlas, televize, místní rozhlas, vyhláška obecního úřadu, pokyny zaměstnavatele apod.).</w:t>
      </w:r>
    </w:p>
    <w:p w:rsidR="007F44E0" w:rsidRPr="007F44E0" w:rsidRDefault="007F44E0" w:rsidP="007F44E0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7F44E0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144303B1" wp14:editId="69F153B2">
            <wp:extent cx="2085975" cy="1352550"/>
            <wp:effectExtent l="0" t="0" r="9525" b="0"/>
            <wp:docPr id="6" name="Obrázek 6" descr="https://www.zachranny-kruh.cz/image.php?idx=578&amp;mw=219&amp;mh=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chranny-kruh.cz/image.php?idx=578&amp;mw=219&amp;mh=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E0" w:rsidRPr="007F44E0" w:rsidRDefault="007F44E0" w:rsidP="007F44E0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7F44E0">
        <w:rPr>
          <w:rStyle w:val="Siln"/>
          <w:rFonts w:ascii="Arial" w:hAnsi="Arial" w:cs="Arial"/>
          <w:color w:val="000000"/>
          <w:sz w:val="16"/>
          <w:szCs w:val="16"/>
        </w:rPr>
        <w:t>NEROZŠIŘUJTE</w:t>
      </w:r>
      <w:r w:rsidRPr="007F44E0">
        <w:rPr>
          <w:rFonts w:ascii="Arial" w:hAnsi="Arial" w:cs="Arial"/>
          <w:color w:val="000000"/>
          <w:sz w:val="16"/>
          <w:szCs w:val="16"/>
        </w:rPr>
        <w:t> poplašné a neověřené zprávy.</w:t>
      </w:r>
    </w:p>
    <w:p w:rsidR="007F44E0" w:rsidRPr="007F44E0" w:rsidRDefault="007F44E0" w:rsidP="007F44E0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7F44E0">
        <w:rPr>
          <w:rStyle w:val="Siln"/>
          <w:rFonts w:ascii="Arial" w:hAnsi="Arial" w:cs="Arial"/>
          <w:color w:val="000000"/>
          <w:sz w:val="16"/>
          <w:szCs w:val="16"/>
        </w:rPr>
        <w:t>VARUJTE</w:t>
      </w:r>
      <w:r w:rsidRPr="007F44E0">
        <w:rPr>
          <w:rFonts w:ascii="Arial" w:hAnsi="Arial" w:cs="Arial"/>
          <w:color w:val="000000"/>
          <w:sz w:val="16"/>
          <w:szCs w:val="16"/>
        </w:rPr>
        <w:t> ostatní ohrožené osoby ve svém nejbližším okolí, nezapomeňte na neslyšící osoby.</w:t>
      </w:r>
    </w:p>
    <w:p w:rsidR="007F44E0" w:rsidRPr="007F44E0" w:rsidRDefault="007F44E0" w:rsidP="007F44E0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7F44E0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6A24CEEB" wp14:editId="212305DC">
            <wp:extent cx="1504950" cy="1381125"/>
            <wp:effectExtent l="0" t="0" r="0" b="9525"/>
            <wp:docPr id="5" name="Obrázek 5" descr="https://www.zachranny-kruh.cz/image.php?idx=570&amp;mw=158&amp;mh=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achranny-kruh.cz/image.php?idx=570&amp;mw=158&amp;mh=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E0" w:rsidRPr="007F44E0" w:rsidRDefault="007F44E0" w:rsidP="007F44E0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7F44E0">
        <w:rPr>
          <w:rStyle w:val="Siln"/>
          <w:rFonts w:ascii="Arial" w:hAnsi="Arial" w:cs="Arial"/>
          <w:color w:val="000000"/>
          <w:sz w:val="16"/>
          <w:szCs w:val="16"/>
        </w:rPr>
        <w:t>NETELEFONUJTE</w:t>
      </w:r>
      <w:r w:rsidRPr="007F44E0">
        <w:rPr>
          <w:rFonts w:ascii="Arial" w:hAnsi="Arial" w:cs="Arial"/>
          <w:color w:val="000000"/>
          <w:sz w:val="16"/>
          <w:szCs w:val="16"/>
        </w:rPr>
        <w:t> zbytečně - telefonní síť je v situacích ohrožení přetížena a potřebují ji záchranáři.</w:t>
      </w:r>
    </w:p>
    <w:p w:rsidR="007F44E0" w:rsidRPr="007F44E0" w:rsidRDefault="007F44E0" w:rsidP="007F44E0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7F44E0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57A47F65" wp14:editId="5CB8218D">
            <wp:extent cx="1428750" cy="2076450"/>
            <wp:effectExtent l="0" t="0" r="0" b="0"/>
            <wp:docPr id="4" name="Obrázek 4" descr="https://www.zachranny-kruh.cz/image.php?idx=660&amp;mw=150&amp;mh=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achranny-kruh.cz/image.php?idx=660&amp;mw=150&amp;mh=2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E0" w:rsidRPr="007F44E0" w:rsidRDefault="007F44E0" w:rsidP="007F44E0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7F44E0">
        <w:rPr>
          <w:rStyle w:val="Siln"/>
          <w:rFonts w:ascii="Arial" w:hAnsi="Arial" w:cs="Arial"/>
          <w:color w:val="000000"/>
          <w:sz w:val="16"/>
          <w:szCs w:val="16"/>
        </w:rPr>
        <w:t>NEPODCEŇUJTE</w:t>
      </w:r>
      <w:r w:rsidRPr="007F44E0">
        <w:rPr>
          <w:rFonts w:ascii="Arial" w:hAnsi="Arial" w:cs="Arial"/>
          <w:color w:val="000000"/>
          <w:sz w:val="16"/>
          <w:szCs w:val="16"/>
        </w:rPr>
        <w:t> vzniklou situaci.</w:t>
      </w:r>
    </w:p>
    <w:p w:rsidR="007F44E0" w:rsidRDefault="007F44E0" w:rsidP="007F44E0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7F44E0">
        <w:rPr>
          <w:rStyle w:val="Siln"/>
          <w:rFonts w:ascii="Arial" w:hAnsi="Arial" w:cs="Arial"/>
          <w:color w:val="000000"/>
          <w:sz w:val="16"/>
          <w:szCs w:val="16"/>
        </w:rPr>
        <w:t>POMÁHEJTE</w:t>
      </w:r>
      <w:r w:rsidRPr="007F44E0">
        <w:rPr>
          <w:rFonts w:ascii="Arial" w:hAnsi="Arial" w:cs="Arial"/>
          <w:color w:val="000000"/>
          <w:sz w:val="16"/>
          <w:szCs w:val="16"/>
        </w:rPr>
        <w:t> sousedům, zejména starým</w:t>
      </w:r>
      <w:r>
        <w:rPr>
          <w:rFonts w:ascii="Arial" w:hAnsi="Arial" w:cs="Arial"/>
          <w:color w:val="000000"/>
          <w:sz w:val="18"/>
          <w:szCs w:val="18"/>
        </w:rPr>
        <w:t>, nemocným a nemohoucím lidem.</w:t>
      </w:r>
    </w:p>
    <w:p w:rsidR="009857AC" w:rsidRDefault="009857AC" w:rsidP="007F44E0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7F44E0" w:rsidRPr="009857AC" w:rsidRDefault="007F44E0" w:rsidP="009857AC">
      <w:pPr>
        <w:pStyle w:val="Normlnweb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9857AC"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 wp14:anchorId="39F6F52A" wp14:editId="52280C78">
            <wp:extent cx="1704975" cy="1543050"/>
            <wp:effectExtent l="0" t="0" r="9525" b="0"/>
            <wp:docPr id="3" name="Obrázek 3" descr="https://www.zachranny-kruh.cz/image.php?idx=579&amp;mw=179&amp;mh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achranny-kruh.cz/image.php?idx=579&amp;mw=179&amp;mh=1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7AC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65734AFB" wp14:editId="131074E6">
            <wp:extent cx="1905000" cy="2209800"/>
            <wp:effectExtent l="0" t="0" r="0" b="0"/>
            <wp:docPr id="2" name="Obrázek 2" descr="https://www.zachranny-kruh.cz/image.php?idx=551&amp;mw=200&amp;mh=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achranny-kruh.cz/image.php?idx=551&amp;mw=200&amp;mh=2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E0" w:rsidRDefault="007F44E0" w:rsidP="007F44E0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UVĚDOMTE SI</w:t>
      </w:r>
      <w:r>
        <w:rPr>
          <w:rFonts w:ascii="Arial" w:hAnsi="Arial" w:cs="Arial"/>
          <w:color w:val="000000"/>
          <w:sz w:val="18"/>
          <w:szCs w:val="18"/>
        </w:rPr>
        <w:t>, že největší hodnotu má lidský život a zdraví a až potom záchrana majetku.</w:t>
      </w:r>
    </w:p>
    <w:p w:rsidR="007F44E0" w:rsidRDefault="007F44E0" w:rsidP="007F44E0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UPOSLECHNĚTE</w:t>
      </w:r>
      <w:r>
        <w:rPr>
          <w:rFonts w:ascii="Arial" w:hAnsi="Arial" w:cs="Arial"/>
          <w:color w:val="000000"/>
          <w:sz w:val="18"/>
          <w:szCs w:val="18"/>
        </w:rPr>
        <w:t> pokynů pracovníků záchranných složek.</w:t>
      </w:r>
    </w:p>
    <w:p w:rsidR="007F44E0" w:rsidRDefault="007F44E0" w:rsidP="007F44E0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NECHOĎTE PRO DĚTI DO ŠKOLEK A ŠKOL</w:t>
      </w:r>
      <w:r>
        <w:rPr>
          <w:rFonts w:ascii="Arial" w:hAnsi="Arial" w:cs="Arial"/>
          <w:color w:val="000000"/>
          <w:sz w:val="18"/>
          <w:szCs w:val="18"/>
        </w:rPr>
        <w:t>, učitelé jsou také informováni a provádějí opatření na jejich ochranu.</w:t>
      </w:r>
    </w:p>
    <w:p w:rsidR="007F44E0" w:rsidRDefault="007F44E0"/>
    <w:sectPr w:rsidR="007F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E0"/>
    <w:rsid w:val="001E2D30"/>
    <w:rsid w:val="00287889"/>
    <w:rsid w:val="007F44E0"/>
    <w:rsid w:val="009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E0"/>
  </w:style>
  <w:style w:type="paragraph" w:styleId="Nadpis1">
    <w:name w:val="heading 1"/>
    <w:basedOn w:val="Normln"/>
    <w:link w:val="Nadpis1Char"/>
    <w:uiPriority w:val="9"/>
    <w:qFormat/>
    <w:rsid w:val="007F4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44E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F44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F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44E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7F44E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4E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857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E0"/>
  </w:style>
  <w:style w:type="paragraph" w:styleId="Nadpis1">
    <w:name w:val="heading 1"/>
    <w:basedOn w:val="Normln"/>
    <w:link w:val="Nadpis1Char"/>
    <w:uiPriority w:val="9"/>
    <w:qFormat/>
    <w:rsid w:val="007F4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44E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F44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F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44E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7F44E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4E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85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cloud6j.edupage.org/cloud?z%3AlwaIj7sA0ZzaGyfcvz6XY75FGIfJcxrbuAIFksfp%2Blc9q9GvZTiptmq9UHz6mLdw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2020-04-13T12:25:00Z</dcterms:created>
  <dcterms:modified xsi:type="dcterms:W3CDTF">2020-04-13T12:55:00Z</dcterms:modified>
</cp:coreProperties>
</file>