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68" w:rsidRDefault="00F669DB" w:rsidP="00076B01">
      <w:pPr>
        <w:rPr>
          <w:b/>
        </w:rPr>
      </w:pPr>
      <w:r w:rsidRPr="00BB55B1">
        <w:rPr>
          <w:b/>
        </w:rPr>
        <w:t xml:space="preserve">Temat </w:t>
      </w:r>
      <w:r w:rsidR="00076B01">
        <w:rPr>
          <w:b/>
        </w:rPr>
        <w:t>4: Berlin Katariny- atrakcje turystyczne Berlina</w:t>
      </w:r>
    </w:p>
    <w:p w:rsidR="00076B01" w:rsidRDefault="00076B01" w:rsidP="00076B01">
      <w:pPr>
        <w:rPr>
          <w:b/>
        </w:rPr>
      </w:pPr>
      <w:r>
        <w:rPr>
          <w:b/>
        </w:rPr>
        <w:t>Na podstawie filmików i materiałów zróbcie notatkę z tematu w zeszycie.</w:t>
      </w:r>
    </w:p>
    <w:p w:rsidR="00076B01" w:rsidRDefault="00076B01" w:rsidP="00076B01">
      <w:pPr>
        <w:rPr>
          <w:b/>
        </w:rPr>
      </w:pPr>
      <w:r>
        <w:rPr>
          <w:b/>
        </w:rPr>
        <w:t>Zapiszcie najważniejsze zabytki Berlina oraz wpiszcie co Wy chcielibyście zobaczyć w Berlinie!</w:t>
      </w:r>
    </w:p>
    <w:p w:rsidR="00076B01" w:rsidRDefault="00076B01" w:rsidP="00076B01">
      <w:pPr>
        <w:rPr>
          <w:b/>
        </w:rPr>
      </w:pPr>
    </w:p>
    <w:p w:rsidR="00076B01" w:rsidRDefault="00076B01" w:rsidP="00076B01">
      <w:hyperlink r:id="rId4" w:history="1">
        <w:r>
          <w:rPr>
            <w:rStyle w:val="Hipercze"/>
          </w:rPr>
          <w:t>https://www.youtube.com/watch?v=WXfohyvHiGM</w:t>
        </w:r>
      </w:hyperlink>
    </w:p>
    <w:p w:rsidR="00076B01" w:rsidRDefault="00076B01" w:rsidP="00076B01">
      <w:hyperlink r:id="rId5" w:history="1">
        <w:r>
          <w:rPr>
            <w:rStyle w:val="Hipercze"/>
          </w:rPr>
          <w:t>https://www.youtube.com/watch?v=ks2mkRbl1MU</w:t>
        </w:r>
      </w:hyperlink>
    </w:p>
    <w:p w:rsidR="00076B01" w:rsidRDefault="00076B01" w:rsidP="00076B01">
      <w:hyperlink r:id="rId6" w:history="1">
        <w:r>
          <w:rPr>
            <w:rStyle w:val="Hipercze"/>
          </w:rPr>
          <w:t>https://blog.tyczkowski.com/2011/01/zabytki-w-berlinie-prezentacje-uczniow/</w:t>
        </w:r>
      </w:hyperlink>
    </w:p>
    <w:p w:rsidR="00076B01" w:rsidRDefault="00076B01" w:rsidP="00076B01">
      <w:pPr>
        <w:rPr>
          <w:b/>
        </w:rPr>
      </w:pPr>
      <w:hyperlink r:id="rId7" w:history="1">
        <w:r>
          <w:rPr>
            <w:rStyle w:val="Hipercze"/>
          </w:rPr>
          <w:t>http://niemieckiwdomu.pl/5-znanych-niemieckich-zabytkow/</w:t>
        </w:r>
      </w:hyperlink>
    </w:p>
    <w:p w:rsidR="00076B01" w:rsidRDefault="00076B01" w:rsidP="00076B01"/>
    <w:sectPr w:rsidR="00076B01" w:rsidSect="0030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9DB"/>
    <w:rsid w:val="00076B01"/>
    <w:rsid w:val="003050D5"/>
    <w:rsid w:val="00376A68"/>
    <w:rsid w:val="003D01CC"/>
    <w:rsid w:val="00427CD7"/>
    <w:rsid w:val="00BB55B1"/>
    <w:rsid w:val="00D43EAE"/>
    <w:rsid w:val="00F6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5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iemieckiwdomu.pl/5-znanych-niemieckich-zabytko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.tyczkowski.com/2011/01/zabytki-w-berlinie-prezentacje-uczniow/" TargetMode="External"/><Relationship Id="rId5" Type="http://schemas.openxmlformats.org/officeDocument/2006/relationships/hyperlink" Target="https://www.youtube.com/watch?v=ks2mkRbl1MU" TargetMode="External"/><Relationship Id="rId4" Type="http://schemas.openxmlformats.org/officeDocument/2006/relationships/hyperlink" Target="https://www.youtube.com/watch?v=WXfohyvHiG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2020-03-30T13:11:00Z</dcterms:created>
  <dcterms:modified xsi:type="dcterms:W3CDTF">2020-03-30T13:11:00Z</dcterms:modified>
</cp:coreProperties>
</file>