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19" w:rsidRDefault="00F669DB" w:rsidP="001E1E3C">
      <w:pPr>
        <w:rPr>
          <w:b/>
        </w:rPr>
      </w:pPr>
      <w:r w:rsidRPr="00BB55B1">
        <w:rPr>
          <w:b/>
        </w:rPr>
        <w:t xml:space="preserve">Temat </w:t>
      </w:r>
      <w:r w:rsidR="001E1E3C">
        <w:rPr>
          <w:b/>
        </w:rPr>
        <w:t>2: Zaimek dzierżawczy w celowniku.</w:t>
      </w:r>
    </w:p>
    <w:p w:rsidR="001E1E3C" w:rsidRDefault="001E1E3C" w:rsidP="001E1E3C">
      <w:pPr>
        <w:rPr>
          <w:b/>
        </w:rPr>
      </w:pPr>
      <w:r>
        <w:rPr>
          <w:b/>
        </w:rPr>
        <w:t xml:space="preserve">Poniżej przedstawiam wam filmiki które pozwolą bardziej Wam zrozumieć </w:t>
      </w:r>
      <w:r w:rsidR="00BB36BC">
        <w:rPr>
          <w:b/>
        </w:rPr>
        <w:t>o co z tym zaimkiem chodzi. Proszę zróbcie notatkę do zeszytu.</w:t>
      </w:r>
    </w:p>
    <w:p w:rsidR="00BB36BC" w:rsidRDefault="00BB36BC" w:rsidP="001E1E3C">
      <w:hyperlink r:id="rId4" w:history="1">
        <w:r>
          <w:rPr>
            <w:rStyle w:val="Hipercze"/>
          </w:rPr>
          <w:t>http://www.twojniemiecki.pl/gramatyka/zaimek-dzierzawczy-w-celowniku.html</w:t>
        </w:r>
      </w:hyperlink>
    </w:p>
    <w:p w:rsidR="00BB36BC" w:rsidRDefault="00BB36BC" w:rsidP="001E1E3C">
      <w:hyperlink r:id="rId5" w:history="1">
        <w:r>
          <w:rPr>
            <w:rStyle w:val="Hipercze"/>
          </w:rPr>
          <w:t>https://samouczek-j-niemieckiego.com/gramatyka/zaimek-dzierzawczy</w:t>
        </w:r>
      </w:hyperlink>
    </w:p>
    <w:p w:rsidR="00BB36BC" w:rsidRDefault="00BB36BC" w:rsidP="001E1E3C">
      <w:hyperlink r:id="rId6" w:history="1">
        <w:r>
          <w:rPr>
            <w:rStyle w:val="Hipercze"/>
          </w:rPr>
          <w:t>https://www.nauka-niemieckiego.net/gramatyka/srednio-zaawansowanych/celownik-niemiecki/</w:t>
        </w:r>
      </w:hyperlink>
    </w:p>
    <w:p w:rsidR="00BB36BC" w:rsidRDefault="00BB36BC" w:rsidP="001E1E3C">
      <w:hyperlink r:id="rId7" w:history="1">
        <w:r>
          <w:rPr>
            <w:rStyle w:val="Hipercze"/>
          </w:rPr>
          <w:t>https://www.youtube.com/watch?v=d2ppD9-pKq8</w:t>
        </w:r>
      </w:hyperlink>
    </w:p>
    <w:p w:rsidR="00BB36BC" w:rsidRDefault="00BB36BC" w:rsidP="001E1E3C">
      <w:pPr>
        <w:rPr>
          <w:b/>
        </w:rPr>
      </w:pPr>
      <w:hyperlink r:id="rId8" w:history="1">
        <w:r>
          <w:rPr>
            <w:rStyle w:val="Hipercze"/>
          </w:rPr>
          <w:t>https://www.youtube.com/watch?v=6fujx_ldrUg</w:t>
        </w:r>
      </w:hyperlink>
    </w:p>
    <w:p w:rsidR="00BB36BC" w:rsidRDefault="00BB36BC" w:rsidP="001E1E3C">
      <w:pPr>
        <w:rPr>
          <w:b/>
        </w:rPr>
      </w:pPr>
    </w:p>
    <w:p w:rsidR="00076B01" w:rsidRDefault="00076B01" w:rsidP="00076B01"/>
    <w:sectPr w:rsidR="00076B01" w:rsidSect="0030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9DB"/>
    <w:rsid w:val="0001020F"/>
    <w:rsid w:val="00045369"/>
    <w:rsid w:val="00076B01"/>
    <w:rsid w:val="001072CC"/>
    <w:rsid w:val="001A6670"/>
    <w:rsid w:val="001E1E3C"/>
    <w:rsid w:val="003050D5"/>
    <w:rsid w:val="00376A68"/>
    <w:rsid w:val="003D01CC"/>
    <w:rsid w:val="0042127D"/>
    <w:rsid w:val="00427CD7"/>
    <w:rsid w:val="004E3338"/>
    <w:rsid w:val="00603462"/>
    <w:rsid w:val="00796419"/>
    <w:rsid w:val="00903D57"/>
    <w:rsid w:val="00B2599B"/>
    <w:rsid w:val="00B86092"/>
    <w:rsid w:val="00BB36BC"/>
    <w:rsid w:val="00BB55B1"/>
    <w:rsid w:val="00C566C8"/>
    <w:rsid w:val="00D43EAE"/>
    <w:rsid w:val="00D61C64"/>
    <w:rsid w:val="00DA6A87"/>
    <w:rsid w:val="00E91B9F"/>
    <w:rsid w:val="00ED2533"/>
    <w:rsid w:val="00F6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fujx_ldrU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2ppD9-pKq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uka-niemieckiego.net/gramatyka/srednio-zaawansowanych/celownik-niemiecki/" TargetMode="External"/><Relationship Id="rId5" Type="http://schemas.openxmlformats.org/officeDocument/2006/relationships/hyperlink" Target="https://samouczek-j-niemieckiego.com/gramatyka/zaimek-dzierzawcz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wojniemiecki.pl/gramatyka/zaimek-dzierzawczy-w-celowniku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2020-03-30T14:31:00Z</dcterms:created>
  <dcterms:modified xsi:type="dcterms:W3CDTF">2020-03-30T14:31:00Z</dcterms:modified>
</cp:coreProperties>
</file>