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61" w:rsidRPr="00B62961" w:rsidRDefault="00B62961" w:rsidP="00B62961">
      <w:pPr>
        <w:rPr>
          <w:rFonts w:ascii="Times New Roman" w:hAnsi="Times New Roman" w:cs="Times New Roman"/>
          <w:b/>
          <w:sz w:val="24"/>
          <w:szCs w:val="24"/>
        </w:rPr>
      </w:pPr>
      <w:r w:rsidRPr="00B629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Kochane dzieci, kochana młodzieży!</w:t>
      </w:r>
      <w:r w:rsidRPr="00B62961">
        <w:rPr>
          <w:rFonts w:ascii="Times New Roman" w:hAnsi="Times New Roman" w:cs="Times New Roman"/>
          <w:b/>
          <w:sz w:val="24"/>
          <w:szCs w:val="24"/>
        </w:rPr>
        <w:br/>
      </w:r>
      <w:r w:rsidRPr="00B629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Musicie wiedzieć, ze żadnego z nauczycieli nie cieszy obecna sytuacja...</w:t>
      </w:r>
      <w:r w:rsidRPr="00B62961">
        <w:rPr>
          <w:rFonts w:ascii="Times New Roman" w:hAnsi="Times New Roman" w:cs="Times New Roman"/>
          <w:b/>
          <w:sz w:val="24"/>
          <w:szCs w:val="24"/>
        </w:rPr>
        <w:br/>
      </w:r>
      <w:r w:rsidRPr="00B629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Myślimy o Was cały czas!</w:t>
      </w:r>
      <w:r w:rsidRPr="00B62961">
        <w:rPr>
          <w:rFonts w:ascii="Times New Roman" w:hAnsi="Times New Roman" w:cs="Times New Roman"/>
          <w:b/>
          <w:sz w:val="24"/>
          <w:szCs w:val="24"/>
        </w:rPr>
        <w:br/>
      </w:r>
      <w:r w:rsidRPr="00B629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Mamy nadzieję, że jesteście bezpieczne i zdrowe. Brakuje nam Waszych opowieści, Waszych uśmiechów i energii, którą nam dajecie. Tęsknimy za Wami i za naszymi klasami.</w:t>
      </w:r>
      <w:r w:rsidRPr="00B62961">
        <w:rPr>
          <w:rFonts w:ascii="Times New Roman" w:hAnsi="Times New Roman" w:cs="Times New Roman"/>
          <w:b/>
          <w:sz w:val="24"/>
          <w:szCs w:val="24"/>
        </w:rPr>
        <w:br/>
      </w:r>
      <w:r w:rsidRPr="00B629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Musimy to przetrwać. Poradzimy sobie!</w:t>
      </w:r>
      <w:r w:rsidRPr="00B62961">
        <w:rPr>
          <w:rFonts w:ascii="Times New Roman" w:hAnsi="Times New Roman" w:cs="Times New Roman"/>
          <w:b/>
          <w:sz w:val="24"/>
          <w:szCs w:val="24"/>
        </w:rPr>
        <w:br/>
      </w:r>
      <w:r w:rsidRPr="00B62961">
        <w:rPr>
          <w:rFonts w:ascii="Times New Roman" w:hAnsi="Times New Roman" w:cs="Times New Roman"/>
          <w:b/>
          <w:sz w:val="24"/>
          <w:szCs w:val="24"/>
        </w:rPr>
        <w:br/>
      </w:r>
      <w:r w:rsidRPr="00B629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Pozdrawiam Was cieplutko</w:t>
      </w:r>
    </w:p>
    <w:p w:rsidR="00B62961" w:rsidRDefault="00B62961" w:rsidP="00B62961">
      <w:pPr>
        <w:rPr>
          <w:b/>
        </w:rPr>
      </w:pPr>
      <w:hyperlink r:id="rId4" w:tgtFrame="_blank" w:tooltip="" w:history="1">
        <w:r>
          <w:rPr>
            <w:rStyle w:val="Hipercze"/>
            <w:rFonts w:ascii="Helvetica" w:hAnsi="Helvetica"/>
            <w:color w:val="0583E1"/>
            <w:sz w:val="18"/>
            <w:szCs w:val="18"/>
            <w:u w:val="none"/>
            <w:shd w:val="clear" w:color="auto" w:fill="FFFFFF"/>
          </w:rPr>
          <w:t>https://liblink.pl/3b4Y91xLsX</w:t>
        </w:r>
      </w:hyperlink>
    </w:p>
    <w:p w:rsidR="00492D24" w:rsidRDefault="00F669DB" w:rsidP="00B62961">
      <w:pPr>
        <w:rPr>
          <w:b/>
        </w:rPr>
      </w:pPr>
      <w:r w:rsidRPr="00BB55B1">
        <w:rPr>
          <w:b/>
        </w:rPr>
        <w:t xml:space="preserve">Temat </w:t>
      </w:r>
      <w:r w:rsidR="00B62961">
        <w:rPr>
          <w:b/>
        </w:rPr>
        <w:t>1: Jak sobie radzić z tym co się dzieje?</w:t>
      </w:r>
    </w:p>
    <w:p w:rsidR="00B62961" w:rsidRDefault="00B62961" w:rsidP="00B62961">
      <w:pPr>
        <w:rPr>
          <w:b/>
        </w:rPr>
      </w:pPr>
      <w:r>
        <w:rPr>
          <w:b/>
        </w:rPr>
        <w:t>Kochani cała sytuacja , która ma teraz miejsce jest dla nas całkiem nowa i wszędzie słyszycie, że tego nie wolno ,tam nie idź. Pewnie budzi się w was strach ale Spokojnie, poradzimy sobie z tym. Ważne jest abyście dostosowali się do wytycznych ,czyli Zostańcie w domu!</w:t>
      </w:r>
    </w:p>
    <w:p w:rsidR="00B62961" w:rsidRDefault="00B62961" w:rsidP="00B62961">
      <w:pPr>
        <w:rPr>
          <w:b/>
        </w:rPr>
      </w:pPr>
      <w:r>
        <w:rPr>
          <w:b/>
        </w:rPr>
        <w:t>Poczytajcie troszkę np. to:</w:t>
      </w:r>
    </w:p>
    <w:p w:rsidR="00B62961" w:rsidRDefault="00B62961" w:rsidP="00B62961">
      <w:hyperlink r:id="rId5" w:history="1">
        <w:r>
          <w:rPr>
            <w:rStyle w:val="Hipercze"/>
          </w:rPr>
          <w:t>https://szkolaedukacji.pl/koronawirus-a-dzieci/</w:t>
        </w:r>
      </w:hyperlink>
    </w:p>
    <w:p w:rsidR="00B62961" w:rsidRDefault="00B62961" w:rsidP="00B62961">
      <w:pPr>
        <w:rPr>
          <w:b/>
        </w:rPr>
      </w:pPr>
      <w:hyperlink r:id="rId6" w:history="1">
        <w:r>
          <w:rPr>
            <w:rStyle w:val="Hipercze"/>
          </w:rPr>
          <w:t>https://www.se.pl/warszawa/co-robic-w-domu-w-trakcie-epidemii-akcja-zostanwdomu-aa-vTyT-JbWq-pFqb.html</w:t>
        </w:r>
      </w:hyperlink>
    </w:p>
    <w:p w:rsidR="00076B01" w:rsidRDefault="00076B01" w:rsidP="00076B01"/>
    <w:sectPr w:rsidR="00076B01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1020F"/>
    <w:rsid w:val="00045369"/>
    <w:rsid w:val="00076B01"/>
    <w:rsid w:val="001072CC"/>
    <w:rsid w:val="001A6670"/>
    <w:rsid w:val="001E1E3C"/>
    <w:rsid w:val="00252FEB"/>
    <w:rsid w:val="003050D5"/>
    <w:rsid w:val="00376A68"/>
    <w:rsid w:val="003D01CC"/>
    <w:rsid w:val="0042127D"/>
    <w:rsid w:val="00427CD7"/>
    <w:rsid w:val="00492D24"/>
    <w:rsid w:val="004E3338"/>
    <w:rsid w:val="004F7CC1"/>
    <w:rsid w:val="00603462"/>
    <w:rsid w:val="00796419"/>
    <w:rsid w:val="00903D57"/>
    <w:rsid w:val="00B2599B"/>
    <w:rsid w:val="00B62961"/>
    <w:rsid w:val="00B86092"/>
    <w:rsid w:val="00BB36BC"/>
    <w:rsid w:val="00BB55B1"/>
    <w:rsid w:val="00C566C8"/>
    <w:rsid w:val="00D43EAE"/>
    <w:rsid w:val="00D61C64"/>
    <w:rsid w:val="00DA6A87"/>
    <w:rsid w:val="00E91B9F"/>
    <w:rsid w:val="00ED2533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.pl/warszawa/co-robic-w-domu-w-trakcie-epidemii-akcja-zostanwdomu-aa-vTyT-JbWq-pFqb.html" TargetMode="External"/><Relationship Id="rId5" Type="http://schemas.openxmlformats.org/officeDocument/2006/relationships/hyperlink" Target="https://szkolaedukacji.pl/koronawirus-a-dzieci/" TargetMode="External"/><Relationship Id="rId4" Type="http://schemas.openxmlformats.org/officeDocument/2006/relationships/hyperlink" Target="https://liblink.pl/3b4Y91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2020-03-30T14:53:00Z</dcterms:created>
  <dcterms:modified xsi:type="dcterms:W3CDTF">2020-03-30T14:53:00Z</dcterms:modified>
</cp:coreProperties>
</file>