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0F" w:rsidRDefault="00F669DB" w:rsidP="00796419">
      <w:r w:rsidRPr="00BB55B1">
        <w:rPr>
          <w:b/>
        </w:rPr>
        <w:t xml:space="preserve">Temat </w:t>
      </w:r>
      <w:r w:rsidR="00796419">
        <w:rPr>
          <w:b/>
        </w:rPr>
        <w:t xml:space="preserve">1: </w:t>
      </w:r>
      <w:proofErr w:type="spellStart"/>
      <w:r w:rsidR="00796419">
        <w:t>Liebe</w:t>
      </w:r>
      <w:proofErr w:type="spellEnd"/>
      <w:r w:rsidR="00796419">
        <w:t xml:space="preserve">, </w:t>
      </w:r>
      <w:proofErr w:type="spellStart"/>
      <w:r w:rsidR="00796419">
        <w:t>Glück</w:t>
      </w:r>
      <w:proofErr w:type="spellEnd"/>
      <w:r w:rsidR="00796419">
        <w:t xml:space="preserve">, </w:t>
      </w:r>
      <w:proofErr w:type="spellStart"/>
      <w:r w:rsidR="00796419">
        <w:t>Leben</w:t>
      </w:r>
      <w:proofErr w:type="spellEnd"/>
      <w:r w:rsidR="00796419">
        <w:t xml:space="preserve"> = Familie</w:t>
      </w:r>
    </w:p>
    <w:p w:rsidR="00796419" w:rsidRDefault="00796419" w:rsidP="00796419">
      <w:r>
        <w:t>Dziś się nauczycie opisywać różne modele rodziny,  mówić o znaczeniu rodziny, mówić o obowiązkach domowych poszczególnych członków rodziny,  rozmawiać o modelu rodziny.</w:t>
      </w:r>
    </w:p>
    <w:p w:rsidR="00796419" w:rsidRDefault="00796419" w:rsidP="00796419">
      <w:r>
        <w:t>Proszę na podstawie poniższych materiałów z linków zrobić notatkę w zeszycie.</w:t>
      </w:r>
    </w:p>
    <w:p w:rsidR="00796419" w:rsidRDefault="00796419" w:rsidP="00796419">
      <w:hyperlink r:id="rId4" w:history="1">
        <w:r>
          <w:rPr>
            <w:rStyle w:val="Hipercze"/>
          </w:rPr>
          <w:t>https://www.spruch.de/thema/familie/</w:t>
        </w:r>
      </w:hyperlink>
    </w:p>
    <w:p w:rsidR="00796419" w:rsidRDefault="00796419" w:rsidP="00796419">
      <w:hyperlink r:id="rId5" w:history="1">
        <w:r>
          <w:rPr>
            <w:rStyle w:val="Hipercze"/>
          </w:rPr>
          <w:t>https://blog.tyczkowski.com/2014/09/rodzina-niemieckie-slowka-z-tlumaczeniem/</w:t>
        </w:r>
      </w:hyperlink>
    </w:p>
    <w:p w:rsidR="00796419" w:rsidRDefault="00796419" w:rsidP="00796419">
      <w:hyperlink r:id="rId6" w:history="1">
        <w:r>
          <w:rPr>
            <w:rStyle w:val="Hipercze"/>
          </w:rPr>
          <w:t>https://www.nexto.pl/upload/sklep/lingo/ebook/niemiecki_slownik_tematyczny-tomasz_sielecki-lingo/public/niemiecki_slownik_tematyczny-lingo-demo.pdf</w:t>
        </w:r>
      </w:hyperlink>
    </w:p>
    <w:p w:rsidR="00796419" w:rsidRDefault="00796419" w:rsidP="00796419">
      <w:pPr>
        <w:rPr>
          <w:b/>
        </w:rPr>
      </w:pPr>
      <w:r w:rsidRPr="00796419">
        <w:rPr>
          <w:b/>
        </w:rPr>
        <w:t>https://escapemagazine.pl/fragmenty/niemiecki.pdf</w:t>
      </w:r>
    </w:p>
    <w:p w:rsidR="00076B01" w:rsidRDefault="00076B01" w:rsidP="00076B01"/>
    <w:sectPr w:rsidR="00076B01" w:rsidSect="003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9DB"/>
    <w:rsid w:val="0001020F"/>
    <w:rsid w:val="00045369"/>
    <w:rsid w:val="00076B01"/>
    <w:rsid w:val="001072CC"/>
    <w:rsid w:val="001A6670"/>
    <w:rsid w:val="003050D5"/>
    <w:rsid w:val="00376A68"/>
    <w:rsid w:val="003D01CC"/>
    <w:rsid w:val="0042127D"/>
    <w:rsid w:val="00427CD7"/>
    <w:rsid w:val="004E3338"/>
    <w:rsid w:val="00603462"/>
    <w:rsid w:val="00796419"/>
    <w:rsid w:val="00903D57"/>
    <w:rsid w:val="00B2599B"/>
    <w:rsid w:val="00B86092"/>
    <w:rsid w:val="00BB55B1"/>
    <w:rsid w:val="00C566C8"/>
    <w:rsid w:val="00D43EAE"/>
    <w:rsid w:val="00D61C64"/>
    <w:rsid w:val="00DA6A87"/>
    <w:rsid w:val="00E91B9F"/>
    <w:rsid w:val="00ED2533"/>
    <w:rsid w:val="00F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xto.pl/upload/sklep/lingo/ebook/niemiecki_slownik_tematyczny-tomasz_sielecki-lingo/public/niemiecki_slownik_tematyczny-lingo-demo.pdf" TargetMode="External"/><Relationship Id="rId5" Type="http://schemas.openxmlformats.org/officeDocument/2006/relationships/hyperlink" Target="https://blog.tyczkowski.com/2014/09/rodzina-niemieckie-slowka-z-tlumaczeniem/" TargetMode="External"/><Relationship Id="rId4" Type="http://schemas.openxmlformats.org/officeDocument/2006/relationships/hyperlink" Target="https://www.spruch.de/thema/famil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2020-03-30T14:27:00Z</dcterms:created>
  <dcterms:modified xsi:type="dcterms:W3CDTF">2020-03-30T14:27:00Z</dcterms:modified>
</cp:coreProperties>
</file>