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6C" w:rsidRPr="0056486C" w:rsidRDefault="0056486C">
      <w:pPr>
        <w:rPr>
          <w:u w:val="single"/>
        </w:rPr>
      </w:pPr>
      <w:r w:rsidRPr="0056486C">
        <w:rPr>
          <w:u w:val="single"/>
        </w:rPr>
        <w:t>QUIZY</w:t>
      </w:r>
    </w:p>
    <w:p w:rsidR="00B91520" w:rsidRDefault="003F423C">
      <w:hyperlink r:id="rId5" w:history="1">
        <w:r w:rsidR="00E25156">
          <w:rPr>
            <w:rStyle w:val="Hipercze"/>
          </w:rPr>
          <w:t>https://damianrudnik.com/sprawdz-swoja-wiedze-sportowa-test-teleturniej-lub-gra-labirynt-bedzie-20-20/?fbclid=IwAR3Rk6VC_ckqm441YIk8JLVjniCzHU5Va3kgSgMSOOxot5IRPyCd_rHo3lc</w:t>
        </w:r>
      </w:hyperlink>
    </w:p>
    <w:p w:rsidR="00E25156" w:rsidRDefault="00E25156"/>
    <w:p w:rsidR="00E25156" w:rsidRDefault="003F423C">
      <w:hyperlink r:id="rId6" w:history="1">
        <w:r w:rsidR="00E25156">
          <w:rPr>
            <w:rStyle w:val="Hipercze"/>
          </w:rPr>
          <w:t>https://learningapps.org/view1065163?fbclid=IwAR31wHKLvjVjvwdh1fb2TwJO6HbxdW4l97o4RkfNyxW3rcP4bpmGe-OlKSU</w:t>
        </w:r>
      </w:hyperlink>
    </w:p>
    <w:p w:rsidR="00BB03C6" w:rsidRDefault="00BB03C6"/>
    <w:p w:rsidR="00BB03C6" w:rsidRDefault="003F423C">
      <w:pPr>
        <w:rPr>
          <w:rStyle w:val="Hipercze"/>
        </w:rPr>
      </w:pPr>
      <w:hyperlink r:id="rId7" w:history="1">
        <w:r w:rsidR="00BB03C6">
          <w:rPr>
            <w:rStyle w:val="Hipercze"/>
          </w:rPr>
          <w:t>https://wordwall.net/pl/resource/1123782/wf/quiz-sportowy</w:t>
        </w:r>
      </w:hyperlink>
    </w:p>
    <w:p w:rsidR="0056486C" w:rsidRDefault="0056486C">
      <w:pPr>
        <w:rPr>
          <w:rStyle w:val="Hipercze"/>
        </w:rPr>
      </w:pPr>
    </w:p>
    <w:p w:rsidR="0056486C" w:rsidRDefault="0056486C">
      <w:pPr>
        <w:rPr>
          <w:rStyle w:val="Hipercze"/>
        </w:rPr>
      </w:pPr>
    </w:p>
    <w:p w:rsidR="0056486C" w:rsidRPr="0056486C" w:rsidRDefault="0056486C" w:rsidP="0056486C">
      <w:pPr>
        <w:rPr>
          <w:u w:val="single"/>
        </w:rPr>
      </w:pPr>
      <w:r w:rsidRPr="0056486C">
        <w:rPr>
          <w:u w:val="single"/>
        </w:rPr>
        <w:t>APLIKACJE SĄ DO POBRANIA Z GOOGLE PLAY</w:t>
      </w:r>
    </w:p>
    <w:p w:rsidR="0056486C" w:rsidRDefault="0056486C" w:rsidP="0056486C"/>
    <w:p w:rsidR="0056486C" w:rsidRDefault="0056486C" w:rsidP="0056486C">
      <w:pPr>
        <w:pStyle w:val="Akapitzlist"/>
        <w:numPr>
          <w:ilvl w:val="0"/>
          <w:numId w:val="1"/>
        </w:numPr>
      </w:pPr>
      <w:r>
        <w:t>TABATA</w:t>
      </w:r>
    </w:p>
    <w:p w:rsidR="0056486C" w:rsidRDefault="0056486C" w:rsidP="0056486C">
      <w:pPr>
        <w:pStyle w:val="Akapitzlist"/>
        <w:numPr>
          <w:ilvl w:val="0"/>
          <w:numId w:val="1"/>
        </w:numPr>
      </w:pPr>
      <w:r>
        <w:t>CODZIENNE ĆWICZENIA KARDIO</w:t>
      </w:r>
    </w:p>
    <w:p w:rsidR="0056486C" w:rsidRDefault="0056486C" w:rsidP="0056486C">
      <w:pPr>
        <w:pStyle w:val="Akapitzlist"/>
        <w:numPr>
          <w:ilvl w:val="0"/>
          <w:numId w:val="1"/>
        </w:numPr>
      </w:pPr>
      <w:r>
        <w:t>ĆWICZENIA ROZCIĄGAJĄCE</w:t>
      </w:r>
    </w:p>
    <w:p w:rsidR="0056486C" w:rsidRDefault="0056486C" w:rsidP="0056486C">
      <w:pPr>
        <w:pStyle w:val="Akapitzlist"/>
        <w:numPr>
          <w:ilvl w:val="0"/>
          <w:numId w:val="1"/>
        </w:numPr>
      </w:pPr>
      <w:r>
        <w:t>ĆWICZENIA NA MIĘŚNIE BRZUCHA</w:t>
      </w:r>
    </w:p>
    <w:p w:rsidR="0056486C" w:rsidRDefault="0056486C" w:rsidP="0056486C">
      <w:pPr>
        <w:pStyle w:val="Akapitzlist"/>
        <w:numPr>
          <w:ilvl w:val="0"/>
          <w:numId w:val="1"/>
        </w:numPr>
      </w:pPr>
      <w:r>
        <w:t>PUSH UP</w:t>
      </w:r>
    </w:p>
    <w:p w:rsidR="0056486C" w:rsidRDefault="0056486C" w:rsidP="0056486C">
      <w:pPr>
        <w:pStyle w:val="Akapitzlist"/>
        <w:numPr>
          <w:ilvl w:val="0"/>
          <w:numId w:val="1"/>
        </w:numPr>
      </w:pPr>
      <w:r>
        <w:t>PULL UPS</w:t>
      </w:r>
    </w:p>
    <w:p w:rsidR="003F423C" w:rsidRDefault="003F423C" w:rsidP="003F423C"/>
    <w:p w:rsidR="003F423C" w:rsidRDefault="003F423C" w:rsidP="003F423C">
      <w:r>
        <w:t xml:space="preserve">JEST WIELE INNYCH APLIKACJI, KAŻDY MOŻE WYSZUKAC SOBIE WG. WŁĄSNYCH POTRZEB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bookmarkStart w:id="0" w:name="_GoBack"/>
      <w:bookmarkEnd w:id="0"/>
    </w:p>
    <w:p w:rsidR="0056486C" w:rsidRDefault="0056486C"/>
    <w:sectPr w:rsidR="0056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22C18"/>
    <w:multiLevelType w:val="hybridMultilevel"/>
    <w:tmpl w:val="3C14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0B"/>
    <w:rsid w:val="003D130B"/>
    <w:rsid w:val="003F423C"/>
    <w:rsid w:val="0056486C"/>
    <w:rsid w:val="00B91520"/>
    <w:rsid w:val="00BB03C6"/>
    <w:rsid w:val="00E2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350B"/>
  <w15:chartTrackingRefBased/>
  <w15:docId w15:val="{59113A5C-770F-438A-89E4-09EAC12E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51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486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123782/wf/quiz-sport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065163?fbclid=IwAR31wHKLvjVjvwdh1fb2TwJO6HbxdW4l97o4RkfNyxW3rcP4bpmGe-OlKSU" TargetMode="External"/><Relationship Id="rId5" Type="http://schemas.openxmlformats.org/officeDocument/2006/relationships/hyperlink" Target="https://damianrudnik.com/sprawdz-swoja-wiedze-sportowa-test-teleturniej-lub-gra-labirynt-bedzie-20-20/?fbclid=IwAR3Rk6VC_ckqm441YIk8JLVjniCzHU5Va3kgSgMSOOxot5IRPyCd_rHo3l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4</cp:revision>
  <dcterms:created xsi:type="dcterms:W3CDTF">2020-04-03T11:16:00Z</dcterms:created>
  <dcterms:modified xsi:type="dcterms:W3CDTF">2020-04-04T09:46:00Z</dcterms:modified>
</cp:coreProperties>
</file>