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FC0BE" w14:textId="1A60AEBC" w:rsidR="00A1223D" w:rsidRDefault="00A973DB">
      <w:pPr>
        <w:rPr>
          <w:sz w:val="40"/>
          <w:szCs w:val="40"/>
        </w:rPr>
      </w:pPr>
      <w:bookmarkStart w:id="0" w:name="_GoBack"/>
      <w:bookmarkEnd w:id="0"/>
      <w:r w:rsidRPr="00A1223D">
        <w:rPr>
          <w:sz w:val="40"/>
          <w:szCs w:val="40"/>
        </w:rPr>
        <w:t xml:space="preserve">Scenariusz zajęć  </w:t>
      </w:r>
      <w:r w:rsidR="00A1223D">
        <w:rPr>
          <w:sz w:val="40"/>
          <w:szCs w:val="40"/>
        </w:rPr>
        <w:t>wychowawczych:</w:t>
      </w:r>
    </w:p>
    <w:p w14:paraId="041E52F2" w14:textId="77777777" w:rsidR="00A1223D" w:rsidRDefault="00A1223D">
      <w:pPr>
        <w:rPr>
          <w:sz w:val="40"/>
          <w:szCs w:val="40"/>
        </w:rPr>
      </w:pPr>
    </w:p>
    <w:p w14:paraId="55A87D82" w14:textId="1F783924" w:rsidR="006D4CCE" w:rsidRDefault="00A1223D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Temat </w:t>
      </w:r>
      <w:r w:rsidR="00A973DB" w:rsidRPr="00A1223D">
        <w:rPr>
          <w:b/>
          <w:bCs/>
          <w:sz w:val="40"/>
          <w:szCs w:val="40"/>
        </w:rPr>
        <w:t>,,Pamiętamy o Tobie…”</w:t>
      </w:r>
    </w:p>
    <w:p w14:paraId="2E4C7DD4" w14:textId="4DD5F64D" w:rsidR="006D4CCE" w:rsidRDefault="006D4CC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02D82C4B" wp14:editId="15CDE3D1">
            <wp:extent cx="1403350" cy="1693454"/>
            <wp:effectExtent l="0" t="0" r="6350" b="2540"/>
            <wp:docPr id="3" name="Obraz 3" descr="Modne i skromne dekoracje na Wszystkich Świętych – Dekoracje dla  wymagając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ne i skromne dekoracje na Wszystkich Świętych – Dekoracje dla  wymagający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02" cy="17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92175" w14:textId="018594BE" w:rsidR="00E75A71" w:rsidRPr="00E75A71" w:rsidRDefault="006D4CCE">
      <w:pPr>
        <w:rPr>
          <w:b/>
          <w:bCs/>
          <w:noProof/>
          <w:sz w:val="32"/>
          <w:szCs w:val="32"/>
        </w:rPr>
      </w:pPr>
      <w:r w:rsidRPr="006D4CCE">
        <w:rPr>
          <w:b/>
          <w:bCs/>
          <w:noProof/>
          <w:sz w:val="32"/>
          <w:szCs w:val="32"/>
        </w:rPr>
        <w:t>Cele ogólne:</w:t>
      </w:r>
    </w:p>
    <w:p w14:paraId="63A538D9" w14:textId="099D1CE3" w:rsidR="006D4CCE" w:rsidRDefault="006D4CCE">
      <w:pPr>
        <w:rPr>
          <w:noProof/>
          <w:sz w:val="28"/>
          <w:szCs w:val="28"/>
        </w:rPr>
      </w:pPr>
      <w:r>
        <w:rPr>
          <w:noProof/>
          <w:sz w:val="32"/>
          <w:szCs w:val="32"/>
        </w:rPr>
        <w:t>-</w:t>
      </w:r>
      <w:r>
        <w:rPr>
          <w:noProof/>
          <w:sz w:val="28"/>
          <w:szCs w:val="28"/>
        </w:rPr>
        <w:t xml:space="preserve"> kultywowanie pamięci o tych, którzy odeszli</w:t>
      </w:r>
      <w:r w:rsidR="00E75A71">
        <w:rPr>
          <w:noProof/>
          <w:sz w:val="28"/>
          <w:szCs w:val="28"/>
        </w:rPr>
        <w:t>;</w:t>
      </w:r>
    </w:p>
    <w:p w14:paraId="2AEB3620" w14:textId="75C102A1" w:rsidR="00E75A71" w:rsidRDefault="00E75A7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wdrażanie właściwych zachowań w miejscach pamięci;</w:t>
      </w:r>
    </w:p>
    <w:p w14:paraId="3B71F87A" w14:textId="5A10FDDF" w:rsidR="00E75A71" w:rsidRDefault="00E75A7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poznanie nowych technik plastycznych;</w:t>
      </w:r>
    </w:p>
    <w:p w14:paraId="58E83F28" w14:textId="063C245E" w:rsidR="00E75A71" w:rsidRDefault="00E75A7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rozwijanie sprawności manualnej;</w:t>
      </w:r>
    </w:p>
    <w:p w14:paraId="4C4BD66E" w14:textId="146E2137" w:rsidR="00E75A71" w:rsidRPr="00E75A71" w:rsidRDefault="00E75A71">
      <w:pPr>
        <w:rPr>
          <w:b/>
          <w:bCs/>
          <w:noProof/>
          <w:sz w:val="32"/>
          <w:szCs w:val="32"/>
        </w:rPr>
      </w:pPr>
    </w:p>
    <w:p w14:paraId="5FFCF9FE" w14:textId="72FE5E42" w:rsidR="00E75A71" w:rsidRDefault="00E75A71">
      <w:pPr>
        <w:rPr>
          <w:b/>
          <w:bCs/>
          <w:noProof/>
          <w:sz w:val="32"/>
          <w:szCs w:val="32"/>
        </w:rPr>
      </w:pPr>
      <w:r w:rsidRPr="00E75A71">
        <w:rPr>
          <w:b/>
          <w:bCs/>
          <w:noProof/>
          <w:sz w:val="32"/>
          <w:szCs w:val="32"/>
        </w:rPr>
        <w:t>Cele szczegółowe:</w:t>
      </w:r>
    </w:p>
    <w:p w14:paraId="2372FAAC" w14:textId="2BE8BD5F" w:rsidR="00E75A71" w:rsidRDefault="00E75A7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Dziecko</w:t>
      </w:r>
    </w:p>
    <w:p w14:paraId="1AB5A2A8" w14:textId="332A45B3" w:rsidR="00E75A71" w:rsidRDefault="00E75A7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wie</w:t>
      </w:r>
      <w:r w:rsidR="001A4303">
        <w:rPr>
          <w:noProof/>
          <w:sz w:val="28"/>
          <w:szCs w:val="28"/>
        </w:rPr>
        <w:t xml:space="preserve"> kiedy i dlaczego obchodzimy Dzień Zmarłych;</w:t>
      </w:r>
    </w:p>
    <w:p w14:paraId="77C0BCAA" w14:textId="1C2C2711" w:rsidR="001A4303" w:rsidRDefault="001A430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wie, że należy dbać o groby;</w:t>
      </w:r>
    </w:p>
    <w:p w14:paraId="64E38087" w14:textId="4F21E3EA" w:rsidR="001A4303" w:rsidRDefault="001A430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wie, jak powinno zachowywać się na cmentarzach;</w:t>
      </w:r>
    </w:p>
    <w:p w14:paraId="6231631E" w14:textId="35831D25" w:rsidR="001A4303" w:rsidRDefault="001A430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93E89">
        <w:rPr>
          <w:noProof/>
          <w:sz w:val="28"/>
          <w:szCs w:val="28"/>
        </w:rPr>
        <w:t>doskonali swoją  wrażliwość i umiejętności plastyczne;</w:t>
      </w:r>
    </w:p>
    <w:p w14:paraId="526CF9FD" w14:textId="39BF4BEE" w:rsidR="001A4303" w:rsidRDefault="001A4303">
      <w:pPr>
        <w:rPr>
          <w:noProof/>
          <w:sz w:val="28"/>
          <w:szCs w:val="28"/>
        </w:rPr>
      </w:pPr>
    </w:p>
    <w:p w14:paraId="7AD0CE50" w14:textId="61DF0C16" w:rsidR="001A4303" w:rsidRDefault="001A4303">
      <w:pPr>
        <w:rPr>
          <w:b/>
          <w:bCs/>
          <w:noProof/>
          <w:sz w:val="32"/>
          <w:szCs w:val="32"/>
        </w:rPr>
      </w:pPr>
      <w:r w:rsidRPr="001A4303">
        <w:rPr>
          <w:b/>
          <w:bCs/>
          <w:noProof/>
          <w:sz w:val="32"/>
          <w:szCs w:val="32"/>
        </w:rPr>
        <w:t>Cele terapeutyczne:</w:t>
      </w:r>
    </w:p>
    <w:p w14:paraId="44DF886D" w14:textId="48ED509C" w:rsidR="001A4303" w:rsidRDefault="001A430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93E89">
        <w:rPr>
          <w:noProof/>
          <w:sz w:val="28"/>
          <w:szCs w:val="28"/>
        </w:rPr>
        <w:t>podnoszenie motywacji do pokonywania trudności;</w:t>
      </w:r>
    </w:p>
    <w:p w14:paraId="533A5C7E" w14:textId="7780FADD" w:rsidR="00393E89" w:rsidRDefault="00393E8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wdrażanie do celowej pracy i rozbudzanie wiary we własne siły;</w:t>
      </w:r>
    </w:p>
    <w:p w14:paraId="2A24D703" w14:textId="732F9632" w:rsidR="00393E89" w:rsidRDefault="00393E8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wyciszanie tendencji do nadmiernej ruchliwości;</w:t>
      </w:r>
    </w:p>
    <w:p w14:paraId="03A1E238" w14:textId="49A00A18" w:rsidR="00393E89" w:rsidRDefault="007D4C35">
      <w:pPr>
        <w:rPr>
          <w:b/>
          <w:bCs/>
          <w:noProof/>
          <w:sz w:val="32"/>
          <w:szCs w:val="32"/>
        </w:rPr>
      </w:pPr>
      <w:r w:rsidRPr="00482BAD">
        <w:rPr>
          <w:b/>
          <w:bCs/>
          <w:noProof/>
          <w:sz w:val="32"/>
          <w:szCs w:val="32"/>
        </w:rPr>
        <w:lastRenderedPageBreak/>
        <w:t>Metody</w:t>
      </w:r>
      <w:r w:rsidR="00482BAD">
        <w:rPr>
          <w:b/>
          <w:bCs/>
          <w:noProof/>
          <w:sz w:val="32"/>
          <w:szCs w:val="32"/>
        </w:rPr>
        <w:t>:</w:t>
      </w:r>
    </w:p>
    <w:p w14:paraId="1BB0208D" w14:textId="2DE97681" w:rsidR="00482BAD" w:rsidRDefault="00482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słowna</w:t>
      </w:r>
    </w:p>
    <w:p w14:paraId="64175004" w14:textId="4DDD09BD" w:rsidR="00482BAD" w:rsidRDefault="00482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praktycznego działania</w:t>
      </w:r>
    </w:p>
    <w:p w14:paraId="33CB8701" w14:textId="2207080F" w:rsidR="00482BAD" w:rsidRDefault="00482BAD">
      <w:pPr>
        <w:rPr>
          <w:noProof/>
          <w:sz w:val="28"/>
          <w:szCs w:val="28"/>
        </w:rPr>
      </w:pPr>
    </w:p>
    <w:p w14:paraId="02CCE100" w14:textId="284740E1" w:rsidR="00482BAD" w:rsidRDefault="00482BAD">
      <w:pPr>
        <w:rPr>
          <w:b/>
          <w:bCs/>
          <w:noProof/>
          <w:sz w:val="32"/>
          <w:szCs w:val="32"/>
        </w:rPr>
      </w:pPr>
      <w:r w:rsidRPr="00482BAD">
        <w:rPr>
          <w:b/>
          <w:bCs/>
          <w:noProof/>
          <w:sz w:val="32"/>
          <w:szCs w:val="32"/>
        </w:rPr>
        <w:t>Formy pracy:</w:t>
      </w:r>
    </w:p>
    <w:p w14:paraId="5090B94D" w14:textId="2AF40F96" w:rsidR="00482BAD" w:rsidRDefault="00482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indywiduala, grupowa</w:t>
      </w:r>
    </w:p>
    <w:p w14:paraId="7006AADB" w14:textId="4AD58AB2" w:rsidR="00482BAD" w:rsidRDefault="00482BAD">
      <w:pPr>
        <w:rPr>
          <w:noProof/>
          <w:sz w:val="28"/>
          <w:szCs w:val="28"/>
        </w:rPr>
      </w:pPr>
    </w:p>
    <w:p w14:paraId="7D36A14E" w14:textId="78723150" w:rsidR="00482BAD" w:rsidRDefault="00482BAD">
      <w:pPr>
        <w:rPr>
          <w:b/>
          <w:bCs/>
          <w:noProof/>
          <w:sz w:val="32"/>
          <w:szCs w:val="32"/>
        </w:rPr>
      </w:pPr>
      <w:r w:rsidRPr="00482BAD">
        <w:rPr>
          <w:b/>
          <w:bCs/>
          <w:noProof/>
          <w:sz w:val="32"/>
          <w:szCs w:val="32"/>
        </w:rPr>
        <w:t>Środki dydaktyczne</w:t>
      </w:r>
      <w:r w:rsidR="00EB26B4">
        <w:rPr>
          <w:b/>
          <w:bCs/>
          <w:noProof/>
          <w:sz w:val="32"/>
          <w:szCs w:val="32"/>
        </w:rPr>
        <w:t>:</w:t>
      </w:r>
    </w:p>
    <w:p w14:paraId="4FDAB0CA" w14:textId="3FF60A43" w:rsidR="00EB26B4" w:rsidRPr="00EB26B4" w:rsidRDefault="00EB26B4">
      <w:pPr>
        <w:rPr>
          <w:noProof/>
          <w:sz w:val="28"/>
          <w:szCs w:val="28"/>
        </w:rPr>
      </w:pPr>
      <w:r w:rsidRPr="00EB26B4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>zdjęcia wykonanych lampionów</w:t>
      </w:r>
    </w:p>
    <w:p w14:paraId="70DC59F6" w14:textId="79660A4B" w:rsidR="00482BAD" w:rsidRDefault="00482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słoiki</w:t>
      </w:r>
    </w:p>
    <w:p w14:paraId="5AA5D4F5" w14:textId="04C5A8BB" w:rsidR="00482BAD" w:rsidRDefault="00482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papiery kolorowe</w:t>
      </w:r>
      <w:r w:rsidR="005E4E7D">
        <w:rPr>
          <w:noProof/>
          <w:sz w:val="28"/>
          <w:szCs w:val="28"/>
        </w:rPr>
        <w:t xml:space="preserve"> samoprzylepne</w:t>
      </w:r>
    </w:p>
    <w:p w14:paraId="16CCEDE9" w14:textId="1159D4F1" w:rsidR="00482BAD" w:rsidRDefault="00482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farby  plakatowe</w:t>
      </w:r>
    </w:p>
    <w:p w14:paraId="38025A1C" w14:textId="6574AB76" w:rsidR="00482BAD" w:rsidRDefault="00482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sznurek, tasiemki ozdobne</w:t>
      </w:r>
    </w:p>
    <w:p w14:paraId="47E2BB0A" w14:textId="5E993472" w:rsidR="00482BAD" w:rsidRDefault="00482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małe znicze elektryczne</w:t>
      </w:r>
    </w:p>
    <w:p w14:paraId="368E677B" w14:textId="77777777" w:rsidR="000442AC" w:rsidRDefault="00482BA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 wzory jesiennych liści</w:t>
      </w:r>
    </w:p>
    <w:p w14:paraId="675637E6" w14:textId="77777777" w:rsidR="000442AC" w:rsidRDefault="000442AC">
      <w:pPr>
        <w:rPr>
          <w:noProof/>
          <w:sz w:val="28"/>
          <w:szCs w:val="28"/>
        </w:rPr>
      </w:pPr>
    </w:p>
    <w:p w14:paraId="75553E54" w14:textId="55A44325" w:rsidR="000442AC" w:rsidRDefault="000442AC">
      <w:pPr>
        <w:rPr>
          <w:noProof/>
          <w:sz w:val="32"/>
          <w:szCs w:val="32"/>
        </w:rPr>
      </w:pPr>
      <w:r w:rsidRPr="000442AC">
        <w:rPr>
          <w:b/>
          <w:bCs/>
          <w:noProof/>
          <w:sz w:val="32"/>
          <w:szCs w:val="32"/>
        </w:rPr>
        <w:t>Czas:</w:t>
      </w:r>
      <w:r>
        <w:rPr>
          <w:b/>
          <w:bCs/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60-90min</w:t>
      </w:r>
    </w:p>
    <w:p w14:paraId="19B0BED5" w14:textId="2C95A36F" w:rsidR="000442AC" w:rsidRDefault="000442AC">
      <w:pPr>
        <w:rPr>
          <w:noProof/>
          <w:sz w:val="32"/>
          <w:szCs w:val="32"/>
        </w:rPr>
      </w:pPr>
    </w:p>
    <w:p w14:paraId="03AB99B1" w14:textId="0354368E" w:rsidR="000442AC" w:rsidRDefault="000442AC">
      <w:pPr>
        <w:rPr>
          <w:b/>
          <w:bCs/>
          <w:noProof/>
          <w:sz w:val="32"/>
          <w:szCs w:val="32"/>
        </w:rPr>
      </w:pPr>
      <w:r w:rsidRPr="000442AC">
        <w:rPr>
          <w:b/>
          <w:bCs/>
          <w:noProof/>
          <w:sz w:val="32"/>
          <w:szCs w:val="32"/>
        </w:rPr>
        <w:t>Tok zajęć:</w:t>
      </w:r>
    </w:p>
    <w:p w14:paraId="412915BC" w14:textId="3B986957" w:rsidR="00482BAD" w:rsidRDefault="000442AC" w:rsidP="000442AC">
      <w:pPr>
        <w:pStyle w:val="Akapitzlist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Powitanie dzieci</w:t>
      </w:r>
    </w:p>
    <w:p w14:paraId="610DFB08" w14:textId="5FAB1081" w:rsidR="000442AC" w:rsidRDefault="000442AC" w:rsidP="005C6F20">
      <w:pPr>
        <w:pStyle w:val="Akapitzlist"/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Przedstawienie tematu zajęć, uzyskanie odpowiedzi na pytanie:</w:t>
      </w:r>
    </w:p>
    <w:p w14:paraId="40A5060C" w14:textId="61472034" w:rsidR="000442AC" w:rsidRDefault="000442AC" w:rsidP="005C6F20">
      <w:pPr>
        <w:pStyle w:val="Akapitzli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Co uczniowie wiedzą na temat tego święta?</w:t>
      </w:r>
    </w:p>
    <w:p w14:paraId="7346E1C5" w14:textId="248B3D7C" w:rsidR="000442AC" w:rsidRDefault="005C6F20" w:rsidP="005C6F20">
      <w:pPr>
        <w:pStyle w:val="Akapitzlist"/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Zapoznanie dzieci z tradycjami Święta Zmarłych. Dzień Wszystkich Świętych a następnie Zaduszki to dni pamięci o tych, którzy odeszli.</w:t>
      </w:r>
    </w:p>
    <w:p w14:paraId="0CC27D97" w14:textId="28177A7C" w:rsidR="005C6F20" w:rsidRDefault="005C6F20" w:rsidP="005C6F20">
      <w:pPr>
        <w:pStyle w:val="Akapitzli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Polska tradycja nakazuje w te dni odwiedzać miejsca pamięci, porządkować groby, składać kwiaty i zapalać znicze. Jest to czas zadumy, modlitwy i wspomnień o tych, których już nie ma wśród nas.</w:t>
      </w:r>
    </w:p>
    <w:p w14:paraId="64ACF967" w14:textId="49B878C6" w:rsidR="00EB26B4" w:rsidRDefault="00BE4001" w:rsidP="00EB26B4">
      <w:pPr>
        <w:pStyle w:val="Akapitzli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Cmentarz jest miejscem, gdzie spoczywają nasi najbliżsi i zobowiązuje odwiedzających do właściwego zachowania.</w:t>
      </w:r>
      <w:r w:rsidR="008303A5">
        <w:rPr>
          <w:noProof/>
          <w:sz w:val="28"/>
          <w:szCs w:val="28"/>
        </w:rPr>
        <w:t xml:space="preserve"> W te dni należy równi</w:t>
      </w:r>
      <w:r w:rsidR="002F4CD8">
        <w:rPr>
          <w:noProof/>
          <w:sz w:val="28"/>
          <w:szCs w:val="28"/>
        </w:rPr>
        <w:t>e</w:t>
      </w:r>
      <w:r w:rsidR="008303A5">
        <w:rPr>
          <w:noProof/>
          <w:sz w:val="28"/>
          <w:szCs w:val="28"/>
        </w:rPr>
        <w:t>ż pamiętać o grobach zaniedbanych, grobach żołnierzy, którzy walczyli                   o naszą niepodległość – na nich także powinno zapalać się znicze</w:t>
      </w:r>
      <w:r w:rsidR="002F4CD8">
        <w:rPr>
          <w:noProof/>
          <w:sz w:val="28"/>
          <w:szCs w:val="28"/>
        </w:rPr>
        <w:t>, bo przecież człowiek żyje tak długo jak</w:t>
      </w:r>
      <w:r w:rsidR="00EB26B4">
        <w:rPr>
          <w:noProof/>
          <w:sz w:val="28"/>
          <w:szCs w:val="28"/>
        </w:rPr>
        <w:t xml:space="preserve"> </w:t>
      </w:r>
      <w:r w:rsidR="005E4E7D">
        <w:rPr>
          <w:noProof/>
          <w:sz w:val="28"/>
          <w:szCs w:val="28"/>
        </w:rPr>
        <w:t xml:space="preserve">długo </w:t>
      </w:r>
      <w:r w:rsidR="00EB26B4">
        <w:rPr>
          <w:noProof/>
          <w:sz w:val="28"/>
          <w:szCs w:val="28"/>
        </w:rPr>
        <w:t>żyje pamięć o nim.</w:t>
      </w:r>
    </w:p>
    <w:p w14:paraId="4B0F5C0E" w14:textId="36889DC3" w:rsidR="006D4CCE" w:rsidRPr="00151B29" w:rsidRDefault="00EB26B4" w:rsidP="00151B29">
      <w:pPr>
        <w:pStyle w:val="Akapitzlist"/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Przedstawienie dzieciom zdjęć, pomysłów wykonanych lampionów (zniczy)</w:t>
      </w:r>
      <w:r w:rsidR="00151B29">
        <w:rPr>
          <w:noProof/>
          <w:sz w:val="28"/>
          <w:szCs w:val="28"/>
        </w:rPr>
        <w:t>, proponowaną techniką.</w:t>
      </w:r>
    </w:p>
    <w:p w14:paraId="41783AC0" w14:textId="59FBF08C" w:rsidR="00A1223D" w:rsidRDefault="00151B29" w:rsidP="00151B29">
      <w:pPr>
        <w:pStyle w:val="Akapitzlist"/>
        <w:rPr>
          <w:b/>
          <w:bCs/>
          <w:sz w:val="40"/>
          <w:szCs w:val="40"/>
        </w:rPr>
      </w:pPr>
      <w:r w:rsidRPr="00151B29">
        <w:rPr>
          <w:b/>
          <w:bCs/>
          <w:sz w:val="40"/>
          <w:szCs w:val="40"/>
        </w:rPr>
        <w:t xml:space="preserve">                                                               </w:t>
      </w:r>
      <w:r w:rsidR="006D4CCE">
        <w:rPr>
          <w:noProof/>
        </w:rPr>
        <w:drawing>
          <wp:inline distT="0" distB="0" distL="0" distR="0" wp14:anchorId="7F63391B" wp14:editId="1F6C591F">
            <wp:extent cx="924679" cy="1453515"/>
            <wp:effectExtent l="0" t="0" r="8890" b="0"/>
            <wp:docPr id="1" name="Obraz 1" descr="lampion ze słoika na jesienne wieczory :) na wszystko czyli nic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ion ze słoika na jesienne wieczory :) na wszystko czyli nic - Zszyw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1" t="16296" r="14222" b="14888"/>
                    <a:stretch/>
                  </pic:blipFill>
                  <pic:spPr bwMode="auto">
                    <a:xfrm>
                      <a:off x="0" y="0"/>
                      <a:ext cx="955107" cy="15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481449" w14:textId="15CBBD9A" w:rsidR="00151B29" w:rsidRDefault="00151B29" w:rsidP="00151B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Dokładny instruktaż dotyczący wykonywania lampionów ( krok po kroku)</w:t>
      </w:r>
      <w:r w:rsidR="00EB2DEF">
        <w:rPr>
          <w:sz w:val="28"/>
          <w:szCs w:val="28"/>
        </w:rPr>
        <w:t>.</w:t>
      </w:r>
    </w:p>
    <w:p w14:paraId="7B6963F1" w14:textId="03FCDF68" w:rsidR="00151B29" w:rsidRDefault="00151B29" w:rsidP="00151B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Dzieci wykonują swoje lampiony, wykorzystując wzory jesiennych liści, bądź </w:t>
      </w:r>
      <w:r w:rsidR="00EE1315">
        <w:rPr>
          <w:sz w:val="28"/>
          <w:szCs w:val="28"/>
        </w:rPr>
        <w:t xml:space="preserve">realizując własne </w:t>
      </w:r>
      <w:r>
        <w:rPr>
          <w:sz w:val="28"/>
          <w:szCs w:val="28"/>
        </w:rPr>
        <w:t xml:space="preserve"> pomysł</w:t>
      </w:r>
      <w:r w:rsidR="00EE1315">
        <w:rPr>
          <w:sz w:val="28"/>
          <w:szCs w:val="28"/>
        </w:rPr>
        <w:t>y</w:t>
      </w:r>
      <w:r>
        <w:rPr>
          <w:sz w:val="28"/>
          <w:szCs w:val="28"/>
        </w:rPr>
        <w:t>, malują słoiki</w:t>
      </w:r>
      <w:r w:rsidR="005E4E7D">
        <w:rPr>
          <w:sz w:val="28"/>
          <w:szCs w:val="28"/>
        </w:rPr>
        <w:t xml:space="preserve"> farbami, </w:t>
      </w:r>
      <w:r>
        <w:rPr>
          <w:sz w:val="28"/>
          <w:szCs w:val="28"/>
        </w:rPr>
        <w:t>dekorują sznurkiem lub ozdobną tasiemką, oświetlają mini zniczem elektrycznym</w:t>
      </w:r>
      <w:r w:rsidR="00EB2DEF">
        <w:rPr>
          <w:sz w:val="28"/>
          <w:szCs w:val="28"/>
        </w:rPr>
        <w:t>.</w:t>
      </w:r>
    </w:p>
    <w:p w14:paraId="489FFDBD" w14:textId="3F88867C" w:rsidR="00151B29" w:rsidRDefault="00151B29" w:rsidP="00151B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Eksponowanie wykonanych prac</w:t>
      </w:r>
      <w:r w:rsidR="00EB2DEF">
        <w:rPr>
          <w:sz w:val="28"/>
          <w:szCs w:val="28"/>
        </w:rPr>
        <w:t>.</w:t>
      </w:r>
    </w:p>
    <w:p w14:paraId="3AF70C15" w14:textId="46A586CB" w:rsidR="00EB2DEF" w:rsidRDefault="00EB2DEF" w:rsidP="00151B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Porządkowanie miejsc pracy.</w:t>
      </w:r>
    </w:p>
    <w:p w14:paraId="615FE10F" w14:textId="5730EE30" w:rsidR="00EB2DEF" w:rsidRDefault="00EB2DEF" w:rsidP="00151B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Podziękowanie za udział.</w:t>
      </w:r>
    </w:p>
    <w:p w14:paraId="0B2E9C7B" w14:textId="1635C386" w:rsidR="00EB2DEF" w:rsidRDefault="00EB2DEF" w:rsidP="00EB2DEF">
      <w:pPr>
        <w:pStyle w:val="Akapitzlist"/>
        <w:rPr>
          <w:sz w:val="28"/>
          <w:szCs w:val="28"/>
        </w:rPr>
      </w:pPr>
    </w:p>
    <w:p w14:paraId="279A9EEF" w14:textId="71CFF397" w:rsidR="00EB2DEF" w:rsidRDefault="00EB2DEF" w:rsidP="00EB2DEF">
      <w:pPr>
        <w:pStyle w:val="Akapitzlist"/>
        <w:rPr>
          <w:sz w:val="28"/>
          <w:szCs w:val="28"/>
        </w:rPr>
      </w:pPr>
    </w:p>
    <w:p w14:paraId="51C0CD9B" w14:textId="6C9CA6EC" w:rsidR="00EB2DEF" w:rsidRDefault="00EB2DEF" w:rsidP="00EB2DEF">
      <w:pPr>
        <w:pStyle w:val="Akapitzlist"/>
        <w:rPr>
          <w:sz w:val="28"/>
          <w:szCs w:val="28"/>
        </w:rPr>
      </w:pPr>
    </w:p>
    <w:p w14:paraId="50BC8FFD" w14:textId="6CECB83F" w:rsidR="00EB2DEF" w:rsidRDefault="00EB2DEF" w:rsidP="00EB2DEF">
      <w:pPr>
        <w:pStyle w:val="Akapitzlist"/>
        <w:rPr>
          <w:sz w:val="28"/>
          <w:szCs w:val="28"/>
        </w:rPr>
      </w:pPr>
    </w:p>
    <w:p w14:paraId="506532D6" w14:textId="555C0F96" w:rsidR="00EB2DEF" w:rsidRDefault="00EB2DEF" w:rsidP="00EB2DEF">
      <w:pPr>
        <w:pStyle w:val="Akapitzlist"/>
        <w:rPr>
          <w:sz w:val="28"/>
          <w:szCs w:val="28"/>
        </w:rPr>
      </w:pPr>
    </w:p>
    <w:p w14:paraId="47CED126" w14:textId="643A689B" w:rsidR="00EB2DEF" w:rsidRDefault="00EB2DEF" w:rsidP="00EB2DEF">
      <w:pPr>
        <w:pStyle w:val="Akapitzlist"/>
        <w:rPr>
          <w:sz w:val="28"/>
          <w:szCs w:val="28"/>
        </w:rPr>
      </w:pPr>
    </w:p>
    <w:p w14:paraId="2FCBFF4A" w14:textId="400D92D3" w:rsidR="00EB2DEF" w:rsidRDefault="00EB2DEF" w:rsidP="00EB2DEF">
      <w:pPr>
        <w:pStyle w:val="Akapitzlist"/>
        <w:rPr>
          <w:sz w:val="28"/>
          <w:szCs w:val="28"/>
        </w:rPr>
      </w:pPr>
    </w:p>
    <w:p w14:paraId="63C6736E" w14:textId="4F472770" w:rsidR="00EB2DEF" w:rsidRDefault="00EB2DEF" w:rsidP="00EB2DEF">
      <w:pPr>
        <w:pStyle w:val="Akapitzlist"/>
        <w:rPr>
          <w:sz w:val="28"/>
          <w:szCs w:val="28"/>
        </w:rPr>
      </w:pPr>
    </w:p>
    <w:p w14:paraId="77C0E3C7" w14:textId="3DEF3F4E" w:rsidR="00EB2DEF" w:rsidRDefault="00EB2DEF" w:rsidP="00EB2DEF">
      <w:pPr>
        <w:pStyle w:val="Akapitzlist"/>
        <w:rPr>
          <w:sz w:val="28"/>
          <w:szCs w:val="28"/>
        </w:rPr>
      </w:pPr>
    </w:p>
    <w:p w14:paraId="1E5C7079" w14:textId="5B53A354" w:rsidR="00EB2DEF" w:rsidRDefault="00EB2DEF" w:rsidP="00EB2DEF">
      <w:pPr>
        <w:pStyle w:val="Akapitzlist"/>
        <w:rPr>
          <w:sz w:val="28"/>
          <w:szCs w:val="28"/>
        </w:rPr>
      </w:pPr>
    </w:p>
    <w:p w14:paraId="32ADB165" w14:textId="4C7B4E66" w:rsidR="00EB2DEF" w:rsidRDefault="00EB2DEF" w:rsidP="00EB2DEF">
      <w:pPr>
        <w:pStyle w:val="Akapitzlist"/>
        <w:rPr>
          <w:sz w:val="28"/>
          <w:szCs w:val="28"/>
        </w:rPr>
      </w:pPr>
    </w:p>
    <w:p w14:paraId="317B8FAC" w14:textId="6C43938C" w:rsidR="00EB2DEF" w:rsidRDefault="00EB2DEF" w:rsidP="00EB2DEF">
      <w:pPr>
        <w:pStyle w:val="Akapitzlist"/>
        <w:rPr>
          <w:sz w:val="28"/>
          <w:szCs w:val="28"/>
        </w:rPr>
      </w:pPr>
    </w:p>
    <w:p w14:paraId="7780486F" w14:textId="667414DB" w:rsidR="00EB2DEF" w:rsidRPr="00151B29" w:rsidRDefault="00EB2DEF" w:rsidP="00EB2DE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Opracowanie: Barbara Nawojczyk</w:t>
      </w:r>
    </w:p>
    <w:sectPr w:rsidR="00EB2DEF" w:rsidRPr="0015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4F09"/>
    <w:multiLevelType w:val="hybridMultilevel"/>
    <w:tmpl w:val="7EF2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DB"/>
    <w:rsid w:val="000442AC"/>
    <w:rsid w:val="00116405"/>
    <w:rsid w:val="00143F62"/>
    <w:rsid w:val="00151B29"/>
    <w:rsid w:val="001A4303"/>
    <w:rsid w:val="002F4CD8"/>
    <w:rsid w:val="00393E89"/>
    <w:rsid w:val="00482BAD"/>
    <w:rsid w:val="005C6F20"/>
    <w:rsid w:val="005E4E7D"/>
    <w:rsid w:val="006D4CCE"/>
    <w:rsid w:val="007D4C35"/>
    <w:rsid w:val="008303A5"/>
    <w:rsid w:val="00A1223D"/>
    <w:rsid w:val="00A973DB"/>
    <w:rsid w:val="00BE4001"/>
    <w:rsid w:val="00E75A71"/>
    <w:rsid w:val="00EB26B4"/>
    <w:rsid w:val="00EB2DEF"/>
    <w:rsid w:val="00EE1315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A9A5"/>
  <w15:chartTrackingRefBased/>
  <w15:docId w15:val="{7B1A9E74-4C2E-44A6-ABFC-364C17E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Nawojczyk</dc:creator>
  <cp:keywords/>
  <dc:description/>
  <cp:lastModifiedBy>Vostro 15</cp:lastModifiedBy>
  <cp:revision>2</cp:revision>
  <dcterms:created xsi:type="dcterms:W3CDTF">2020-11-02T13:35:00Z</dcterms:created>
  <dcterms:modified xsi:type="dcterms:W3CDTF">2020-11-02T13:35:00Z</dcterms:modified>
</cp:coreProperties>
</file>