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09" w:rsidRPr="00826909" w:rsidRDefault="00826909" w:rsidP="00826909"/>
    <w:p w:rsidR="00826909" w:rsidRPr="00E01D3D" w:rsidRDefault="00826909" w:rsidP="00E01D3D">
      <w:pPr>
        <w:jc w:val="center"/>
        <w:rPr>
          <w:b/>
        </w:rPr>
      </w:pPr>
      <w:r w:rsidRPr="00E01D3D">
        <w:rPr>
          <w:b/>
        </w:rPr>
        <w:t>PLAN WSPÓŁPRA</w:t>
      </w:r>
      <w:r w:rsidR="00E01D3D" w:rsidRPr="00E01D3D">
        <w:rPr>
          <w:b/>
        </w:rPr>
        <w:t>CY Z RODZICAMI  ROK SZKOLNY 2021/2022</w:t>
      </w:r>
    </w:p>
    <w:p w:rsidR="00826909" w:rsidRPr="00E01D3D" w:rsidRDefault="00826909" w:rsidP="00E01D3D">
      <w:pPr>
        <w:jc w:val="center"/>
        <w:rPr>
          <w:b/>
        </w:rPr>
      </w:pPr>
      <w:r w:rsidRPr="00E01D3D">
        <w:rPr>
          <w:b/>
        </w:rPr>
        <w:t>DLA PRZEDSZKOLA SAMORZ</w:t>
      </w:r>
      <w:r w:rsidR="00E01D3D" w:rsidRPr="00E01D3D">
        <w:rPr>
          <w:b/>
        </w:rPr>
        <w:t>ĄDOWEGO W KADZIDLE</w:t>
      </w:r>
      <w:r w:rsidRPr="00826909">
        <w:t> </w:t>
      </w:r>
    </w:p>
    <w:p w:rsidR="00826909" w:rsidRPr="00826909" w:rsidRDefault="00826909" w:rsidP="00826909">
      <w:r w:rsidRPr="00826909">
        <w:t> </w:t>
      </w:r>
    </w:p>
    <w:p w:rsidR="00826909" w:rsidRPr="00826909" w:rsidRDefault="00826909" w:rsidP="00826909">
      <w:r w:rsidRPr="00826909">
        <w:t>    </w:t>
      </w:r>
      <w:r w:rsidRPr="00826909">
        <w:rPr>
          <w:b/>
          <w:bCs/>
        </w:rPr>
        <w:t>WSTĘP</w:t>
      </w:r>
    </w:p>
    <w:p w:rsidR="00826909" w:rsidRPr="00826909" w:rsidRDefault="00826909" w:rsidP="00E01D3D">
      <w:pPr>
        <w:spacing w:after="0"/>
        <w:jc w:val="both"/>
      </w:pPr>
      <w:r w:rsidRPr="00826909">
        <w:t>Rodzina i przedszkole podstawowe środowiska wychowawcze dziecka.</w:t>
      </w:r>
    </w:p>
    <w:p w:rsidR="00826909" w:rsidRPr="00826909" w:rsidRDefault="00826909" w:rsidP="00E01D3D">
      <w:pPr>
        <w:spacing w:after="0"/>
        <w:jc w:val="both"/>
      </w:pPr>
      <w:r w:rsidRPr="00826909">
        <w:t>Jako nauczyciele pełnimy wobec rodziców funkcję doradczą i wspierającą ich działania wychowawcze. Pomagamy w rozpoznawaniu możliwości rozwojowych dziecka i podjęciu wczesnej interwencji specjalistycznej.</w:t>
      </w:r>
    </w:p>
    <w:p w:rsidR="00826909" w:rsidRPr="00826909" w:rsidRDefault="00826909" w:rsidP="00E01D3D">
      <w:pPr>
        <w:spacing w:after="0"/>
        <w:jc w:val="both"/>
      </w:pPr>
      <w:r w:rsidRPr="00826909">
        <w:t>Tylko wspólnie z Rodzicami możemy zrealizować zakładane cele, coraz częściej rodzice mają świadomość wychowawczo-dydaktycznej roli przedszkola. Dostrzegają też w przedszkolu możliwość nabywania przez dziecko nowych doświadczeń społecznych, kulturowych i wiadomości, dlatego realizując zadania wychowawczo-dydaktyczne nie możemy czynić tego bez porozumienia z rodzicami.</w:t>
      </w:r>
    </w:p>
    <w:p w:rsidR="00826909" w:rsidRPr="00826909" w:rsidRDefault="00826909" w:rsidP="00E01D3D">
      <w:pPr>
        <w:spacing w:after="0"/>
        <w:jc w:val="both"/>
      </w:pPr>
      <w:r w:rsidRPr="00826909">
        <w:t xml:space="preserve">Staramy się wypracować taki model współpracy z rodzicami, w którym obie  strony będą miały poczucie współdecydowania w sprawach  ważnych dla wychowania </w:t>
      </w:r>
      <w:r w:rsidR="005216D1">
        <w:t xml:space="preserve">               </w:t>
      </w:r>
      <w:r w:rsidRPr="00826909">
        <w:t>i kształcenia dziecka.</w:t>
      </w:r>
    </w:p>
    <w:p w:rsidR="00826909" w:rsidRPr="00826909" w:rsidRDefault="00826909" w:rsidP="00E01D3D">
      <w:pPr>
        <w:jc w:val="both"/>
      </w:pPr>
    </w:p>
    <w:p w:rsidR="00826909" w:rsidRPr="00826909" w:rsidRDefault="00826909" w:rsidP="00C32826">
      <w:pPr>
        <w:spacing w:after="0"/>
      </w:pPr>
      <w:r w:rsidRPr="00826909">
        <w:rPr>
          <w:b/>
          <w:bCs/>
        </w:rPr>
        <w:t> Priorytety:</w:t>
      </w:r>
    </w:p>
    <w:p w:rsidR="00826909" w:rsidRPr="00826909" w:rsidRDefault="00826909" w:rsidP="00C32826">
      <w:pPr>
        <w:spacing w:after="0"/>
        <w:jc w:val="both"/>
      </w:pPr>
      <w:r w:rsidRPr="00826909">
        <w:t>1. Nadrzędną wartością i wspólnym celem rodziców i przedszkola jest dobro dziecka i jego wszechstronny rozwój.</w:t>
      </w:r>
    </w:p>
    <w:p w:rsidR="00826909" w:rsidRPr="00826909" w:rsidRDefault="00826909" w:rsidP="00DD0A8A">
      <w:pPr>
        <w:spacing w:after="0"/>
        <w:jc w:val="both"/>
      </w:pPr>
      <w:r w:rsidRPr="00826909">
        <w:t xml:space="preserve">2. Dążenia rodziców i przedszkola zmierzają do kształtowania relacji opartych na humanistycznych wartościach i partnerskiej, podmiotowej współpracy, </w:t>
      </w:r>
      <w:r w:rsidR="005216D1">
        <w:t xml:space="preserve">                     </w:t>
      </w:r>
      <w:r w:rsidRPr="00826909">
        <w:t>w celu zapewnienia dziecku optymalnych warunków rozwoju.</w:t>
      </w:r>
    </w:p>
    <w:p w:rsidR="00826909" w:rsidRPr="00826909" w:rsidRDefault="00826909" w:rsidP="00DD0A8A">
      <w:pPr>
        <w:spacing w:after="0"/>
        <w:jc w:val="both"/>
      </w:pPr>
      <w:r w:rsidRPr="00826909">
        <w:t>3.Rodzice i nauczyciele współdziałają w zakresie odpowiedzialności za edukację i wychowanie dzieci.</w:t>
      </w:r>
    </w:p>
    <w:p w:rsidR="00826909" w:rsidRPr="00826909" w:rsidRDefault="00826909" w:rsidP="00DD0A8A">
      <w:pPr>
        <w:jc w:val="both"/>
      </w:pPr>
      <w:r w:rsidRPr="00826909">
        <w:t> </w:t>
      </w:r>
    </w:p>
    <w:p w:rsidR="00826909" w:rsidRPr="00826909" w:rsidRDefault="00826909" w:rsidP="00DD0A8A">
      <w:pPr>
        <w:spacing w:after="0"/>
        <w:jc w:val="both"/>
      </w:pPr>
      <w:r w:rsidRPr="00826909">
        <w:rPr>
          <w:b/>
          <w:bCs/>
        </w:rPr>
        <w:t>Cel ogólny:</w:t>
      </w:r>
    </w:p>
    <w:p w:rsidR="00826909" w:rsidRPr="00826909" w:rsidRDefault="00826909" w:rsidP="00DD0A8A">
      <w:pPr>
        <w:numPr>
          <w:ilvl w:val="0"/>
          <w:numId w:val="1"/>
        </w:numPr>
        <w:spacing w:after="0"/>
        <w:jc w:val="both"/>
      </w:pPr>
      <w:r w:rsidRPr="00826909">
        <w:t>Wdrażanie rodziców do współpracy z przedszkolem i umożliwienie im udziału w tworzeniu warunków do wszechstronnego i harmonijnego rozwoju dzieci.</w:t>
      </w:r>
    </w:p>
    <w:p w:rsidR="00DD0A8A" w:rsidRDefault="00826909" w:rsidP="00C32826">
      <w:pPr>
        <w:numPr>
          <w:ilvl w:val="0"/>
          <w:numId w:val="1"/>
        </w:numPr>
        <w:spacing w:after="0"/>
        <w:jc w:val="both"/>
      </w:pPr>
      <w:r w:rsidRPr="00826909">
        <w:t xml:space="preserve">Podejmowanie wspólnych działań z zakresu edukacji zdrowotnej </w:t>
      </w:r>
      <w:r w:rsidR="00DD0A8A">
        <w:t xml:space="preserve"> i ekologicznej </w:t>
      </w:r>
      <w:r w:rsidRPr="00826909">
        <w:t>na rzecz dzieci</w:t>
      </w:r>
    </w:p>
    <w:p w:rsidR="00C32826" w:rsidRPr="00826909" w:rsidRDefault="00C32826" w:rsidP="00C32826">
      <w:pPr>
        <w:spacing w:after="0"/>
        <w:ind w:left="720"/>
        <w:jc w:val="both"/>
      </w:pPr>
    </w:p>
    <w:p w:rsidR="00826909" w:rsidRPr="00826909" w:rsidRDefault="00826909" w:rsidP="00DD0A8A">
      <w:pPr>
        <w:spacing w:after="0"/>
      </w:pPr>
      <w:r w:rsidRPr="00826909">
        <w:rPr>
          <w:b/>
          <w:bCs/>
        </w:rPr>
        <w:lastRenderedPageBreak/>
        <w:t>Cele szczegółowe :</w:t>
      </w:r>
    </w:p>
    <w:p w:rsidR="00826909" w:rsidRPr="00826909" w:rsidRDefault="00826909" w:rsidP="00DD0A8A">
      <w:pPr>
        <w:numPr>
          <w:ilvl w:val="0"/>
          <w:numId w:val="2"/>
        </w:numPr>
        <w:spacing w:after="0"/>
      </w:pPr>
      <w:r w:rsidRPr="00826909">
        <w:t>Dążenie do jednolitości oddziaływań dydaktyczno – wychowawczych przedszkola i środowiska rodzinnego.</w:t>
      </w:r>
    </w:p>
    <w:p w:rsidR="00826909" w:rsidRPr="00826909" w:rsidRDefault="00826909" w:rsidP="00DD0A8A">
      <w:pPr>
        <w:numPr>
          <w:ilvl w:val="0"/>
          <w:numId w:val="2"/>
        </w:numPr>
        <w:spacing w:after="0"/>
      </w:pPr>
      <w:r w:rsidRPr="00826909">
        <w:t>Wszechstronny rozwój dziecka.</w:t>
      </w:r>
    </w:p>
    <w:p w:rsidR="00826909" w:rsidRPr="00826909" w:rsidRDefault="00826909" w:rsidP="00DD0A8A">
      <w:pPr>
        <w:numPr>
          <w:ilvl w:val="0"/>
          <w:numId w:val="2"/>
        </w:numPr>
        <w:spacing w:after="0"/>
      </w:pPr>
      <w:r w:rsidRPr="00826909">
        <w:t>Nawiązanie dobrego kontaktu z rodzicami.</w:t>
      </w:r>
    </w:p>
    <w:p w:rsidR="00826909" w:rsidRPr="00826909" w:rsidRDefault="00826909" w:rsidP="00DD0A8A">
      <w:pPr>
        <w:numPr>
          <w:ilvl w:val="0"/>
          <w:numId w:val="2"/>
        </w:numPr>
        <w:spacing w:after="0"/>
      </w:pPr>
      <w:r w:rsidRPr="00826909">
        <w:t>Wzmacnianie więzi rodzinnych i relacji międzypokoleniowych.</w:t>
      </w:r>
    </w:p>
    <w:p w:rsidR="00826909" w:rsidRPr="00826909" w:rsidRDefault="00826909" w:rsidP="00DD0A8A">
      <w:pPr>
        <w:numPr>
          <w:ilvl w:val="0"/>
          <w:numId w:val="3"/>
        </w:numPr>
        <w:spacing w:after="0"/>
      </w:pPr>
      <w:r w:rsidRPr="00826909">
        <w:t>Włączenie rodziców dzieci do życia grupy i przedszkola.</w:t>
      </w:r>
    </w:p>
    <w:p w:rsidR="00826909" w:rsidRPr="00826909" w:rsidRDefault="00826909" w:rsidP="00DD0A8A">
      <w:pPr>
        <w:numPr>
          <w:ilvl w:val="0"/>
          <w:numId w:val="3"/>
        </w:numPr>
        <w:spacing w:after="0"/>
      </w:pPr>
      <w:r w:rsidRPr="00826909">
        <w:t>Angażowanie rodziców w prace użyteczne na rzecz przedszkola.</w:t>
      </w:r>
    </w:p>
    <w:p w:rsidR="00826909" w:rsidRPr="00826909" w:rsidRDefault="00826909" w:rsidP="00DD0A8A">
      <w:pPr>
        <w:numPr>
          <w:ilvl w:val="0"/>
          <w:numId w:val="3"/>
        </w:numPr>
        <w:spacing w:after="0"/>
      </w:pPr>
      <w:r w:rsidRPr="00826909">
        <w:t>Podnoszenie świadomości edukacyjnej rodziców poprzez pedagogizację.</w:t>
      </w:r>
    </w:p>
    <w:p w:rsidR="00826909" w:rsidRPr="00826909" w:rsidRDefault="00826909" w:rsidP="00DD0A8A">
      <w:pPr>
        <w:numPr>
          <w:ilvl w:val="0"/>
          <w:numId w:val="3"/>
        </w:numPr>
        <w:spacing w:after="0"/>
      </w:pPr>
      <w:r w:rsidRPr="00826909">
        <w:t>Przekazywanie wiedzy na temat funkcjonowania dziecka w przedszkolu.</w:t>
      </w:r>
    </w:p>
    <w:p w:rsidR="00826909" w:rsidRPr="00826909" w:rsidRDefault="00826909" w:rsidP="00DD0A8A">
      <w:pPr>
        <w:numPr>
          <w:ilvl w:val="0"/>
          <w:numId w:val="3"/>
        </w:numPr>
        <w:spacing w:after="0"/>
      </w:pPr>
      <w:r w:rsidRPr="00826909">
        <w:t>Przekazywanie informacji na temat wyników obserwacji i diagnozy pedagogicznej, w szczególności dzieci 6-letnich.</w:t>
      </w:r>
    </w:p>
    <w:p w:rsidR="00826909" w:rsidRDefault="00826909" w:rsidP="00DD0A8A">
      <w:pPr>
        <w:numPr>
          <w:ilvl w:val="0"/>
          <w:numId w:val="3"/>
        </w:numPr>
        <w:spacing w:after="0"/>
      </w:pPr>
      <w:r w:rsidRPr="00826909">
        <w:t>Współudział nauczycieli i rodziców z rozwiązywaniu zaistniałych problemów wychowawczych.</w:t>
      </w:r>
    </w:p>
    <w:p w:rsidR="00DD0A8A" w:rsidRPr="00826909" w:rsidRDefault="00DD0A8A" w:rsidP="00DD0A8A">
      <w:pPr>
        <w:spacing w:after="0"/>
        <w:ind w:left="720"/>
      </w:pPr>
    </w:p>
    <w:p w:rsidR="00826909" w:rsidRPr="00826909" w:rsidRDefault="00826909" w:rsidP="00DD0A8A">
      <w:pPr>
        <w:spacing w:after="0"/>
      </w:pPr>
      <w:r w:rsidRPr="00826909">
        <w:rPr>
          <w:b/>
          <w:bCs/>
        </w:rPr>
        <w:t>Efekty dobrej współpracy z rodzicami:</w:t>
      </w:r>
    </w:p>
    <w:p w:rsidR="00826909" w:rsidRPr="00826909" w:rsidRDefault="00826909" w:rsidP="00DD0A8A">
      <w:pPr>
        <w:numPr>
          <w:ilvl w:val="0"/>
          <w:numId w:val="4"/>
        </w:numPr>
        <w:spacing w:after="0"/>
      </w:pPr>
      <w:r w:rsidRPr="00826909">
        <w:t>Ujednolicenie oddziaływań wychowawczych rodziców i nauczycieli.</w:t>
      </w:r>
    </w:p>
    <w:p w:rsidR="00826909" w:rsidRPr="00826909" w:rsidRDefault="00826909" w:rsidP="00DD0A8A">
      <w:pPr>
        <w:numPr>
          <w:ilvl w:val="0"/>
          <w:numId w:val="4"/>
        </w:numPr>
        <w:spacing w:after="0"/>
      </w:pPr>
      <w:r w:rsidRPr="00826909">
        <w:t>Zadowolenie dzieci rodziców i nauczycieli wynikające z realizacji wszystkich funkcji przedszkola w atmosferze zaufania i współpracy.</w:t>
      </w:r>
    </w:p>
    <w:p w:rsidR="00826909" w:rsidRPr="00826909" w:rsidRDefault="00826909" w:rsidP="00DD0A8A">
      <w:pPr>
        <w:numPr>
          <w:ilvl w:val="0"/>
          <w:numId w:val="4"/>
        </w:numPr>
        <w:spacing w:after="0"/>
      </w:pPr>
      <w:r w:rsidRPr="00826909">
        <w:t>Pozytywna opinia o pracy przedszkola decydująca o jej wizerunku, popularyzacja działań i osiągnięć placówki.</w:t>
      </w:r>
    </w:p>
    <w:p w:rsidR="00826909" w:rsidRPr="00826909" w:rsidRDefault="00826909" w:rsidP="00DD0A8A">
      <w:pPr>
        <w:numPr>
          <w:ilvl w:val="0"/>
          <w:numId w:val="4"/>
        </w:numPr>
        <w:spacing w:after="0"/>
      </w:pPr>
      <w:r w:rsidRPr="00826909">
        <w:t>Sprawnie i aktywnie działająca Rada Rodziców</w:t>
      </w:r>
    </w:p>
    <w:p w:rsidR="00826909" w:rsidRPr="00826909" w:rsidRDefault="00826909" w:rsidP="00DD0A8A">
      <w:pPr>
        <w:numPr>
          <w:ilvl w:val="0"/>
          <w:numId w:val="4"/>
        </w:numPr>
        <w:spacing w:after="0"/>
      </w:pPr>
      <w:r w:rsidRPr="00826909">
        <w:t>Poprawa przepływu informacji i wzmocnienie relacji interpersonalnych pomiędzy rodzicami a pracownikami przedszkola</w:t>
      </w:r>
    </w:p>
    <w:p w:rsidR="00826909" w:rsidRPr="00826909" w:rsidRDefault="00826909" w:rsidP="00DD0A8A">
      <w:pPr>
        <w:numPr>
          <w:ilvl w:val="0"/>
          <w:numId w:val="4"/>
        </w:numPr>
        <w:spacing w:after="0"/>
      </w:pPr>
      <w:r w:rsidRPr="00826909">
        <w:t>Aktywny udział rodziców w życiu przedszkola.</w:t>
      </w:r>
    </w:p>
    <w:p w:rsidR="00826909" w:rsidRPr="00826909" w:rsidRDefault="00826909" w:rsidP="00DD0A8A">
      <w:pPr>
        <w:spacing w:after="0"/>
      </w:pPr>
      <w:r w:rsidRPr="00826909">
        <w:t> </w:t>
      </w:r>
    </w:p>
    <w:p w:rsidR="00826909" w:rsidRPr="00826909" w:rsidRDefault="00826909" w:rsidP="00DD0A8A">
      <w:pPr>
        <w:spacing w:after="0"/>
      </w:pPr>
      <w:r w:rsidRPr="00826909">
        <w:rPr>
          <w:b/>
          <w:bCs/>
        </w:rPr>
        <w:t>Ewaluacja</w:t>
      </w:r>
    </w:p>
    <w:p w:rsidR="00826909" w:rsidRPr="00826909" w:rsidRDefault="00826909" w:rsidP="00DD0A8A">
      <w:pPr>
        <w:spacing w:after="0"/>
      </w:pPr>
      <w:r w:rsidRPr="00826909">
        <w:t>1. Stworzenie rodzicom możliwości wyrażania opinii o pracy przedszkola poprzez udział w procesie ewaluacji pracy przedszkola.</w:t>
      </w:r>
    </w:p>
    <w:p w:rsidR="00826909" w:rsidRPr="00826909" w:rsidRDefault="00826909" w:rsidP="00DD0A8A">
      <w:pPr>
        <w:spacing w:after="0"/>
      </w:pPr>
      <w:r w:rsidRPr="00826909">
        <w:t>2. Udział rodziców w proponowanych formach współpracy.</w:t>
      </w:r>
    </w:p>
    <w:p w:rsidR="00826909" w:rsidRDefault="00826909" w:rsidP="00DD0A8A">
      <w:pPr>
        <w:spacing w:after="0"/>
      </w:pPr>
      <w:r w:rsidRPr="00826909">
        <w:t>Narzędzia: Ankiety dla rodziców, Dokumentacja Rady Rodziców, Protokoły spotkań z rodzicami</w:t>
      </w:r>
    </w:p>
    <w:p w:rsidR="00BD635F" w:rsidRDefault="00BD635F" w:rsidP="00DD0A8A">
      <w:pPr>
        <w:spacing w:after="0"/>
      </w:pPr>
    </w:p>
    <w:p w:rsidR="00BD635F" w:rsidRDefault="00BD635F" w:rsidP="00DD0A8A">
      <w:pPr>
        <w:spacing w:after="0"/>
      </w:pPr>
    </w:p>
    <w:p w:rsidR="00BD635F" w:rsidRDefault="00BD635F" w:rsidP="00DD0A8A">
      <w:pPr>
        <w:spacing w:after="0"/>
      </w:pPr>
    </w:p>
    <w:p w:rsidR="00BD635F" w:rsidRDefault="00BD635F" w:rsidP="00DD0A8A">
      <w:pPr>
        <w:spacing w:after="0"/>
      </w:pPr>
    </w:p>
    <w:p w:rsidR="00DD0A8A" w:rsidRPr="00826909" w:rsidRDefault="00DD0A8A" w:rsidP="00DD0A8A">
      <w:pPr>
        <w:spacing w:after="0"/>
      </w:pPr>
    </w:p>
    <w:tbl>
      <w:tblPr>
        <w:tblW w:w="136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0"/>
        <w:gridCol w:w="2127"/>
        <w:gridCol w:w="2409"/>
      </w:tblGrid>
      <w:tr w:rsidR="00826909" w:rsidRPr="00826909" w:rsidTr="005216D1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6909" w:rsidRPr="005216D1" w:rsidRDefault="00826909" w:rsidP="005216D1">
            <w:pPr>
              <w:spacing w:after="0"/>
              <w:jc w:val="center"/>
              <w:rPr>
                <w:b/>
              </w:rPr>
            </w:pPr>
            <w:r w:rsidRPr="005216D1">
              <w:rPr>
                <w:b/>
              </w:rPr>
              <w:lastRenderedPageBreak/>
              <w:t>Forma współpracy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6909" w:rsidRPr="005216D1" w:rsidRDefault="00826909" w:rsidP="005216D1">
            <w:pPr>
              <w:spacing w:after="0"/>
              <w:jc w:val="center"/>
              <w:rPr>
                <w:b/>
              </w:rPr>
            </w:pPr>
            <w:r w:rsidRPr="005216D1">
              <w:rPr>
                <w:b/>
              </w:rPr>
              <w:t>Termin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6909" w:rsidRPr="005216D1" w:rsidRDefault="00826909" w:rsidP="005216D1">
            <w:pPr>
              <w:spacing w:after="0"/>
              <w:jc w:val="center"/>
              <w:rPr>
                <w:b/>
              </w:rPr>
            </w:pPr>
            <w:r w:rsidRPr="005216D1">
              <w:rPr>
                <w:b/>
              </w:rPr>
              <w:t>Osoba odpowiedzialna</w:t>
            </w:r>
          </w:p>
        </w:tc>
      </w:tr>
      <w:tr w:rsidR="00826909" w:rsidRPr="00826909" w:rsidTr="005216D1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6909" w:rsidRPr="00826909" w:rsidRDefault="00826909" w:rsidP="00DD0A8A">
            <w:pPr>
              <w:spacing w:after="0"/>
            </w:pPr>
            <w:r w:rsidRPr="00826909">
              <w:t>Zebranie grupowe i ogólne z rodzicami.</w:t>
            </w:r>
          </w:p>
          <w:p w:rsidR="00826909" w:rsidRPr="00826909" w:rsidRDefault="00826909" w:rsidP="00DD0A8A">
            <w:pPr>
              <w:spacing w:after="0"/>
            </w:pPr>
            <w:r w:rsidRPr="00826909">
              <w:t>Zapoznanie rodziców ze statutem, prawami i obowiązkami rod</w:t>
            </w:r>
            <w:r w:rsidR="00C32826">
              <w:t>ziców, ofertą zajęć dodatkowych</w:t>
            </w:r>
            <w:r w:rsidRPr="00826909">
              <w:t>, wybory do Rady Rodziców</w:t>
            </w:r>
            <w:r w:rsidR="005216D1">
              <w:t xml:space="preserve"> </w:t>
            </w:r>
            <w:r w:rsidRPr="00826909">
              <w:t>i rad oddziałowych.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6909" w:rsidRPr="00826909" w:rsidRDefault="00826909" w:rsidP="005216D1">
            <w:pPr>
              <w:spacing w:after="0"/>
              <w:jc w:val="center"/>
            </w:pPr>
            <w:r w:rsidRPr="00826909">
              <w:t>Wrzesień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6909" w:rsidRPr="00826909" w:rsidRDefault="00826909" w:rsidP="005216D1">
            <w:pPr>
              <w:spacing w:after="0"/>
              <w:jc w:val="center"/>
            </w:pPr>
            <w:r w:rsidRPr="00826909">
              <w:t>Dyrektor</w:t>
            </w:r>
          </w:p>
          <w:p w:rsidR="00826909" w:rsidRPr="00826909" w:rsidRDefault="00826909" w:rsidP="005216D1">
            <w:pPr>
              <w:spacing w:after="0"/>
              <w:jc w:val="center"/>
            </w:pPr>
            <w:r w:rsidRPr="00826909">
              <w:t>Wychowawcy grup</w:t>
            </w:r>
          </w:p>
        </w:tc>
      </w:tr>
      <w:tr w:rsidR="000D64F2" w:rsidRPr="00826909" w:rsidTr="005216D1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4F2" w:rsidRDefault="000D64F2" w:rsidP="00DD0A8A">
            <w:pPr>
              <w:spacing w:after="0"/>
            </w:pPr>
            <w:r>
              <w:t xml:space="preserve">Dzień Przedszkolaka-parada bezpieczeństwa, warsztaty nt. udzielania pierwszej pomocy, spotkanie z policjantem- pomoc rodziców przygotowaniu strojów i </w:t>
            </w:r>
            <w:r w:rsidR="00697BAD">
              <w:t>transparen</w:t>
            </w:r>
            <w:r>
              <w:t>tów.</w:t>
            </w:r>
          </w:p>
          <w:p w:rsidR="00697BAD" w:rsidRPr="00826909" w:rsidRDefault="00697BAD" w:rsidP="00DD0A8A">
            <w:pPr>
              <w:spacing w:after="0"/>
            </w:pPr>
            <w:r>
              <w:t>Wystawa prac „ Bezpieczna droga do przedszkola i domu”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4F2" w:rsidRPr="00826909" w:rsidRDefault="000D64F2" w:rsidP="005216D1">
            <w:pPr>
              <w:spacing w:after="0"/>
              <w:jc w:val="center"/>
            </w:pPr>
            <w:r>
              <w:t>Wrzesień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64F2" w:rsidRDefault="000D64F2" w:rsidP="005216D1">
            <w:pPr>
              <w:spacing w:after="0"/>
              <w:jc w:val="center"/>
            </w:pPr>
            <w:r>
              <w:t>Dyrektor</w:t>
            </w:r>
          </w:p>
          <w:p w:rsidR="000D64F2" w:rsidRPr="00826909" w:rsidRDefault="000D64F2" w:rsidP="005216D1">
            <w:pPr>
              <w:spacing w:after="0"/>
              <w:jc w:val="center"/>
            </w:pPr>
            <w:r>
              <w:t>Wychowawcy grup</w:t>
            </w:r>
          </w:p>
        </w:tc>
      </w:tr>
      <w:tr w:rsidR="00826909" w:rsidRPr="00826909" w:rsidTr="005216D1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6909" w:rsidRPr="00826909" w:rsidRDefault="00826909" w:rsidP="00DD0A8A">
            <w:pPr>
              <w:spacing w:after="0"/>
            </w:pPr>
            <w:r w:rsidRPr="00826909">
              <w:t> </w:t>
            </w:r>
            <w:r w:rsidR="00697BAD">
              <w:t xml:space="preserve">„Światowy dzień zwierząt”- </w:t>
            </w:r>
            <w:r w:rsidR="00E329E5">
              <w:t>spotkanie z lekarzem weterynarii- 4. X</w:t>
            </w:r>
          </w:p>
          <w:p w:rsidR="00826909" w:rsidRDefault="005216D1" w:rsidP="00DD0A8A">
            <w:pPr>
              <w:spacing w:after="0"/>
            </w:pPr>
            <w:r>
              <w:t>Przebranie się za ulubione zwierzątko- w</w:t>
            </w:r>
            <w:r w:rsidR="00826909" w:rsidRPr="00826909">
              <w:t>łączenie rodziców w przygotowanie dzieci, strojów, itp.</w:t>
            </w:r>
          </w:p>
          <w:p w:rsidR="00206A3D" w:rsidRDefault="00234EED" w:rsidP="00206A3D">
            <w:pPr>
              <w:spacing w:after="0"/>
            </w:pPr>
            <w:r>
              <w:t>Święto dyni- zabawy, konkursy, degustacja potraw z dyni.</w:t>
            </w:r>
            <w:r w:rsidRPr="00234EED">
              <w:t xml:space="preserve"> Włączenie rodziców w przygotowanie ozdób z dyni na konkurs, przygotowanie stro</w:t>
            </w:r>
            <w:r>
              <w:t>jów oraz poczęstunku dla dzieci</w:t>
            </w:r>
          </w:p>
          <w:p w:rsidR="00206A3D" w:rsidRPr="00206A3D" w:rsidRDefault="00206A3D" w:rsidP="00206A3D">
            <w:pPr>
              <w:spacing w:after="0"/>
            </w:pPr>
            <w:r w:rsidRPr="00206A3D">
              <w:t xml:space="preserve">Urodziny marchewki- warsztaty kulinarne </w:t>
            </w:r>
            <w:r>
              <w:t>– 26.X. 2021r.</w:t>
            </w:r>
          </w:p>
          <w:p w:rsidR="00697BAD" w:rsidRPr="00826909" w:rsidRDefault="00697BAD" w:rsidP="00206A3D">
            <w:pPr>
              <w:spacing w:after="0"/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6909" w:rsidRPr="00826909" w:rsidRDefault="00826909" w:rsidP="005216D1">
            <w:pPr>
              <w:spacing w:after="0"/>
              <w:jc w:val="center"/>
            </w:pPr>
            <w:r w:rsidRPr="00826909">
              <w:t>Październik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6909" w:rsidRPr="00826909" w:rsidRDefault="00826909" w:rsidP="005216D1">
            <w:pPr>
              <w:spacing w:after="0"/>
              <w:jc w:val="center"/>
            </w:pPr>
            <w:r w:rsidRPr="00826909">
              <w:t>Wychowawcy grup</w:t>
            </w:r>
          </w:p>
        </w:tc>
      </w:tr>
      <w:tr w:rsidR="00826909" w:rsidRPr="00826909" w:rsidTr="005216D1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6909" w:rsidRPr="00826909" w:rsidRDefault="00826909" w:rsidP="00DD0A8A">
            <w:pPr>
              <w:spacing w:after="0"/>
            </w:pPr>
            <w:r w:rsidRPr="00826909">
              <w:t>Kontakty indywidualne</w:t>
            </w:r>
          </w:p>
          <w:p w:rsidR="00826909" w:rsidRPr="00826909" w:rsidRDefault="00826909" w:rsidP="00DD0A8A">
            <w:pPr>
              <w:spacing w:after="0"/>
            </w:pPr>
            <w:r w:rsidRPr="00826909">
              <w:t>Przedstawienie rodzicom wyników wstępnej diagnozy przedszkolnej, wybranie kierunku pracy z dzieckiem (dzieci 6-letnie)</w:t>
            </w:r>
          </w:p>
          <w:p w:rsidR="00826909" w:rsidRPr="00826909" w:rsidRDefault="00826909" w:rsidP="00DD0A8A">
            <w:pPr>
              <w:spacing w:after="0"/>
            </w:pPr>
            <w:r w:rsidRPr="00826909">
              <w:t>Przedstawienie rodzicom wyników wstępnej obser</w:t>
            </w:r>
            <w:r w:rsidR="00DD0A8A">
              <w:t>w</w:t>
            </w:r>
            <w:r w:rsidRPr="00826909">
              <w:t>acji pedagogicznej oraz badania logopedycznego, wybr</w:t>
            </w:r>
            <w:r w:rsidR="00DD0A8A">
              <w:t>anie kierunku pracy z dzieckiem</w:t>
            </w:r>
            <w:r w:rsidRPr="00826909">
              <w:t>(za pośrednictwem mediów – poprzez e-mail)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6909" w:rsidRPr="00826909" w:rsidRDefault="00826909" w:rsidP="005216D1">
            <w:pPr>
              <w:spacing w:after="0"/>
              <w:jc w:val="center"/>
            </w:pPr>
            <w:r w:rsidRPr="00826909">
              <w:t>Listopad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6909" w:rsidRPr="00826909" w:rsidRDefault="00826909" w:rsidP="005216D1">
            <w:pPr>
              <w:spacing w:after="0"/>
              <w:jc w:val="center"/>
            </w:pPr>
          </w:p>
          <w:p w:rsidR="00826909" w:rsidRPr="00826909" w:rsidRDefault="00826909" w:rsidP="005216D1">
            <w:pPr>
              <w:spacing w:after="0"/>
              <w:jc w:val="center"/>
            </w:pPr>
            <w:r w:rsidRPr="00826909">
              <w:t>Wychowawcy grup</w:t>
            </w:r>
            <w:r w:rsidRPr="00826909">
              <w:br/>
            </w:r>
          </w:p>
          <w:p w:rsidR="00826909" w:rsidRPr="00826909" w:rsidRDefault="00826909" w:rsidP="005216D1">
            <w:pPr>
              <w:spacing w:after="0"/>
              <w:jc w:val="center"/>
            </w:pPr>
            <w:r w:rsidRPr="00826909">
              <w:t>Logopeda</w:t>
            </w:r>
          </w:p>
          <w:p w:rsidR="00826909" w:rsidRPr="00826909" w:rsidRDefault="00826909" w:rsidP="005216D1">
            <w:pPr>
              <w:spacing w:after="0"/>
              <w:jc w:val="center"/>
            </w:pPr>
          </w:p>
        </w:tc>
      </w:tr>
      <w:tr w:rsidR="00826909" w:rsidRPr="00826909" w:rsidTr="005216D1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6A3D" w:rsidRDefault="00206A3D" w:rsidP="00DD0A8A">
            <w:pPr>
              <w:spacing w:after="0"/>
            </w:pPr>
            <w:r w:rsidRPr="00206A3D">
              <w:t>Pasowanie na przedszkolaka</w:t>
            </w:r>
          </w:p>
          <w:p w:rsidR="000D64F2" w:rsidRDefault="000D64F2" w:rsidP="00DD0A8A">
            <w:pPr>
              <w:spacing w:after="0"/>
            </w:pPr>
            <w:r>
              <w:t>Dzień Pluszowego Misia</w:t>
            </w:r>
            <w:r w:rsidR="00FD1EE2">
              <w:t>- 25. XI. 2021r.</w:t>
            </w:r>
          </w:p>
          <w:p w:rsidR="00826909" w:rsidRPr="00826909" w:rsidRDefault="00826909" w:rsidP="00DD0A8A">
            <w:pPr>
              <w:spacing w:after="0"/>
            </w:pPr>
            <w:r w:rsidRPr="00826909">
              <w:t>Zabawa Andrzejkowa dla dzieci </w:t>
            </w:r>
            <w:r w:rsidR="00FD1EE2">
              <w:t>– 30.11.2021r.</w:t>
            </w:r>
          </w:p>
          <w:p w:rsidR="00826909" w:rsidRDefault="00826909" w:rsidP="00DD0A8A">
            <w:pPr>
              <w:spacing w:after="0"/>
            </w:pPr>
            <w:r w:rsidRPr="00826909">
              <w:t>Włączeni</w:t>
            </w:r>
            <w:r w:rsidR="00206A3D">
              <w:t>e rodziców w organizację imprez</w:t>
            </w:r>
          </w:p>
          <w:p w:rsidR="005216D1" w:rsidRPr="00826909" w:rsidRDefault="005216D1" w:rsidP="00DD0A8A">
            <w:pPr>
              <w:spacing w:after="0"/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6909" w:rsidRPr="00826909" w:rsidRDefault="00826909" w:rsidP="005216D1">
            <w:pPr>
              <w:spacing w:after="0"/>
              <w:jc w:val="center"/>
            </w:pPr>
          </w:p>
          <w:p w:rsidR="00826909" w:rsidRPr="00826909" w:rsidRDefault="00826909" w:rsidP="005216D1">
            <w:pPr>
              <w:spacing w:after="0"/>
              <w:jc w:val="center"/>
            </w:pPr>
            <w:r w:rsidRPr="00826909">
              <w:t>Listopad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6909" w:rsidRPr="00826909" w:rsidRDefault="00826909" w:rsidP="005216D1">
            <w:pPr>
              <w:spacing w:after="0"/>
              <w:jc w:val="center"/>
            </w:pPr>
          </w:p>
          <w:p w:rsidR="00826909" w:rsidRPr="00826909" w:rsidRDefault="00826909" w:rsidP="005216D1">
            <w:pPr>
              <w:spacing w:after="0"/>
              <w:jc w:val="center"/>
            </w:pPr>
            <w:r w:rsidRPr="00826909">
              <w:t>Nauczycielki grup</w:t>
            </w:r>
          </w:p>
          <w:p w:rsidR="00826909" w:rsidRPr="00826909" w:rsidRDefault="00826909" w:rsidP="005216D1">
            <w:pPr>
              <w:spacing w:after="0"/>
              <w:jc w:val="center"/>
            </w:pPr>
          </w:p>
        </w:tc>
      </w:tr>
      <w:tr w:rsidR="00826909" w:rsidRPr="00826909" w:rsidTr="005216D1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6909" w:rsidRDefault="00826909" w:rsidP="00DD0A8A">
            <w:pPr>
              <w:spacing w:after="0"/>
            </w:pPr>
            <w:r w:rsidRPr="00826909">
              <w:t> „Przyjedź Św. Mikołaju!”</w:t>
            </w:r>
            <w:r w:rsidR="00823561">
              <w:t>- spotkanie z Mikołajem- 06.XII. 2021r.</w:t>
            </w:r>
            <w:r w:rsidR="001D5D37">
              <w:t>-</w:t>
            </w:r>
            <w:r w:rsidRPr="00826909">
              <w:t>Zaangażowanie rodziców przy  zakupie i pakowaniu prezentów.</w:t>
            </w:r>
          </w:p>
          <w:p w:rsidR="001D5D37" w:rsidRDefault="001D5D37" w:rsidP="00DD0A8A">
            <w:pPr>
              <w:spacing w:after="0"/>
            </w:pPr>
            <w:r w:rsidRPr="001D5D37">
              <w:t>Warsztaty bożonarodzeniowe z udziałem rodziców i twórców ludowych</w:t>
            </w:r>
          </w:p>
          <w:p w:rsidR="00EB7792" w:rsidRPr="00826909" w:rsidRDefault="00EB7792" w:rsidP="00DD0A8A">
            <w:pPr>
              <w:spacing w:after="0"/>
            </w:pPr>
            <w:r>
              <w:t>Jasełka- inscenizacje</w:t>
            </w:r>
            <w:r w:rsidR="001D5D37">
              <w:t xml:space="preserve"> dla rodziców</w:t>
            </w:r>
          </w:p>
          <w:p w:rsidR="00826909" w:rsidRPr="00826909" w:rsidRDefault="00826909" w:rsidP="001D5D37">
            <w:pPr>
              <w:spacing w:after="0"/>
            </w:pPr>
            <w:r w:rsidRPr="00826909"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6909" w:rsidRPr="00826909" w:rsidRDefault="00826909" w:rsidP="005216D1">
            <w:pPr>
              <w:spacing w:after="0"/>
              <w:jc w:val="center"/>
            </w:pPr>
            <w:r w:rsidRPr="00826909">
              <w:t>Grudzień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6909" w:rsidRPr="00826909" w:rsidRDefault="001D5D37" w:rsidP="005216D1">
            <w:pPr>
              <w:spacing w:after="0"/>
              <w:jc w:val="center"/>
            </w:pPr>
            <w:r>
              <w:t>N</w:t>
            </w:r>
            <w:r w:rsidR="00826909" w:rsidRPr="00826909">
              <w:t>auczycielki grup</w:t>
            </w:r>
          </w:p>
        </w:tc>
      </w:tr>
      <w:tr w:rsidR="004B241F" w:rsidRPr="00826909" w:rsidTr="001D5D37">
        <w:trPr>
          <w:trHeight w:val="1545"/>
        </w:trPr>
        <w:tc>
          <w:tcPr>
            <w:tcW w:w="90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241F" w:rsidRPr="00826909" w:rsidRDefault="004B241F" w:rsidP="00DD0A8A">
            <w:pPr>
              <w:spacing w:after="0"/>
            </w:pPr>
            <w:r w:rsidRPr="00826909">
              <w:lastRenderedPageBreak/>
              <w:t xml:space="preserve">Dzień Babci i Dziadka </w:t>
            </w:r>
            <w:r w:rsidR="001D5D37">
              <w:t>(</w:t>
            </w:r>
            <w:r w:rsidRPr="00826909">
              <w:t xml:space="preserve">on </w:t>
            </w:r>
            <w:proofErr w:type="spellStart"/>
            <w:r w:rsidRPr="00826909">
              <w:t>line</w:t>
            </w:r>
            <w:proofErr w:type="spellEnd"/>
            <w:r w:rsidR="001D5D37">
              <w:t>)- z</w:t>
            </w:r>
            <w:r w:rsidRPr="00826909">
              <w:t>aprezentowanie nagrań z życzeniami. </w:t>
            </w:r>
          </w:p>
          <w:p w:rsidR="004B241F" w:rsidRPr="00826909" w:rsidRDefault="004B241F" w:rsidP="00DD0A8A">
            <w:pPr>
              <w:spacing w:after="0"/>
            </w:pPr>
            <w:r w:rsidRPr="00826909">
              <w:t>Zabawa karnawałowa dla dzieci</w:t>
            </w:r>
            <w:r w:rsidR="001D5D37">
              <w:t>- w</w:t>
            </w:r>
            <w:r w:rsidRPr="00826909">
              <w:t>łączenie rodziców w przygotowanie strojów i poczęstunku.</w:t>
            </w:r>
          </w:p>
          <w:p w:rsidR="004B241F" w:rsidRPr="00826909" w:rsidRDefault="004B241F" w:rsidP="00DD0A8A">
            <w:pPr>
              <w:spacing w:after="0"/>
            </w:pPr>
            <w:r w:rsidRPr="00826909">
              <w:t>(w zależności od sytuacji epidemicznej)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241F" w:rsidRPr="00826909" w:rsidRDefault="004B241F" w:rsidP="005216D1">
            <w:pPr>
              <w:spacing w:after="0"/>
              <w:jc w:val="center"/>
            </w:pPr>
          </w:p>
          <w:p w:rsidR="004B241F" w:rsidRPr="00826909" w:rsidRDefault="004B241F" w:rsidP="005216D1">
            <w:pPr>
              <w:spacing w:after="0"/>
              <w:jc w:val="center"/>
            </w:pPr>
            <w:r w:rsidRPr="00826909">
              <w:t>Styczeń</w:t>
            </w:r>
          </w:p>
          <w:p w:rsidR="004B241F" w:rsidRPr="00826909" w:rsidRDefault="004B241F" w:rsidP="005216D1">
            <w:pPr>
              <w:spacing w:after="0"/>
              <w:jc w:val="center"/>
            </w:pPr>
          </w:p>
          <w:p w:rsidR="004B241F" w:rsidRPr="00826909" w:rsidRDefault="004B241F" w:rsidP="005216D1">
            <w:pPr>
              <w:spacing w:after="0"/>
              <w:jc w:val="center"/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241F" w:rsidRPr="00826909" w:rsidRDefault="004B241F" w:rsidP="005216D1">
            <w:pPr>
              <w:spacing w:after="0"/>
              <w:jc w:val="center"/>
            </w:pPr>
            <w:r w:rsidRPr="00826909">
              <w:t>Wszyscy nauczyciele</w:t>
            </w:r>
          </w:p>
          <w:p w:rsidR="004B241F" w:rsidRPr="00826909" w:rsidRDefault="004B241F" w:rsidP="005216D1">
            <w:pPr>
              <w:spacing w:after="0"/>
              <w:jc w:val="center"/>
            </w:pPr>
            <w:r w:rsidRPr="00826909">
              <w:t>Nauczycielki grup</w:t>
            </w:r>
          </w:p>
          <w:p w:rsidR="004B241F" w:rsidRPr="00826909" w:rsidRDefault="004B241F" w:rsidP="005216D1">
            <w:pPr>
              <w:spacing w:after="0"/>
              <w:jc w:val="center"/>
            </w:pPr>
          </w:p>
        </w:tc>
      </w:tr>
      <w:tr w:rsidR="00357F9E" w:rsidRPr="00826909" w:rsidTr="005216D1">
        <w:trPr>
          <w:trHeight w:val="1031"/>
        </w:trPr>
        <w:tc>
          <w:tcPr>
            <w:tcW w:w="90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7F9E" w:rsidRPr="00826909" w:rsidRDefault="00357F9E" w:rsidP="00DD0A8A">
            <w:pPr>
              <w:spacing w:after="0"/>
            </w:pPr>
            <w:r>
              <w:t>Zorganizowanie na terenie przedszkola „Dnia otwartego” dla rodziców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7F9E" w:rsidRPr="00826909" w:rsidRDefault="00357F9E" w:rsidP="005216D1">
            <w:pPr>
              <w:spacing w:after="0"/>
              <w:jc w:val="center"/>
            </w:pPr>
            <w:r>
              <w:t>Luty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7F9E" w:rsidRPr="00826909" w:rsidRDefault="00357F9E" w:rsidP="005216D1">
            <w:pPr>
              <w:spacing w:after="0"/>
              <w:jc w:val="center"/>
            </w:pPr>
            <w:r>
              <w:t>Wszyscy nauczyciele</w:t>
            </w:r>
          </w:p>
        </w:tc>
      </w:tr>
      <w:tr w:rsidR="00826909" w:rsidRPr="00826909" w:rsidTr="005216D1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6909" w:rsidRPr="00826909" w:rsidRDefault="00826909" w:rsidP="00DD0A8A">
            <w:pPr>
              <w:spacing w:after="0"/>
            </w:pPr>
            <w:r w:rsidRPr="00826909">
              <w:t> </w:t>
            </w:r>
            <w:r w:rsidR="00357F9E">
              <w:t>Dzień kobiet/ Dzień mężczyzn- zabawy grupowe, upominki</w:t>
            </w:r>
          </w:p>
          <w:p w:rsidR="00826909" w:rsidRPr="00826909" w:rsidRDefault="00826909" w:rsidP="00DD0A8A">
            <w:pPr>
              <w:spacing w:after="0"/>
            </w:pPr>
            <w:r w:rsidRPr="00826909">
              <w:t xml:space="preserve">Zajęcie otwarte on </w:t>
            </w:r>
            <w:proofErr w:type="spellStart"/>
            <w:r w:rsidRPr="00826909">
              <w:t>line</w:t>
            </w:r>
            <w:proofErr w:type="spellEnd"/>
          </w:p>
          <w:p w:rsidR="00826909" w:rsidRDefault="00826909" w:rsidP="00DD0A8A">
            <w:pPr>
              <w:spacing w:after="0"/>
            </w:pPr>
            <w:r w:rsidRPr="00826909">
              <w:t>Obserwacja dziecka na tle grupy, pedagogizacja rodziców – rola zabawy, muzyki, ruchu, sztuki w roz</w:t>
            </w:r>
            <w:r w:rsidR="00A1775D">
              <w:t>woju dziecka</w:t>
            </w:r>
          </w:p>
          <w:p w:rsidR="00B8422E" w:rsidRPr="00826909" w:rsidRDefault="00B8422E" w:rsidP="00DD0A8A">
            <w:pPr>
              <w:spacing w:after="0"/>
            </w:pPr>
            <w:r>
              <w:t>„Święto wiosny”- zabawy z Marzanną</w:t>
            </w:r>
          </w:p>
          <w:p w:rsidR="00826909" w:rsidRPr="00826909" w:rsidRDefault="00B8422E" w:rsidP="00DD0A8A">
            <w:pPr>
              <w:spacing w:after="0"/>
            </w:pPr>
            <w:r>
              <w:t>„</w:t>
            </w:r>
            <w:r w:rsidR="00826909" w:rsidRPr="00826909">
              <w:t> </w:t>
            </w:r>
            <w:r>
              <w:t>Światowy dzień wody”</w:t>
            </w:r>
            <w:r w:rsidR="00697BAD">
              <w:t>- zaznajomienie z kampanią „ Mamo, tato wolę wodę”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6909" w:rsidRDefault="00826909" w:rsidP="005216D1">
            <w:pPr>
              <w:spacing w:after="0"/>
              <w:jc w:val="center"/>
            </w:pPr>
            <w:r w:rsidRPr="00826909">
              <w:t>Marzec</w:t>
            </w:r>
          </w:p>
          <w:p w:rsidR="00B8422E" w:rsidRDefault="00B8422E" w:rsidP="005216D1">
            <w:pPr>
              <w:spacing w:after="0"/>
              <w:jc w:val="center"/>
            </w:pPr>
          </w:p>
          <w:p w:rsidR="00B8422E" w:rsidRDefault="00B8422E" w:rsidP="005216D1">
            <w:pPr>
              <w:spacing w:after="0"/>
              <w:jc w:val="center"/>
            </w:pPr>
          </w:p>
          <w:p w:rsidR="00B8422E" w:rsidRDefault="00B8422E" w:rsidP="005216D1">
            <w:pPr>
              <w:spacing w:after="0"/>
              <w:jc w:val="center"/>
            </w:pPr>
          </w:p>
          <w:p w:rsidR="00B8422E" w:rsidRDefault="00B8422E" w:rsidP="005216D1">
            <w:pPr>
              <w:spacing w:after="0"/>
              <w:jc w:val="center"/>
            </w:pPr>
            <w:r>
              <w:t>21 marca</w:t>
            </w:r>
          </w:p>
          <w:p w:rsidR="00B8422E" w:rsidRPr="00826909" w:rsidRDefault="00B8422E" w:rsidP="005216D1">
            <w:pPr>
              <w:spacing w:after="0"/>
              <w:jc w:val="center"/>
            </w:pPr>
            <w:r>
              <w:t>22 marca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6909" w:rsidRPr="00826909" w:rsidRDefault="00826909" w:rsidP="005216D1">
            <w:pPr>
              <w:spacing w:after="0"/>
              <w:jc w:val="center"/>
            </w:pPr>
            <w:r w:rsidRPr="00826909">
              <w:t>Nauczycielki grup</w:t>
            </w:r>
          </w:p>
        </w:tc>
      </w:tr>
      <w:tr w:rsidR="00357F9E" w:rsidRPr="00826909" w:rsidTr="005216D1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7F9E" w:rsidRDefault="00357F9E" w:rsidP="00DD0A8A">
            <w:pPr>
              <w:spacing w:after="0"/>
            </w:pPr>
            <w:r>
              <w:t>„Wielkanoc na Kurpiach:- warsztaty z udziałem twórców ludowych i rodziców</w:t>
            </w:r>
            <w:r w:rsidR="0091125D">
              <w:t>, gadki, pieśni i tańce kurpiowskie</w:t>
            </w:r>
          </w:p>
          <w:p w:rsidR="00B86B07" w:rsidRDefault="00147F9E" w:rsidP="00DD0A8A">
            <w:pPr>
              <w:spacing w:after="0"/>
            </w:pPr>
            <w:r>
              <w:t>Światowy Dzień Z</w:t>
            </w:r>
            <w:r w:rsidR="00B86B07">
              <w:t>drowia- spotkanie z lekarzem, stomatologiem</w:t>
            </w:r>
            <w:r w:rsidR="00846755">
              <w:t>- warsztaty kulinarne- przygotowanie zdrowych przekąsek</w:t>
            </w:r>
          </w:p>
          <w:p w:rsidR="00357F9E" w:rsidRPr="00826909" w:rsidRDefault="00147F9E" w:rsidP="00DD0A8A">
            <w:pPr>
              <w:spacing w:after="0"/>
            </w:pPr>
            <w:r>
              <w:t>Światowy Dzień Z</w:t>
            </w:r>
            <w:r w:rsidR="00B8422E">
              <w:t xml:space="preserve">iemi- przegląd wierszy i piosenek o tematyce ekologicznej, konkurs na zabawkę z odpadów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7F9E" w:rsidRDefault="00357F9E" w:rsidP="00147F9E">
            <w:pPr>
              <w:spacing w:after="0"/>
              <w:jc w:val="center"/>
            </w:pPr>
            <w:r>
              <w:t>Kwiecień</w:t>
            </w:r>
          </w:p>
          <w:p w:rsidR="00147F9E" w:rsidRDefault="00147F9E" w:rsidP="00147F9E">
            <w:pPr>
              <w:spacing w:after="0"/>
              <w:jc w:val="center"/>
            </w:pPr>
          </w:p>
          <w:p w:rsidR="00B8422E" w:rsidRDefault="00B86B07" w:rsidP="005216D1">
            <w:pPr>
              <w:spacing w:after="0"/>
              <w:jc w:val="center"/>
            </w:pPr>
            <w:r>
              <w:t>7 kwietnia</w:t>
            </w:r>
          </w:p>
          <w:p w:rsidR="00147F9E" w:rsidRDefault="00147F9E" w:rsidP="005216D1">
            <w:pPr>
              <w:spacing w:after="0"/>
              <w:jc w:val="center"/>
            </w:pPr>
          </w:p>
          <w:p w:rsidR="00B8422E" w:rsidRPr="00826909" w:rsidRDefault="00B8422E" w:rsidP="005216D1">
            <w:pPr>
              <w:spacing w:after="0"/>
              <w:jc w:val="center"/>
            </w:pPr>
            <w:r>
              <w:t>22 kwietnia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7F9E" w:rsidRPr="00826909" w:rsidRDefault="00357F9E" w:rsidP="005216D1">
            <w:pPr>
              <w:spacing w:after="0"/>
              <w:jc w:val="center"/>
            </w:pPr>
            <w:r>
              <w:t>Wychowawcy grup</w:t>
            </w:r>
          </w:p>
        </w:tc>
      </w:tr>
      <w:tr w:rsidR="00826909" w:rsidRPr="00826909" w:rsidTr="005216D1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6909" w:rsidRPr="00826909" w:rsidRDefault="00826909" w:rsidP="00DD0A8A">
            <w:pPr>
              <w:spacing w:after="0"/>
            </w:pPr>
            <w:r w:rsidRPr="00826909">
              <w:t>Kontakty indywidualne</w:t>
            </w:r>
          </w:p>
          <w:p w:rsidR="00826909" w:rsidRPr="00826909" w:rsidRDefault="00826909" w:rsidP="00DD0A8A">
            <w:pPr>
              <w:spacing w:after="0"/>
            </w:pPr>
            <w:r w:rsidRPr="00826909">
              <w:t>Przekazanie rodzicom wyników obserwacji i diagnozy końcowej, pisemnej informacji o gotowości dzi</w:t>
            </w:r>
            <w:r w:rsidR="008A65BC">
              <w:t xml:space="preserve">eci 6-letnich do podjęcia nauki </w:t>
            </w:r>
            <w:r w:rsidRPr="00826909">
              <w:t>w szkole z zachowaniem reżimu sanitarnego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6909" w:rsidRPr="00826909" w:rsidRDefault="00826909" w:rsidP="005216D1">
            <w:pPr>
              <w:spacing w:after="0"/>
              <w:jc w:val="center"/>
            </w:pPr>
            <w:r w:rsidRPr="00826909">
              <w:t>Kwiecień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6909" w:rsidRPr="00826909" w:rsidRDefault="00826909" w:rsidP="005216D1">
            <w:pPr>
              <w:spacing w:after="0"/>
              <w:jc w:val="center"/>
            </w:pPr>
            <w:r w:rsidRPr="00826909">
              <w:t>Wychowawcy grup</w:t>
            </w:r>
          </w:p>
          <w:p w:rsidR="00826909" w:rsidRPr="00826909" w:rsidRDefault="00826909" w:rsidP="005216D1">
            <w:pPr>
              <w:spacing w:after="0"/>
              <w:jc w:val="center"/>
            </w:pPr>
            <w:r w:rsidRPr="00826909">
              <w:br/>
              <w:t>Logopeda</w:t>
            </w:r>
          </w:p>
        </w:tc>
      </w:tr>
      <w:tr w:rsidR="00826909" w:rsidRPr="00826909" w:rsidTr="008A65BC">
        <w:trPr>
          <w:trHeight w:val="1351"/>
        </w:trPr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6B07" w:rsidRDefault="00B86B07" w:rsidP="00DD0A8A">
            <w:pPr>
              <w:spacing w:after="0"/>
            </w:pPr>
            <w:r>
              <w:t>Dzień strażaka- akcja ewakuacyjna w przedszkolu</w:t>
            </w:r>
          </w:p>
          <w:p w:rsidR="00826909" w:rsidRPr="00826909" w:rsidRDefault="00C47A89" w:rsidP="00DD0A8A">
            <w:pPr>
              <w:spacing w:after="0"/>
            </w:pPr>
            <w:r>
              <w:t xml:space="preserve">Dzień Rodziny- inscenizacje wiersze i piosenki dla rodziców.  </w:t>
            </w:r>
            <w:r w:rsidR="00826909" w:rsidRPr="00826909">
              <w:t>Integracja środowiska rodzinnego i przedszkolnego ( w zależności od sytuacji epidemicznej</w:t>
            </w:r>
            <w:r w:rsidR="008A65BC">
              <w:t>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6909" w:rsidRDefault="00B86B07" w:rsidP="005216D1">
            <w:pPr>
              <w:spacing w:after="0"/>
              <w:jc w:val="center"/>
            </w:pPr>
            <w:r>
              <w:t>4 maja</w:t>
            </w:r>
          </w:p>
          <w:p w:rsidR="00846755" w:rsidRDefault="00846755" w:rsidP="005216D1">
            <w:pPr>
              <w:spacing w:after="0"/>
              <w:jc w:val="center"/>
            </w:pPr>
          </w:p>
          <w:p w:rsidR="00846755" w:rsidRDefault="00846755" w:rsidP="005216D1">
            <w:pPr>
              <w:spacing w:after="0"/>
              <w:jc w:val="center"/>
            </w:pPr>
          </w:p>
          <w:p w:rsidR="00846755" w:rsidRPr="00826909" w:rsidRDefault="00846755" w:rsidP="005216D1">
            <w:pPr>
              <w:spacing w:after="0"/>
              <w:jc w:val="center"/>
            </w:pPr>
          </w:p>
          <w:p w:rsidR="00826909" w:rsidRPr="00826909" w:rsidRDefault="00A1775D" w:rsidP="005216D1">
            <w:pPr>
              <w:spacing w:after="0"/>
              <w:jc w:val="center"/>
            </w:pPr>
            <w:r>
              <w:t>Maj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6909" w:rsidRPr="00826909" w:rsidRDefault="00F31C87" w:rsidP="005216D1">
            <w:pPr>
              <w:spacing w:after="0"/>
              <w:jc w:val="center"/>
            </w:pPr>
            <w:r>
              <w:t>Dyrektor</w:t>
            </w:r>
          </w:p>
          <w:p w:rsidR="00826909" w:rsidRPr="00826909" w:rsidRDefault="00826909" w:rsidP="005216D1">
            <w:pPr>
              <w:spacing w:after="0"/>
              <w:jc w:val="center"/>
            </w:pPr>
            <w:r w:rsidRPr="00826909">
              <w:t>Wychowawcy</w:t>
            </w:r>
          </w:p>
        </w:tc>
      </w:tr>
      <w:tr w:rsidR="00826909" w:rsidRPr="00826909" w:rsidTr="008A65BC">
        <w:trPr>
          <w:trHeight w:val="1203"/>
        </w:trPr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6909" w:rsidRPr="00826909" w:rsidRDefault="00826909" w:rsidP="00DD0A8A">
            <w:pPr>
              <w:spacing w:after="0"/>
            </w:pPr>
            <w:r w:rsidRPr="00826909">
              <w:lastRenderedPageBreak/>
              <w:t> </w:t>
            </w:r>
            <w:r w:rsidR="00AC2A10">
              <w:t>Owocowy dzień- zabawy i zajęcia promujące spożywanie owoców, przygotowanie sałatek i szaszłyków owocowych</w:t>
            </w:r>
          </w:p>
          <w:p w:rsidR="005216D1" w:rsidRDefault="00826909" w:rsidP="00DD0A8A">
            <w:pPr>
              <w:spacing w:after="0"/>
            </w:pPr>
            <w:r w:rsidRPr="00826909">
              <w:t>Spektakl słowno-muz</w:t>
            </w:r>
            <w:r w:rsidR="008A65BC">
              <w:t>yczny „Pożegnanie przedszkola” - z</w:t>
            </w:r>
            <w:r w:rsidRPr="00826909">
              <w:t>aangażowanie rodziców w zakup upomin</w:t>
            </w:r>
            <w:r w:rsidR="008A65BC">
              <w:t xml:space="preserve">ków na pożegnanie sześciolatków </w:t>
            </w:r>
            <w:r w:rsidRPr="00826909">
              <w:t>( w zależności od sytuacji epidemicznej)</w:t>
            </w:r>
          </w:p>
          <w:p w:rsidR="008A65BC" w:rsidRDefault="008A65BC" w:rsidP="00DD0A8A">
            <w:pPr>
              <w:spacing w:after="0"/>
            </w:pPr>
          </w:p>
          <w:p w:rsidR="008A65BC" w:rsidRPr="00826909" w:rsidRDefault="008A65BC" w:rsidP="00DD0A8A">
            <w:pPr>
              <w:spacing w:after="0"/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6909" w:rsidRPr="00826909" w:rsidRDefault="00826909" w:rsidP="005216D1">
            <w:pPr>
              <w:spacing w:after="0"/>
              <w:jc w:val="center"/>
            </w:pPr>
            <w:r w:rsidRPr="00826909">
              <w:t>Czerwiec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6909" w:rsidRPr="00826909" w:rsidRDefault="00826909" w:rsidP="005216D1">
            <w:pPr>
              <w:spacing w:after="0"/>
              <w:jc w:val="center"/>
            </w:pPr>
          </w:p>
          <w:p w:rsidR="00826909" w:rsidRPr="00826909" w:rsidRDefault="00826909" w:rsidP="005216D1">
            <w:pPr>
              <w:spacing w:after="0"/>
              <w:jc w:val="center"/>
            </w:pPr>
            <w:r w:rsidRPr="00826909">
              <w:t>Wychowawcy</w:t>
            </w:r>
          </w:p>
          <w:p w:rsidR="00826909" w:rsidRPr="00826909" w:rsidRDefault="00826909" w:rsidP="005216D1">
            <w:pPr>
              <w:spacing w:after="0"/>
              <w:jc w:val="center"/>
            </w:pPr>
          </w:p>
        </w:tc>
      </w:tr>
      <w:tr w:rsidR="00826909" w:rsidRPr="00826909" w:rsidTr="005216D1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6909" w:rsidRPr="00826909" w:rsidRDefault="00826909" w:rsidP="00DD0A8A">
            <w:pPr>
              <w:spacing w:after="0"/>
            </w:pPr>
            <w:r w:rsidRPr="00826909">
              <w:t> </w:t>
            </w:r>
          </w:p>
          <w:p w:rsidR="00826909" w:rsidRPr="00C91436" w:rsidRDefault="00826909" w:rsidP="00DD0A8A">
            <w:pPr>
              <w:spacing w:after="0"/>
            </w:pPr>
            <w:r w:rsidRPr="00C91436">
              <w:rPr>
                <w:bCs/>
              </w:rPr>
              <w:t>Spotka</w:t>
            </w:r>
            <w:r w:rsidR="00C91436" w:rsidRPr="00C91436">
              <w:rPr>
                <w:bCs/>
              </w:rPr>
              <w:t>nie z psychologiem PPP w Myszyńcu</w:t>
            </w:r>
            <w:r w:rsidRPr="00C91436">
              <w:rPr>
                <w:bCs/>
              </w:rPr>
              <w:t xml:space="preserve">   w formie konferencji on </w:t>
            </w:r>
            <w:proofErr w:type="spellStart"/>
            <w:r w:rsidRPr="00C91436">
              <w:rPr>
                <w:bCs/>
              </w:rPr>
              <w:t>line</w:t>
            </w:r>
            <w:proofErr w:type="spellEnd"/>
          </w:p>
          <w:p w:rsidR="00826909" w:rsidRPr="00826909" w:rsidRDefault="00826909" w:rsidP="00DD0A8A">
            <w:pPr>
              <w:spacing w:after="0"/>
            </w:pPr>
            <w:r w:rsidRPr="00826909">
              <w:t>według zdiagnozowanych potrzeb rodziców i nauczycieli. </w:t>
            </w:r>
          </w:p>
          <w:p w:rsidR="00826909" w:rsidRPr="00826909" w:rsidRDefault="00826909" w:rsidP="00DD0A8A">
            <w:pPr>
              <w:spacing w:after="0"/>
            </w:pPr>
            <w:r w:rsidRPr="00826909"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6909" w:rsidRPr="00826909" w:rsidRDefault="00826909" w:rsidP="005216D1">
            <w:pPr>
              <w:spacing w:after="0"/>
              <w:jc w:val="center"/>
            </w:pPr>
            <w:r w:rsidRPr="00826909">
              <w:t>W ciągu roku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6909" w:rsidRPr="00826909" w:rsidRDefault="00826909" w:rsidP="005216D1">
            <w:pPr>
              <w:spacing w:after="0"/>
              <w:jc w:val="center"/>
            </w:pPr>
            <w:r w:rsidRPr="00826909">
              <w:t>Dyrektor</w:t>
            </w:r>
          </w:p>
        </w:tc>
      </w:tr>
      <w:tr w:rsidR="00826909" w:rsidRPr="00826909" w:rsidTr="005216D1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6909" w:rsidRPr="00826909" w:rsidRDefault="00826909" w:rsidP="00DD0A8A">
            <w:pPr>
              <w:spacing w:after="0"/>
            </w:pPr>
            <w:r w:rsidRPr="00826909">
              <w:t> </w:t>
            </w:r>
          </w:p>
          <w:p w:rsidR="00826909" w:rsidRPr="00826909" w:rsidRDefault="00826909" w:rsidP="00DD0A8A">
            <w:pPr>
              <w:spacing w:after="0"/>
            </w:pPr>
            <w:r w:rsidRPr="00826909">
              <w:t>Wystawy prac dzieci</w:t>
            </w:r>
          </w:p>
          <w:p w:rsidR="00826909" w:rsidRPr="00826909" w:rsidRDefault="00826909" w:rsidP="00DD0A8A">
            <w:pPr>
              <w:spacing w:after="0"/>
            </w:pPr>
            <w:r w:rsidRPr="00826909">
              <w:t>Wystawy bieżące w celu zapoznania rodziców z umiejętnościami plastycznymi dzieci.</w:t>
            </w:r>
          </w:p>
          <w:p w:rsidR="00826909" w:rsidRPr="00826909" w:rsidRDefault="00826909" w:rsidP="00DD0A8A">
            <w:pPr>
              <w:spacing w:after="0"/>
            </w:pPr>
            <w:r w:rsidRPr="00826909">
              <w:t xml:space="preserve">(prezentacja prac za pośrednictwem strony internetowej przedszkola oraz grup na portalach </w:t>
            </w:r>
            <w:proofErr w:type="spellStart"/>
            <w:r w:rsidRPr="00826909">
              <w:t>społecznościowych</w:t>
            </w:r>
            <w:proofErr w:type="spellEnd"/>
            <w:r w:rsidRPr="00826909">
              <w:t>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6909" w:rsidRPr="00826909" w:rsidRDefault="00826909" w:rsidP="005216D1">
            <w:pPr>
              <w:spacing w:after="0"/>
              <w:jc w:val="center"/>
            </w:pPr>
            <w:r w:rsidRPr="00826909">
              <w:t>Cały rok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6909" w:rsidRPr="00826909" w:rsidRDefault="00826909" w:rsidP="005216D1">
            <w:pPr>
              <w:spacing w:after="0"/>
              <w:jc w:val="center"/>
            </w:pPr>
            <w:r w:rsidRPr="00826909">
              <w:t>Nauczycielki  grup</w:t>
            </w:r>
          </w:p>
        </w:tc>
      </w:tr>
      <w:tr w:rsidR="00826909" w:rsidRPr="00826909" w:rsidTr="005216D1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6909" w:rsidRPr="00826909" w:rsidRDefault="00826909" w:rsidP="00DD0A8A">
            <w:pPr>
              <w:spacing w:after="0"/>
            </w:pPr>
            <w:r w:rsidRPr="00826909">
              <w:t> </w:t>
            </w:r>
            <w:bookmarkStart w:id="0" w:name="_GoBack"/>
            <w:bookmarkEnd w:id="0"/>
          </w:p>
          <w:p w:rsidR="00826909" w:rsidRPr="00826909" w:rsidRDefault="00826909" w:rsidP="00DD0A8A">
            <w:pPr>
              <w:spacing w:after="0"/>
            </w:pPr>
            <w:r w:rsidRPr="00826909">
              <w:t>Tablica informacyjna dla rodziców</w:t>
            </w:r>
          </w:p>
          <w:p w:rsidR="00826909" w:rsidRPr="00826909" w:rsidRDefault="00826909" w:rsidP="00DD0A8A">
            <w:pPr>
              <w:spacing w:after="0"/>
            </w:pPr>
            <w:r w:rsidRPr="00826909">
              <w:t xml:space="preserve"> Prezentowanie wiadomości i ciekawostek z pracy przedszkola, hasła wychowawcze, zamierzenia dydaktyczno-wychowawcze na każdy miesiąc, teksty piosenek, wierszy </w:t>
            </w:r>
            <w:proofErr w:type="spellStart"/>
            <w:r w:rsidRPr="00826909">
              <w:t>itp</w:t>
            </w:r>
            <w:proofErr w:type="spell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6909" w:rsidRPr="00826909" w:rsidRDefault="00826909" w:rsidP="005216D1">
            <w:pPr>
              <w:spacing w:after="0"/>
              <w:jc w:val="center"/>
            </w:pPr>
            <w:r w:rsidRPr="00826909">
              <w:t>Cały rok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6909" w:rsidRPr="00826909" w:rsidRDefault="00826909" w:rsidP="005216D1">
            <w:pPr>
              <w:spacing w:after="0"/>
              <w:jc w:val="center"/>
            </w:pPr>
            <w:r w:rsidRPr="00826909">
              <w:t>Dyrektor</w:t>
            </w:r>
            <w:r w:rsidRPr="00826909">
              <w:br/>
            </w:r>
          </w:p>
          <w:p w:rsidR="00826909" w:rsidRPr="00826909" w:rsidRDefault="00826909" w:rsidP="005216D1">
            <w:pPr>
              <w:spacing w:after="0"/>
              <w:jc w:val="center"/>
            </w:pPr>
            <w:r w:rsidRPr="00826909">
              <w:t>Wychowawcy grup</w:t>
            </w:r>
          </w:p>
        </w:tc>
      </w:tr>
      <w:tr w:rsidR="00826909" w:rsidRPr="00826909" w:rsidTr="005216D1">
        <w:tc>
          <w:tcPr>
            <w:tcW w:w="9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6909" w:rsidRPr="00826909" w:rsidRDefault="00826909" w:rsidP="00DD0A8A">
            <w:pPr>
              <w:spacing w:after="0"/>
            </w:pPr>
            <w:r w:rsidRPr="00826909">
              <w:t>Strona WWW przedszkola</w:t>
            </w:r>
          </w:p>
          <w:p w:rsidR="00826909" w:rsidRPr="00826909" w:rsidRDefault="00826909" w:rsidP="00DD0A8A">
            <w:pPr>
              <w:spacing w:after="0"/>
            </w:pPr>
            <w:r w:rsidRPr="00826909">
              <w:t>Upowszechnianie osiągnięć dzieci i placówki w szerszym środowisku.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6909" w:rsidRPr="00826909" w:rsidRDefault="00826909" w:rsidP="005216D1">
            <w:pPr>
              <w:spacing w:after="0"/>
              <w:jc w:val="center"/>
            </w:pPr>
            <w:r w:rsidRPr="00826909">
              <w:t>Cały rok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6909" w:rsidRPr="00826909" w:rsidRDefault="00C91436" w:rsidP="005216D1">
            <w:pPr>
              <w:spacing w:after="0"/>
              <w:jc w:val="center"/>
            </w:pPr>
            <w:r>
              <w:t>Justyna Kozłowska</w:t>
            </w:r>
          </w:p>
        </w:tc>
      </w:tr>
    </w:tbl>
    <w:p w:rsidR="00826909" w:rsidRPr="00826909" w:rsidRDefault="00826909" w:rsidP="00DD0A8A">
      <w:pPr>
        <w:spacing w:after="0"/>
      </w:pPr>
      <w:r w:rsidRPr="00826909">
        <w:t> </w:t>
      </w:r>
    </w:p>
    <w:p w:rsidR="00826909" w:rsidRPr="00826909" w:rsidRDefault="00826909" w:rsidP="00DD0A8A">
      <w:pPr>
        <w:spacing w:after="0"/>
      </w:pPr>
      <w:r w:rsidRPr="00826909">
        <w:t> </w:t>
      </w:r>
    </w:p>
    <w:p w:rsidR="00826909" w:rsidRPr="00826909" w:rsidRDefault="00826909" w:rsidP="00DD0A8A">
      <w:pPr>
        <w:spacing w:after="0"/>
      </w:pPr>
      <w:r w:rsidRPr="00826909">
        <w:t> </w:t>
      </w:r>
    </w:p>
    <w:p w:rsidR="0047001E" w:rsidRDefault="0047001E"/>
    <w:sectPr w:rsidR="0047001E" w:rsidSect="005216D1">
      <w:footerReference w:type="default" r:id="rId8"/>
      <w:pgSz w:w="16838" w:h="11906" w:orient="landscape"/>
      <w:pgMar w:top="1417" w:right="70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020" w:rsidRDefault="00E90020" w:rsidP="005216D1">
      <w:pPr>
        <w:spacing w:after="0" w:line="240" w:lineRule="auto"/>
      </w:pPr>
      <w:r>
        <w:separator/>
      </w:r>
    </w:p>
  </w:endnote>
  <w:endnote w:type="continuationSeparator" w:id="0">
    <w:p w:rsidR="00E90020" w:rsidRDefault="00E90020" w:rsidP="00521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4124035"/>
      <w:docPartObj>
        <w:docPartGallery w:val="Page Numbers (Bottom of Page)"/>
        <w:docPartUnique/>
      </w:docPartObj>
    </w:sdtPr>
    <w:sdtEndPr/>
    <w:sdtContent>
      <w:p w:rsidR="005216D1" w:rsidRDefault="005216D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436">
          <w:rPr>
            <w:noProof/>
          </w:rPr>
          <w:t>1</w:t>
        </w:r>
        <w:r>
          <w:fldChar w:fldCharType="end"/>
        </w:r>
      </w:p>
    </w:sdtContent>
  </w:sdt>
  <w:p w:rsidR="005216D1" w:rsidRDefault="005216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020" w:rsidRDefault="00E90020" w:rsidP="005216D1">
      <w:pPr>
        <w:spacing w:after="0" w:line="240" w:lineRule="auto"/>
      </w:pPr>
      <w:r>
        <w:separator/>
      </w:r>
    </w:p>
  </w:footnote>
  <w:footnote w:type="continuationSeparator" w:id="0">
    <w:p w:rsidR="00E90020" w:rsidRDefault="00E90020" w:rsidP="00521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418F6"/>
    <w:multiLevelType w:val="multilevel"/>
    <w:tmpl w:val="73FAA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C5BAF"/>
    <w:multiLevelType w:val="hybridMultilevel"/>
    <w:tmpl w:val="D728A65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84E69"/>
    <w:multiLevelType w:val="multilevel"/>
    <w:tmpl w:val="C08C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544123"/>
    <w:multiLevelType w:val="multilevel"/>
    <w:tmpl w:val="417C9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B402EA"/>
    <w:multiLevelType w:val="multilevel"/>
    <w:tmpl w:val="D4820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09"/>
    <w:rsid w:val="000D64F2"/>
    <w:rsid w:val="00147F9E"/>
    <w:rsid w:val="001D5D37"/>
    <w:rsid w:val="00206A3D"/>
    <w:rsid w:val="00217944"/>
    <w:rsid w:val="00234EED"/>
    <w:rsid w:val="00357F9E"/>
    <w:rsid w:val="004025B8"/>
    <w:rsid w:val="0047001E"/>
    <w:rsid w:val="004B241F"/>
    <w:rsid w:val="005216D1"/>
    <w:rsid w:val="00697BAD"/>
    <w:rsid w:val="00823561"/>
    <w:rsid w:val="00826909"/>
    <w:rsid w:val="00846755"/>
    <w:rsid w:val="008A65BC"/>
    <w:rsid w:val="0091125D"/>
    <w:rsid w:val="00A1775D"/>
    <w:rsid w:val="00AC2A10"/>
    <w:rsid w:val="00B4567E"/>
    <w:rsid w:val="00B8422E"/>
    <w:rsid w:val="00B86B07"/>
    <w:rsid w:val="00BD635F"/>
    <w:rsid w:val="00C32826"/>
    <w:rsid w:val="00C47A89"/>
    <w:rsid w:val="00C91436"/>
    <w:rsid w:val="00DD0A8A"/>
    <w:rsid w:val="00E01D3D"/>
    <w:rsid w:val="00E329E5"/>
    <w:rsid w:val="00E7006A"/>
    <w:rsid w:val="00E90020"/>
    <w:rsid w:val="00EB7792"/>
    <w:rsid w:val="00F31C87"/>
    <w:rsid w:val="00FD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690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1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6D1"/>
  </w:style>
  <w:style w:type="paragraph" w:styleId="Stopka">
    <w:name w:val="footer"/>
    <w:basedOn w:val="Normalny"/>
    <w:link w:val="StopkaZnak"/>
    <w:uiPriority w:val="99"/>
    <w:unhideWhenUsed/>
    <w:rsid w:val="00521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6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690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1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6D1"/>
  </w:style>
  <w:style w:type="paragraph" w:styleId="Stopka">
    <w:name w:val="footer"/>
    <w:basedOn w:val="Normalny"/>
    <w:link w:val="StopkaZnak"/>
    <w:uiPriority w:val="99"/>
    <w:unhideWhenUsed/>
    <w:rsid w:val="00521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36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11" w:color="D5D5D5"/>
            <w:right w:val="none" w:sz="0" w:space="0" w:color="auto"/>
          </w:divBdr>
          <w:divsChild>
            <w:div w:id="17125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1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22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5</Pages>
  <Words>1069</Words>
  <Characters>6417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</dc:creator>
  <cp:lastModifiedBy>HPP</cp:lastModifiedBy>
  <cp:revision>12</cp:revision>
  <cp:lastPrinted>2021-09-09T16:25:00Z</cp:lastPrinted>
  <dcterms:created xsi:type="dcterms:W3CDTF">2021-08-03T14:17:00Z</dcterms:created>
  <dcterms:modified xsi:type="dcterms:W3CDTF">2022-01-04T12:21:00Z</dcterms:modified>
</cp:coreProperties>
</file>