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A95E5" w14:textId="77777777" w:rsidR="00703AFA" w:rsidRDefault="00703AFA" w:rsidP="00703A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Sławomir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Kosyl</w:t>
      </w:r>
      <w:proofErr w:type="spellEnd"/>
    </w:p>
    <w:p w14:paraId="53554BF4" w14:textId="77777777" w:rsidR="00703AFA" w:rsidRDefault="00703AFA" w:rsidP="00703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A4FC0B6" w14:textId="77777777" w:rsidR="00703AFA" w:rsidRDefault="00703AFA" w:rsidP="00703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KARTA PRACY</w:t>
      </w:r>
    </w:p>
    <w:p w14:paraId="30A0BD44" w14:textId="7AEB18F4" w:rsidR="00703AFA" w:rsidRPr="00E62FEC" w:rsidRDefault="00703AFA" w:rsidP="00703AFA">
      <w:pPr>
        <w:pStyle w:val="hyphenate"/>
        <w:jc w:val="center"/>
      </w:pPr>
      <w:r>
        <w:rPr>
          <w:b/>
          <w:bCs/>
        </w:rPr>
        <w:t xml:space="preserve">„Najsłynniejsze polskie zamki i pałace” : </w:t>
      </w:r>
      <w:r>
        <w:rPr>
          <w:b/>
          <w:bCs/>
        </w:rPr>
        <w:br/>
      </w:r>
      <w:r w:rsidRPr="009870C0">
        <w:rPr>
          <w:rStyle w:val="Pogrubienie"/>
        </w:rPr>
        <w:t xml:space="preserve">Część </w:t>
      </w:r>
      <w:r>
        <w:rPr>
          <w:rStyle w:val="Pogrubienie"/>
        </w:rPr>
        <w:t>9</w:t>
      </w:r>
      <w:r w:rsidRPr="009870C0">
        <w:rPr>
          <w:rStyle w:val="Pogrubienie"/>
        </w:rPr>
        <w:t xml:space="preserve"> : </w:t>
      </w:r>
      <w:bookmarkStart w:id="0" w:name="_Hlk57380814"/>
      <w:r>
        <w:t xml:space="preserve"> </w:t>
      </w:r>
      <w:bookmarkStart w:id="1" w:name="_Hlk57403709"/>
      <w:bookmarkEnd w:id="0"/>
      <w:r>
        <w:rPr>
          <w:rStyle w:val="Pogrubienie"/>
        </w:rPr>
        <w:t>Twierdza Malbork</w:t>
      </w:r>
      <w:bookmarkEnd w:id="1"/>
    </w:p>
    <w:p w14:paraId="2189A78E" w14:textId="77777777" w:rsidR="00703AFA" w:rsidRPr="00E62FEC" w:rsidRDefault="00703AFA" w:rsidP="0070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GRUPA</w:t>
      </w:r>
      <w:r w:rsidRPr="00E62F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szkoła podstawowa (od 4 klasy), oraz ponadpodstawowa </w:t>
      </w:r>
    </w:p>
    <w:p w14:paraId="38EDC1DC" w14:textId="77777777" w:rsidR="00703AFA" w:rsidRPr="00E62FEC" w:rsidRDefault="00703AFA" w:rsidP="0070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2F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CZAS TRWANIA</w:t>
      </w:r>
      <w:r w:rsidRPr="00E62F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około 1 godziny</w:t>
      </w:r>
    </w:p>
    <w:p w14:paraId="020134E0" w14:textId="3778B9C2" w:rsidR="00703AFA" w:rsidRPr="00893C62" w:rsidRDefault="00703AFA" w:rsidP="00703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62F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TEMAT</w:t>
      </w:r>
      <w:r w:rsidRPr="00E62F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Style w:val="Pogrubienie"/>
        </w:rPr>
        <w:t xml:space="preserve"> </w:t>
      </w:r>
      <w:r w:rsidRPr="00703AFA">
        <w:rPr>
          <w:rStyle w:val="Pogrubienie"/>
          <w:rFonts w:ascii="Times New Roman" w:hAnsi="Times New Roman" w:cs="Times New Roman"/>
          <w:sz w:val="24"/>
          <w:szCs w:val="24"/>
        </w:rPr>
        <w:t>Twierdza Malbork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POTRZEBNE BĘDĄ: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93C62">
        <w:rPr>
          <w:rFonts w:ascii="Times New Roman" w:eastAsia="Times New Roman" w:hAnsi="Times New Roman" w:cs="Times New Roman"/>
          <w:sz w:val="24"/>
          <w:szCs w:val="24"/>
          <w:lang w:eastAsia="pl-PL"/>
        </w:rPr>
        <w:t>Komputer z łączem internetowym, blok i materiały plastyczne.</w:t>
      </w:r>
    </w:p>
    <w:p w14:paraId="03563525" w14:textId="77777777" w:rsidR="00703AFA" w:rsidRDefault="00703AFA" w:rsidP="0070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416FAA" w14:textId="45F7BB5F" w:rsidR="00703AFA" w:rsidRDefault="00703AFA" w:rsidP="0070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Chciałbym dzisiaj zachęcić Was do odbycia wirtualnego spaceru </w:t>
      </w:r>
      <w:r w:rsidRPr="00F500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</w:t>
      </w:r>
      <w:r>
        <w:rPr>
          <w:rStyle w:val="Pogrubienie"/>
        </w:rPr>
        <w:t>Twierdz</w:t>
      </w:r>
      <w:r>
        <w:rPr>
          <w:rStyle w:val="Pogrubienie"/>
        </w:rPr>
        <w:t>y</w:t>
      </w:r>
      <w:r>
        <w:rPr>
          <w:rStyle w:val="Pogrubienie"/>
        </w:rPr>
        <w:t xml:space="preserve"> Malbork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Jest to jeden z dziesięciu zamków i pałaców w Polsce, które warto a nawet powinno się odwiedzić. Związany jest bardzo mocno z historią naszego Państwa, wybudowany 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potrzeby Zakonu Krzyżackiego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XVw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72657F19" w14:textId="77777777" w:rsidR="00703AFA" w:rsidRDefault="00703AFA" w:rsidP="00703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Mam nadzieje poprzez te krótkie zajęcia pokazać piękno tego miejsca, zachęcić Was do odwiedzenia go ale też zainspirować do działań twórczych. </w:t>
      </w:r>
    </w:p>
    <w:p w14:paraId="1CF9C1A0" w14:textId="77777777" w:rsidR="00870BD7" w:rsidRDefault="00703AFA" w:rsidP="00870BD7">
      <w:pPr>
        <w:pStyle w:val="hyphenate"/>
        <w:rPr>
          <w:rStyle w:val="Pogrubienie"/>
        </w:rPr>
      </w:pPr>
      <w:r>
        <w:t>Życzę dobrej zabawy .</w:t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 wp14:anchorId="6EBCFB44" wp14:editId="36F7ABB4">
            <wp:extent cx="5974715" cy="3950335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60482672" wp14:editId="5D742B4F">
            <wp:extent cx="5974715" cy="3993515"/>
            <wp:effectExtent l="0" t="0" r="698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>
        <w:br/>
        <w:t>jak dojechać?</w:t>
      </w:r>
      <w:r>
        <w:br/>
      </w:r>
      <w:r>
        <w:br/>
      </w:r>
      <w:r w:rsidRPr="00703AFA">
        <w:rPr>
          <w:noProof/>
        </w:rPr>
        <w:drawing>
          <wp:inline distT="0" distB="0" distL="0" distR="0" wp14:anchorId="0116DCCF" wp14:editId="2625359A">
            <wp:extent cx="5972810" cy="3437871"/>
            <wp:effectExtent l="0" t="0" r="0" b="0"/>
            <wp:docPr id="5" name="Obraz 5" descr="C:\Users\Vostro 15\Downloads\Screenshot_2020-11-27 Zamek w Łańcuci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tro 15\Downloads\Screenshot_2020-11-27 Zamek w Łańcucie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137A51A6" w14:textId="13180EBA" w:rsidR="00870BD7" w:rsidRPr="0008525E" w:rsidRDefault="00870BD7" w:rsidP="00870BD7">
      <w:pPr>
        <w:pStyle w:val="hyphenate"/>
        <w:rPr>
          <w:rStyle w:val="Pogrubienie"/>
        </w:rPr>
      </w:pPr>
      <w:r w:rsidRPr="0008525E">
        <w:rPr>
          <w:rStyle w:val="Pogrubienie"/>
        </w:rPr>
        <w:lastRenderedPageBreak/>
        <w:t>Oto plan naszych działań:</w:t>
      </w:r>
    </w:p>
    <w:p w14:paraId="12B63B96" w14:textId="4D3ACF64" w:rsidR="003F2D2A" w:rsidRDefault="00870BD7" w:rsidP="00870BD7">
      <w:pPr>
        <w:pStyle w:val="hyphenate"/>
        <w:numPr>
          <w:ilvl w:val="0"/>
          <w:numId w:val="1"/>
        </w:numPr>
      </w:pPr>
      <w:r w:rsidRPr="00F500C4">
        <w:rPr>
          <w:rStyle w:val="Pogrubienie"/>
        </w:rPr>
        <w:t xml:space="preserve">Na początek zachęcam do przeczytania kilku ważnych informacji o </w:t>
      </w:r>
      <w:r>
        <w:rPr>
          <w:rStyle w:val="Pogrubienie"/>
        </w:rPr>
        <w:t>Twierdzy Malbork</w:t>
      </w:r>
      <w:r w:rsidR="00703AFA">
        <w:rPr>
          <w:rStyle w:val="Pogrubienie"/>
        </w:rPr>
        <w:br/>
      </w:r>
      <w:r>
        <w:rPr>
          <w:rStyle w:val="Pogrubienie"/>
        </w:rPr>
        <w:br/>
      </w:r>
      <w:r w:rsidR="003F2D2A">
        <w:rPr>
          <w:rStyle w:val="Pogrubienie"/>
        </w:rPr>
        <w:t xml:space="preserve">Twierdza Malbork </w:t>
      </w:r>
      <w:r>
        <w:br/>
      </w:r>
      <w:r w:rsidR="003F2D2A">
        <w:t>Największa ceglana twierdza Europy jest  świadectwem kunsztu średniowiecznych budowniczych. Imponuje rozpiętością murów, budzi grozę surowością formy. Chłodna, tajemnicza i pociągająca zarazem.</w:t>
      </w:r>
      <w:r>
        <w:br/>
      </w:r>
      <w:r w:rsidR="003F2D2A">
        <w:t>Gotycki zamek wznoszony był w kilku etapach od 1280 r do połowy XV w. przez Zakon Krzyżacki.</w:t>
      </w:r>
      <w:r>
        <w:br/>
      </w:r>
      <w:r w:rsidR="003F2D2A">
        <w:t>W wieku XIV stanowił siedzibę Wielkich Mistrzów krzyżackich i władz Prus Zakonnych. W tym czasie był miejscem licznych zabaw, uczt i turniejów, na które ściągało rycerstwo z wielu krajów Europy. Potem został  rezydencją królów Polski i siedzibą władz Prus Królewskich.</w:t>
      </w:r>
      <w:r>
        <w:br/>
      </w:r>
      <w:r w:rsidR="003F2D2A">
        <w:t>Zajmuje powierzchnię 21 hektarów, a jego kubatura przekracza ćwierć miliona metrów sześciennych. Ogrom majestatycznego obiektu budują  trzy części: Zamek Wysoki - z dziedzińcem, kościołem Najświętszej Mari Panny, wieżą Kleszą oraz Wróblą,  Zamek Średni - trójboczny, z  dziedzińcem, kaplicą św. Bartłomieja, Wielką Komturią, Infirmerią, Wielkim Refektarzem, Pałacem Wielkich Mistrzów, Refektarzem Letnim, Refektarzem Zimowym i wieżą Kurzą Nogą  oraz Zamek Niski (Podzamcze) -  z Karwanem, kaplicą św. Wawrzyńca i zabudowaniami gospodarczymi.</w:t>
      </w:r>
      <w:r>
        <w:br/>
      </w:r>
      <w:r w:rsidR="003F2D2A">
        <w:t>Zamek był kilkukrotnie rujnowany. Zniszczenia z czasów II wojny światowej oszacowano na 60%. Mimo pierwotnie planowanej rozbiórki poddany został pieczołowitej rekonstrukcji. W 1997 r. na Listę Światowego Dziedzictwa UNESCO. Od roku 1961 r. w malborskich murach mieści się Muzeum Zamkowe.</w:t>
      </w:r>
      <w:r>
        <w:br/>
      </w:r>
      <w:r w:rsidR="003F2D2A">
        <w:t>Ze względu na swoje imponujące rozmiary i bogactwo zbiorów eksponowanych na kilkunastu wystawach, standardowe zwiedzanie zamku trwa ok. 3,5 h. Odbywa się z przewodnikiem lub audio-przewodnikiem. Warto zaplanować odwiedzenie Malborka w czasie trwania jednej z interesujących imprez cyklicznych np. Bałtyckiego Festiwalu Nauki, czy lipcowych inscenizacji bitewnych "oblężenie Malborka".</w:t>
      </w:r>
      <w:r>
        <w:br/>
      </w:r>
    </w:p>
    <w:p w14:paraId="428CF5A8" w14:textId="062D3AAD" w:rsidR="00870BD7" w:rsidRPr="00F500C4" w:rsidRDefault="00870BD7" w:rsidP="00870BD7">
      <w:pPr>
        <w:pStyle w:val="hyphenate"/>
        <w:numPr>
          <w:ilvl w:val="0"/>
          <w:numId w:val="1"/>
        </w:numPr>
        <w:rPr>
          <w:b/>
          <w:bCs/>
        </w:rPr>
      </w:pPr>
      <w:r w:rsidRPr="00F500C4">
        <w:t xml:space="preserve">A teraz zapraszam do wirtualnego spaceru po </w:t>
      </w:r>
      <w:r>
        <w:t>Twierdzy Malbork</w:t>
      </w:r>
    </w:p>
    <w:p w14:paraId="34B9052D" w14:textId="3BCD9690" w:rsidR="00870BD7" w:rsidRPr="00F500C4" w:rsidRDefault="00870BD7" w:rsidP="00870BD7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F500C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Pr="00B92C50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https://www.youtube.com/watch?v=ok9omlNlYDo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084C57" w14:textId="77777777" w:rsidR="00870BD7" w:rsidRPr="00F500C4" w:rsidRDefault="00870BD7" w:rsidP="00870BD7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0E6579E7" w14:textId="5E364C7A" w:rsidR="00870BD7" w:rsidRDefault="00870BD7" w:rsidP="00870BD7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00C4">
        <w:rPr>
          <w:rFonts w:ascii="Times New Roman" w:hAnsi="Times New Roman" w:cs="Times New Roman"/>
          <w:sz w:val="24"/>
          <w:szCs w:val="24"/>
        </w:rPr>
        <w:t xml:space="preserve">Jeszcze  legenda związana z </w:t>
      </w:r>
      <w:r>
        <w:rPr>
          <w:rFonts w:ascii="Times New Roman" w:hAnsi="Times New Roman" w:cs="Times New Roman"/>
          <w:sz w:val="24"/>
          <w:szCs w:val="24"/>
        </w:rPr>
        <w:t>Twierdzą Malbork</w:t>
      </w:r>
      <w:r w:rsidRPr="00F500C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br/>
        <w:t>Demony Twierdzy Malbork</w:t>
      </w:r>
      <w:r w:rsidRPr="00F500C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B92C50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https://www.youtube.com/watch?v=BY9QiM841tU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</w:p>
    <w:p w14:paraId="1A6FC73B" w14:textId="48F0285B" w:rsidR="00870BD7" w:rsidRDefault="00870BD7" w:rsidP="00870BD7">
      <w:pPr>
        <w:pStyle w:val="hyphenate"/>
        <w:numPr>
          <w:ilvl w:val="0"/>
          <w:numId w:val="1"/>
        </w:numPr>
      </w:pPr>
      <w:r w:rsidRPr="005E7021">
        <w:t>Mam nadzieję że udało mi się zachęcić Was do wizyty w tym pięknym mie</w:t>
      </w:r>
      <w:r>
        <w:t>jscu</w:t>
      </w:r>
      <w:r w:rsidRPr="005E7021">
        <w:t xml:space="preserve">, zapoznaniu się z jego historią, zabytkami. Może uda się wam odnaleźć miejsca o których nie zdążyliśmy tutaj wspomnieć. Na zakończenie mam małą prośbę: </w:t>
      </w:r>
      <w:r>
        <w:br/>
      </w:r>
      <w:r w:rsidRPr="005E7021">
        <w:br/>
        <w:t xml:space="preserve">- dzieci młodsze- proszę wykonajcie rysunek lub pokolorujcie gotowy obrazek przedstawiający </w:t>
      </w:r>
      <w:r>
        <w:rPr>
          <w:rStyle w:val="Pogrubienie"/>
        </w:rPr>
        <w:t>Twierdzę Malbork</w:t>
      </w:r>
      <w:r w:rsidR="00981EFF">
        <w:rPr>
          <w:rStyle w:val="Pogrubienie"/>
        </w:rPr>
        <w:br/>
      </w:r>
    </w:p>
    <w:p w14:paraId="6445FCCC" w14:textId="7D8D7424" w:rsidR="003F2D2A" w:rsidRDefault="00981EFF">
      <w:r w:rsidRPr="00981EFF">
        <w:lastRenderedPageBreak/>
        <w:drawing>
          <wp:inline distT="0" distB="0" distL="0" distR="0" wp14:anchorId="67380E1D" wp14:editId="60266BC7">
            <wp:extent cx="5972810" cy="3388995"/>
            <wp:effectExtent l="0" t="0" r="889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F234F8">
        <w:rPr>
          <w:rFonts w:ascii="Times New Roman" w:hAnsi="Times New Roman" w:cs="Times New Roman"/>
          <w:sz w:val="24"/>
          <w:szCs w:val="24"/>
        </w:rPr>
        <w:t xml:space="preserve">- dzieci starsze- mam dla was jeszcze małą prośbę: postarajcie się w kilku słowach streszczając bogatą historię tego miejsca zachęcić pisemnie waszych rówieśników aby pokusili się na wyprawę – przynajmniej wirtualną do </w:t>
      </w:r>
      <w:r>
        <w:rPr>
          <w:rStyle w:val="Pogrubienie"/>
          <w:rFonts w:ascii="Times New Roman" w:hAnsi="Times New Roman" w:cs="Times New Roman"/>
          <w:sz w:val="24"/>
          <w:szCs w:val="24"/>
        </w:rPr>
        <w:t>Twierdzy Malbork</w:t>
      </w:r>
      <w:r w:rsidRPr="00F234F8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F234F8">
        <w:rPr>
          <w:rFonts w:ascii="Times New Roman" w:hAnsi="Times New Roman" w:cs="Times New Roman"/>
          <w:sz w:val="24"/>
          <w:szCs w:val="24"/>
        </w:rPr>
        <w:t xml:space="preserve">  i jeszcze jedno: </w:t>
      </w:r>
      <w:r w:rsidRPr="00F234F8">
        <w:rPr>
          <w:rFonts w:ascii="Times New Roman" w:hAnsi="Times New Roman" w:cs="Times New Roman"/>
          <w:sz w:val="24"/>
          <w:szCs w:val="24"/>
        </w:rPr>
        <w:br/>
        <w:t>- spróbujcie podpisać miniatury zdjęć są to miejsca z wirtualnego spaceru po Zamku.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0EC15CE1" wp14:editId="31D0C986">
            <wp:extent cx="1765581" cy="1191768"/>
            <wp:effectExtent l="0" t="0" r="6350" b="8890"/>
            <wp:docPr id="6" name="Obraz 6" descr="Zamek w Malborku → Opis • Ciekawostki • Zwiedzanie • Cennik • Bil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mek w Malborku → Opis • Ciekawostki • Zwiedzanie • Cennik • Bile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02" cy="122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EB4CE19" wp14:editId="240F75EF">
            <wp:extent cx="1798320" cy="1199520"/>
            <wp:effectExtent l="0" t="0" r="0" b="635"/>
            <wp:docPr id="2" name="Obraz 2" descr="Muzeum Zamkowe w Malborku online. #Zostanwdomu i zwiedzaj. - Radio Malb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zeum Zamkowe w Malborku online. #Zostanwdomu i zwiedzaj. - Radio Malbo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81" cy="12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1EFF">
        <w:drawing>
          <wp:inline distT="0" distB="0" distL="0" distR="0" wp14:anchorId="7718A215" wp14:editId="4133DA23">
            <wp:extent cx="2103237" cy="118108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8567" cy="12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t xml:space="preserve"> </w:t>
      </w:r>
      <w:r w:rsidRPr="00981EFF">
        <w:drawing>
          <wp:inline distT="0" distB="0" distL="0" distR="0" wp14:anchorId="07728BB6" wp14:editId="7EE39FF5">
            <wp:extent cx="1796143" cy="10058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103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81EFF">
        <w:drawing>
          <wp:inline distT="0" distB="0" distL="0" distR="0" wp14:anchorId="1F888792" wp14:editId="49AF28CB">
            <wp:extent cx="1723875" cy="129286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70788" cy="132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81EFF">
        <w:drawing>
          <wp:inline distT="0" distB="0" distL="0" distR="0" wp14:anchorId="4081E05B" wp14:editId="4B058DDF">
            <wp:extent cx="2124796" cy="1415762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7544" cy="14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5. </w:t>
      </w:r>
      <w:r w:rsidRPr="008070A5">
        <w:rPr>
          <w:rFonts w:ascii="Times New Roman" w:hAnsi="Times New Roman" w:cs="Times New Roman"/>
          <w:sz w:val="24"/>
          <w:szCs w:val="24"/>
        </w:rPr>
        <w:t xml:space="preserve">Mam nadzieję że nasz wirtualny spacer po </w:t>
      </w:r>
      <w:r>
        <w:rPr>
          <w:rFonts w:ascii="Times New Roman" w:hAnsi="Times New Roman" w:cs="Times New Roman"/>
          <w:sz w:val="24"/>
          <w:szCs w:val="24"/>
        </w:rPr>
        <w:t xml:space="preserve">Twierdzy Malbork </w:t>
      </w:r>
      <w:r w:rsidRPr="008070A5">
        <w:rPr>
          <w:rFonts w:ascii="Times New Roman" w:hAnsi="Times New Roman" w:cs="Times New Roman"/>
          <w:sz w:val="24"/>
          <w:szCs w:val="24"/>
        </w:rPr>
        <w:t>był dla wszystkich miłym czasem, już czas się pożegnać, Do zobaczenia na kolejnej wycieczce.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t>Dziękuję</w:t>
      </w:r>
      <w:bookmarkStart w:id="2" w:name="_GoBack"/>
      <w:bookmarkEnd w:id="2"/>
    </w:p>
    <w:sectPr w:rsidR="003F2D2A" w:rsidSect="00981EFF">
      <w:pgSz w:w="12240" w:h="15840"/>
      <w:pgMar w:top="1417" w:right="1608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76726"/>
    <w:multiLevelType w:val="hybridMultilevel"/>
    <w:tmpl w:val="118ED22E"/>
    <w:lvl w:ilvl="0" w:tplc="E24AF5D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F6F5F"/>
    <w:multiLevelType w:val="hybridMultilevel"/>
    <w:tmpl w:val="C86209B8"/>
    <w:lvl w:ilvl="0" w:tplc="453C9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D2A"/>
    <w:rsid w:val="003F2D2A"/>
    <w:rsid w:val="00703AFA"/>
    <w:rsid w:val="00870BD7"/>
    <w:rsid w:val="0098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BA0FA"/>
  <w15:chartTrackingRefBased/>
  <w15:docId w15:val="{4F1FE66D-EE2E-4A78-896D-494094B4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yphenate">
    <w:name w:val="hyphenate"/>
    <w:basedOn w:val="Normalny"/>
    <w:rsid w:val="003F2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F2D2A"/>
    <w:rPr>
      <w:b/>
      <w:bCs/>
    </w:rPr>
  </w:style>
  <w:style w:type="paragraph" w:styleId="Akapitzlist">
    <w:name w:val="List Paragraph"/>
    <w:basedOn w:val="Normalny"/>
    <w:uiPriority w:val="34"/>
    <w:qFormat/>
    <w:rsid w:val="00870BD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70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0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klaVaMlhSI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BY9QiM841t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k9omlNlYDo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563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Vostro 15</cp:lastModifiedBy>
  <cp:revision>2</cp:revision>
  <dcterms:created xsi:type="dcterms:W3CDTF">2020-11-27T00:31:00Z</dcterms:created>
  <dcterms:modified xsi:type="dcterms:W3CDTF">2020-11-27T20:34:00Z</dcterms:modified>
</cp:coreProperties>
</file>