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D1CDFB1" w14:textId="77777777" w:rsidR="00F500C4" w:rsidRDefault="00F500C4" w:rsidP="00F500C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bookmarkStart w:id="0" w:name="_Hlk57403662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Sławomir </w:t>
      </w:r>
      <w:proofErr w:type="spellStart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Kosyl</w:t>
      </w:r>
      <w:proofErr w:type="spellEnd"/>
    </w:p>
    <w:p w14:paraId="27BE368F" w14:textId="77777777" w:rsidR="00F500C4" w:rsidRDefault="00F500C4" w:rsidP="00F500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14:paraId="473FDAB3" w14:textId="77777777" w:rsidR="00F500C4" w:rsidRDefault="00F500C4" w:rsidP="00F500C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KARTA PRACY</w:t>
      </w:r>
    </w:p>
    <w:p w14:paraId="77B5DB31" w14:textId="5EE6C3DE" w:rsidR="00F500C4" w:rsidRPr="00E62FEC" w:rsidRDefault="00F500C4" w:rsidP="00F500C4">
      <w:pPr>
        <w:pStyle w:val="hyphenate"/>
        <w:jc w:val="center"/>
      </w:pPr>
      <w:r>
        <w:rPr>
          <w:b/>
          <w:bCs/>
        </w:rPr>
        <w:t xml:space="preserve">„Najsłynniejsze polskie zamki i pałace” : </w:t>
      </w:r>
      <w:r>
        <w:rPr>
          <w:b/>
          <w:bCs/>
        </w:rPr>
        <w:br/>
      </w:r>
      <w:r w:rsidRPr="009870C0">
        <w:rPr>
          <w:rStyle w:val="Pogrubienie"/>
        </w:rPr>
        <w:t xml:space="preserve">Część </w:t>
      </w:r>
      <w:r w:rsidR="004A4E0A">
        <w:rPr>
          <w:rStyle w:val="Pogrubienie"/>
        </w:rPr>
        <w:t>8</w:t>
      </w:r>
      <w:r w:rsidRPr="009870C0">
        <w:rPr>
          <w:rStyle w:val="Pogrubienie"/>
        </w:rPr>
        <w:t xml:space="preserve"> : </w:t>
      </w:r>
      <w:bookmarkStart w:id="1" w:name="_Hlk57380814"/>
      <w:r>
        <w:t xml:space="preserve"> </w:t>
      </w:r>
      <w:bookmarkStart w:id="2" w:name="_Hlk57399022"/>
      <w:bookmarkEnd w:id="1"/>
      <w:r>
        <w:rPr>
          <w:rStyle w:val="Pogrubienie"/>
        </w:rPr>
        <w:t xml:space="preserve">Zamek </w:t>
      </w:r>
      <w:bookmarkEnd w:id="2"/>
      <w:r>
        <w:rPr>
          <w:rStyle w:val="Pogrubienie"/>
        </w:rPr>
        <w:t>Czocha</w:t>
      </w:r>
    </w:p>
    <w:p w14:paraId="16A6E2A9" w14:textId="77777777" w:rsidR="00F500C4" w:rsidRPr="00E62FEC" w:rsidRDefault="00F500C4" w:rsidP="00F500C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GRUPA</w:t>
      </w:r>
      <w:r w:rsidRPr="00E62FE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: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szkoła podstawowa (od 4 klasy), oraz ponadpodstawowa </w:t>
      </w:r>
    </w:p>
    <w:p w14:paraId="1B522A9D" w14:textId="77777777" w:rsidR="00F500C4" w:rsidRPr="00E62FEC" w:rsidRDefault="00F500C4" w:rsidP="00F500C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62FE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CZAS TRWANIA</w:t>
      </w:r>
      <w:r w:rsidRPr="00E62FE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: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około 1 godziny</w:t>
      </w:r>
    </w:p>
    <w:p w14:paraId="3A398BDF" w14:textId="70EAF862" w:rsidR="00F500C4" w:rsidRDefault="00F500C4" w:rsidP="00F500C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E62FEC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TEMAT</w:t>
      </w:r>
      <w:r w:rsidRPr="00E62FE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: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</w:t>
      </w:r>
      <w:r>
        <w:rPr>
          <w:rStyle w:val="Pogrubienie"/>
        </w:rPr>
        <w:t xml:space="preserve"> </w:t>
      </w:r>
      <w:r w:rsidRPr="00F500C4">
        <w:rPr>
          <w:rStyle w:val="Pogrubienie"/>
          <w:rFonts w:ascii="Times New Roman" w:hAnsi="Times New Roman" w:cs="Times New Roman"/>
          <w:sz w:val="24"/>
          <w:szCs w:val="24"/>
        </w:rPr>
        <w:t>Zamek Czocha</w:t>
      </w:r>
    </w:p>
    <w:p w14:paraId="4CB7C4C0" w14:textId="77777777" w:rsidR="00F500C4" w:rsidRPr="00893C62" w:rsidRDefault="00F500C4" w:rsidP="00F500C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POTRZEBNE BĘDĄ: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893C62">
        <w:rPr>
          <w:rFonts w:ascii="Times New Roman" w:eastAsia="Times New Roman" w:hAnsi="Times New Roman" w:cs="Times New Roman"/>
          <w:sz w:val="24"/>
          <w:szCs w:val="24"/>
          <w:lang w:eastAsia="pl-PL"/>
        </w:rPr>
        <w:t>Komputer z łączem internetowym, blok i materiały plastyczne.</w:t>
      </w:r>
    </w:p>
    <w:p w14:paraId="4103D251" w14:textId="77777777" w:rsidR="00F500C4" w:rsidRDefault="00F500C4" w:rsidP="00F500C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14:paraId="4AA83BBA" w14:textId="3370075C" w:rsidR="00F500C4" w:rsidRDefault="00F500C4" w:rsidP="00F500C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Chciałbym dzisiaj zachęcić Was do odbycia wirtualnego spaceru </w:t>
      </w:r>
      <w:r w:rsidRPr="00F500C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po </w:t>
      </w:r>
      <w:bookmarkStart w:id="3" w:name="_Hlk57392202"/>
      <w:r w:rsidRPr="00F500C4">
        <w:rPr>
          <w:rStyle w:val="Pogrubienie"/>
          <w:rFonts w:ascii="Times New Roman" w:hAnsi="Times New Roman" w:cs="Times New Roman"/>
          <w:sz w:val="24"/>
          <w:szCs w:val="24"/>
        </w:rPr>
        <w:t>Zam</w:t>
      </w:r>
      <w:r w:rsidRPr="00F500C4">
        <w:rPr>
          <w:rStyle w:val="Pogrubienie"/>
          <w:rFonts w:ascii="Times New Roman" w:hAnsi="Times New Roman" w:cs="Times New Roman"/>
          <w:sz w:val="24"/>
          <w:szCs w:val="24"/>
        </w:rPr>
        <w:t>ku</w:t>
      </w:r>
      <w:r w:rsidRPr="00F500C4">
        <w:rPr>
          <w:rStyle w:val="Pogrubienie"/>
          <w:rFonts w:ascii="Times New Roman" w:hAnsi="Times New Roman" w:cs="Times New Roman"/>
          <w:sz w:val="24"/>
          <w:szCs w:val="24"/>
        </w:rPr>
        <w:t xml:space="preserve"> Czocha</w:t>
      </w:r>
      <w:bookmarkEnd w:id="3"/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Jest to jeden z dziesięciu zamków i pałaców w Polsce, które warto a nawet powinno się odwiedzić. Związany jest bardzo mocno z historią naszego Państwa,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wybudowany na rozkaz czeskiego króla Wacława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ze znakomitymi rodami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AC70F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Pr="00AC70FF">
        <w:rPr>
          <w:rFonts w:ascii="Times New Roman" w:eastAsia="Times New Roman" w:hAnsi="Times New Roman" w:cs="Times New Roman"/>
          <w:sz w:val="24"/>
          <w:szCs w:val="24"/>
          <w:lang w:eastAsia="pl-PL"/>
        </w:rPr>
        <w:t>Gütschowa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 </w:t>
      </w:r>
    </w:p>
    <w:p w14:paraId="3308214B" w14:textId="77777777" w:rsidR="00F500C4" w:rsidRDefault="00F500C4" w:rsidP="00F500C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Mam nadzieje poprzez te krótkie zajęcia pokazać piękno tego miejsca, zachęcić Was do odwiedzenia go ale też zainspirować do działań twórczych. </w:t>
      </w:r>
    </w:p>
    <w:p w14:paraId="59F2021A" w14:textId="2C0FACE4" w:rsidR="00F500C4" w:rsidRDefault="00F500C4" w:rsidP="00F500C4">
      <w:pPr>
        <w:pStyle w:val="hyphenate"/>
      </w:pPr>
      <w:r>
        <w:t>Życzę dobrej zabawy .</w:t>
      </w:r>
      <w:bookmarkEnd w:id="0"/>
      <w:r>
        <w:br/>
      </w:r>
      <w:r>
        <w:br/>
      </w:r>
      <w:r>
        <w:rPr>
          <w:noProof/>
        </w:rPr>
        <w:drawing>
          <wp:inline distT="0" distB="0" distL="0" distR="0" wp14:anchorId="663194DC" wp14:editId="42243547">
            <wp:extent cx="5974715" cy="3963035"/>
            <wp:effectExtent l="0" t="0" r="698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</w:r>
      <w:r>
        <w:rPr>
          <w:noProof/>
        </w:rPr>
        <w:lastRenderedPageBreak/>
        <w:drawing>
          <wp:inline distT="0" distB="0" distL="0" distR="0" wp14:anchorId="24B7623D" wp14:editId="50EFCF80">
            <wp:extent cx="5974715" cy="4163695"/>
            <wp:effectExtent l="0" t="0" r="6985" b="825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416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/>
      </w:r>
      <w:r>
        <w:br/>
        <w:t>jak dojechać?</w:t>
      </w:r>
      <w:r>
        <w:br/>
      </w:r>
      <w:r>
        <w:br/>
      </w:r>
      <w:r w:rsidRPr="00F500C4">
        <w:rPr>
          <w:noProof/>
        </w:rPr>
        <w:drawing>
          <wp:inline distT="0" distB="0" distL="0" distR="0" wp14:anchorId="189A4EF1" wp14:editId="6341C0AC">
            <wp:extent cx="5737860" cy="3931808"/>
            <wp:effectExtent l="0" t="0" r="0" b="0"/>
            <wp:docPr id="5" name="Obraz 5" descr="C:\Users\Vostro 15\Downloads\Screenshot_2020-11-27 Zamek w Łańcucie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ostro 15\Downloads\Screenshot_2020-11-27 Zamek w Łańcucie(1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226" cy="3941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EDF30" w14:textId="77777777" w:rsidR="00F500C4" w:rsidRPr="0008525E" w:rsidRDefault="00F500C4" w:rsidP="00F500C4">
      <w:pPr>
        <w:pStyle w:val="hyphenate"/>
        <w:rPr>
          <w:rStyle w:val="Pogrubienie"/>
        </w:rPr>
      </w:pPr>
      <w:bookmarkStart w:id="4" w:name="_Hlk57404243"/>
      <w:r w:rsidRPr="0008525E">
        <w:rPr>
          <w:rStyle w:val="Pogrubienie"/>
        </w:rPr>
        <w:t>Oto plan naszych działań:</w:t>
      </w:r>
    </w:p>
    <w:p w14:paraId="39976104" w14:textId="5EFDCDB9" w:rsidR="00AC70FF" w:rsidRPr="00F500C4" w:rsidRDefault="00F500C4" w:rsidP="00F500C4">
      <w:pPr>
        <w:pStyle w:val="Akapitzlist"/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F500C4">
        <w:rPr>
          <w:rStyle w:val="Pogrubienie"/>
          <w:rFonts w:ascii="Times New Roman" w:hAnsi="Times New Roman" w:cs="Times New Roman"/>
          <w:sz w:val="24"/>
          <w:szCs w:val="24"/>
        </w:rPr>
        <w:lastRenderedPageBreak/>
        <w:t xml:space="preserve">Na początek zachęcam do przeczytania kilku ważnych informacji o Zamku </w:t>
      </w:r>
      <w:r>
        <w:rPr>
          <w:rStyle w:val="Pogrubienie"/>
          <w:rFonts w:ascii="Times New Roman" w:hAnsi="Times New Roman" w:cs="Times New Roman"/>
          <w:sz w:val="24"/>
          <w:szCs w:val="24"/>
        </w:rPr>
        <w:t>Czocha</w:t>
      </w:r>
      <w:bookmarkEnd w:id="4"/>
      <w:r w:rsidRPr="00F500C4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/>
      </w:r>
      <w:r w:rsidRPr="00F500C4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/>
      </w:r>
      <w:r w:rsidR="00AC70FF" w:rsidRPr="00F500C4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Zamek Czocha </w:t>
      </w:r>
      <w:r w:rsidRPr="00F500C4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br/>
      </w:r>
      <w:r w:rsidR="00AC70FF" w:rsidRPr="00F500C4">
        <w:rPr>
          <w:rFonts w:ascii="Times New Roman" w:eastAsia="Times New Roman" w:hAnsi="Times New Roman" w:cs="Times New Roman"/>
          <w:sz w:val="24"/>
          <w:szCs w:val="24"/>
          <w:lang w:eastAsia="pl-PL"/>
        </w:rPr>
        <w:t>Prawdziwe "zamczysko" położone w małej miejscowości na południowo-zachodnim krańcu województwa dolnośląskiego. Co bardziej podatni na sugestię goście, mogą usłyszeć tam zawodzenia kobiet wrzucanych za niewierność do studni i stukot maszyn szyfrujących Abwehry.</w:t>
      </w:r>
      <w:r w:rsidRPr="00F500C4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="00AC70FF" w:rsidRPr="00F500C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Zamek powstał w XIII w. jako warownia na pograniczu śląsko - łużyckim, z rozkazu króla czeskiego Wacława. Przez wieki, często w burzliwych okolicznościach, przechodził z rąk do rąk rycerstwa czeskiego i niemieckiego. Jego właściciele napadali sąsiadów bądź sami stawali się ofiarami najazdów, np. husyckich. Przeżywał okresy rozkwitu i upadku, by u progu XX w. trafić we władanie drezdeńskiego dyrektora  zakładów tytoniowych. Ernsta </w:t>
      </w:r>
      <w:proofErr w:type="spellStart"/>
      <w:r w:rsidR="00AC70FF" w:rsidRPr="00F500C4">
        <w:rPr>
          <w:rFonts w:ascii="Times New Roman" w:eastAsia="Times New Roman" w:hAnsi="Times New Roman" w:cs="Times New Roman"/>
          <w:sz w:val="24"/>
          <w:szCs w:val="24"/>
          <w:lang w:eastAsia="pl-PL"/>
        </w:rPr>
        <w:t>Gütschowa</w:t>
      </w:r>
      <w:proofErr w:type="spellEnd"/>
      <w:r w:rsidR="00AC70FF" w:rsidRPr="00F500C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Ten przebudował go, wzorując się na dwustuletnich rycinach i wyposażył w przedmioty o dużej wartości  artystycznej. Rodzina </w:t>
      </w:r>
      <w:proofErr w:type="spellStart"/>
      <w:r w:rsidR="00AC70FF" w:rsidRPr="00F500C4">
        <w:rPr>
          <w:rFonts w:ascii="Times New Roman" w:eastAsia="Times New Roman" w:hAnsi="Times New Roman" w:cs="Times New Roman"/>
          <w:sz w:val="24"/>
          <w:szCs w:val="24"/>
          <w:lang w:eastAsia="pl-PL"/>
        </w:rPr>
        <w:t>Gütschowa</w:t>
      </w:r>
      <w:proofErr w:type="spellEnd"/>
      <w:r w:rsidR="00AC70FF" w:rsidRPr="00F500C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zamieszkiwała zamek aż do końca II wojny światowej, kiedy to uciekła przed nadciągającymi Sowietami.</w:t>
      </w:r>
      <w:r w:rsidRPr="00F500C4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="00AC70FF" w:rsidRPr="00F500C4">
        <w:rPr>
          <w:rFonts w:ascii="Times New Roman" w:hAnsi="Times New Roman" w:cs="Times New Roman"/>
          <w:sz w:val="24"/>
          <w:szCs w:val="24"/>
        </w:rPr>
        <w:t xml:space="preserve">Podczas wojny na zamku przebywał "ojciec" broni rakietowej </w:t>
      </w:r>
      <w:proofErr w:type="spellStart"/>
      <w:r w:rsidR="00AC70FF" w:rsidRPr="00F500C4">
        <w:rPr>
          <w:rFonts w:ascii="Times New Roman" w:hAnsi="Times New Roman" w:cs="Times New Roman"/>
          <w:sz w:val="24"/>
          <w:szCs w:val="24"/>
        </w:rPr>
        <w:t>Werhner</w:t>
      </w:r>
      <w:proofErr w:type="spellEnd"/>
      <w:r w:rsidR="00AC70FF" w:rsidRPr="00F500C4">
        <w:rPr>
          <w:rFonts w:ascii="Times New Roman" w:hAnsi="Times New Roman" w:cs="Times New Roman"/>
          <w:sz w:val="24"/>
          <w:szCs w:val="24"/>
        </w:rPr>
        <w:t xml:space="preserve"> von Braun, późniejszy twórca amerykańskich rakiet kosmicznych Saturn. Trwały tam wtedy rzekomo badania nad nazistowską tajną bronią, pogłoski mówią też o szkole szyfrantów Abwehry. Na podstawie tego tropu powstał serial wg książki Bogusława Wołoszańskiego "Tajemnica Twierdzy Szyfrów".</w:t>
      </w:r>
      <w:r w:rsidRPr="00F500C4">
        <w:rPr>
          <w:rFonts w:ascii="Times New Roman" w:hAnsi="Times New Roman" w:cs="Times New Roman"/>
          <w:sz w:val="24"/>
          <w:szCs w:val="24"/>
        </w:rPr>
        <w:br/>
      </w:r>
      <w:r w:rsidR="00AC70FF" w:rsidRPr="00F500C4">
        <w:rPr>
          <w:rFonts w:ascii="Times New Roman" w:hAnsi="Times New Roman" w:cs="Times New Roman"/>
          <w:sz w:val="24"/>
          <w:szCs w:val="24"/>
        </w:rPr>
        <w:t>Po wojnie częściowo pozostawione przez właścicieli wyposażenie zamku, padło łupem Sowietów i szabrowników. W latach 50. obiekt przejęło wojsko. Utworzono w nim ośrodek wczasowy dla oficerów. Gościli w nim także komunistyczni prominenci.</w:t>
      </w:r>
      <w:r w:rsidRPr="00F500C4">
        <w:rPr>
          <w:rFonts w:ascii="Times New Roman" w:hAnsi="Times New Roman" w:cs="Times New Roman"/>
          <w:sz w:val="24"/>
          <w:szCs w:val="24"/>
        </w:rPr>
        <w:br/>
      </w:r>
      <w:r w:rsidR="00AC70FF" w:rsidRPr="00F500C4">
        <w:rPr>
          <w:rFonts w:ascii="Times New Roman" w:hAnsi="Times New Roman" w:cs="Times New Roman"/>
          <w:sz w:val="24"/>
          <w:szCs w:val="24"/>
        </w:rPr>
        <w:t>Po zmianie ustroju, obiekt został otwarty dla turystów. Mieści się w nim ośrodek hotelowo - konferencyjny. Wnętrza i krużganki można  zwiedzać z przewodnikiem. Dodatkową atrakcję stanowi multimedialna sala tortur oraz wydarzenia specjalne: nocne zwiedzania, pikniki średniowieczne i turnieje rycerskie.</w:t>
      </w:r>
      <w:r w:rsidRPr="00F500C4">
        <w:rPr>
          <w:rFonts w:ascii="Times New Roman" w:hAnsi="Times New Roman" w:cs="Times New Roman"/>
          <w:sz w:val="24"/>
          <w:szCs w:val="24"/>
        </w:rPr>
        <w:br/>
      </w:r>
    </w:p>
    <w:p w14:paraId="1AC98C6D" w14:textId="43A61C3E" w:rsidR="00F500C4" w:rsidRPr="00F500C4" w:rsidRDefault="00F500C4" w:rsidP="00F500C4">
      <w:pPr>
        <w:pStyle w:val="hyphenate"/>
        <w:numPr>
          <w:ilvl w:val="0"/>
          <w:numId w:val="1"/>
        </w:numPr>
        <w:rPr>
          <w:b/>
          <w:bCs/>
        </w:rPr>
      </w:pPr>
      <w:bookmarkStart w:id="5" w:name="_Hlk57404355"/>
      <w:r w:rsidRPr="00F500C4">
        <w:t xml:space="preserve">A teraz zapraszam do wirtualnego spaceru po wnętrzach </w:t>
      </w:r>
      <w:r w:rsidRPr="00F500C4">
        <w:rPr>
          <w:rStyle w:val="Pogrubienie"/>
        </w:rPr>
        <w:t>Zam</w:t>
      </w:r>
      <w:r w:rsidRPr="00F500C4">
        <w:rPr>
          <w:rStyle w:val="Pogrubienie"/>
        </w:rPr>
        <w:t>ku</w:t>
      </w:r>
      <w:r w:rsidRPr="00F500C4">
        <w:rPr>
          <w:rStyle w:val="Pogrubienie"/>
        </w:rPr>
        <w:t xml:space="preserve"> </w:t>
      </w:r>
      <w:r w:rsidRPr="00F500C4">
        <w:rPr>
          <w:rStyle w:val="Pogrubienie"/>
        </w:rPr>
        <w:t>Czocha</w:t>
      </w:r>
    </w:p>
    <w:p w14:paraId="411CDEEE" w14:textId="09CEC0DB" w:rsidR="00F500C4" w:rsidRPr="00F500C4" w:rsidRDefault="00F500C4" w:rsidP="00F500C4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F500C4">
        <w:rPr>
          <w:rFonts w:ascii="Times New Roman" w:hAnsi="Times New Roman" w:cs="Times New Roman"/>
          <w:b/>
          <w:sz w:val="24"/>
          <w:szCs w:val="24"/>
        </w:rPr>
        <w:t xml:space="preserve"> </w:t>
      </w:r>
      <w:hyperlink r:id="rId8" w:history="1">
        <w:r w:rsidRPr="00F500C4">
          <w:rPr>
            <w:rStyle w:val="Hipercze"/>
            <w:rFonts w:ascii="Times New Roman" w:hAnsi="Times New Roman" w:cs="Times New Roman"/>
            <w:b/>
            <w:sz w:val="24"/>
            <w:szCs w:val="24"/>
          </w:rPr>
          <w:t>https://www.youtube.com/watch?v=RklaVaMlhSI</w:t>
        </w:r>
      </w:hyperlink>
    </w:p>
    <w:p w14:paraId="7093A31B" w14:textId="77777777" w:rsidR="00F500C4" w:rsidRPr="00F500C4" w:rsidRDefault="00F500C4" w:rsidP="00F500C4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14:paraId="1CFF3D46" w14:textId="5141B29C" w:rsidR="00F500C4" w:rsidRDefault="00F500C4" w:rsidP="00F500C4">
      <w:pPr>
        <w:pStyle w:val="Akapitzlist"/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F500C4">
        <w:rPr>
          <w:rFonts w:ascii="Times New Roman" w:hAnsi="Times New Roman" w:cs="Times New Roman"/>
          <w:sz w:val="24"/>
          <w:szCs w:val="24"/>
        </w:rPr>
        <w:t xml:space="preserve">Jeszcze  legenda związana z Zamkiem </w:t>
      </w:r>
      <w:r w:rsidRPr="00F500C4">
        <w:rPr>
          <w:rFonts w:ascii="Times New Roman" w:hAnsi="Times New Roman" w:cs="Times New Roman"/>
          <w:sz w:val="24"/>
          <w:szCs w:val="24"/>
        </w:rPr>
        <w:t>Czocha</w:t>
      </w:r>
      <w:r w:rsidRPr="00F500C4">
        <w:rPr>
          <w:rFonts w:ascii="Times New Roman" w:hAnsi="Times New Roman" w:cs="Times New Roman"/>
          <w:sz w:val="24"/>
          <w:szCs w:val="24"/>
        </w:rPr>
        <w:t>:</w:t>
      </w:r>
      <w:r w:rsidRPr="00F500C4">
        <w:rPr>
          <w:rFonts w:ascii="Times New Roman" w:hAnsi="Times New Roman" w:cs="Times New Roman"/>
          <w:sz w:val="24"/>
          <w:szCs w:val="24"/>
        </w:rPr>
        <w:br/>
        <w:t>duchy w Zamku Czocha</w:t>
      </w:r>
      <w:r w:rsidRPr="00F500C4">
        <w:rPr>
          <w:rFonts w:ascii="Times New Roman" w:hAnsi="Times New Roman" w:cs="Times New Roman"/>
          <w:sz w:val="24"/>
          <w:szCs w:val="24"/>
        </w:rPr>
        <w:br/>
      </w:r>
      <w:hyperlink r:id="rId9" w:history="1">
        <w:r w:rsidRPr="00F500C4">
          <w:rPr>
            <w:rStyle w:val="Hipercze"/>
            <w:rFonts w:ascii="Times New Roman" w:eastAsia="Times New Roman" w:hAnsi="Times New Roman" w:cs="Times New Roman"/>
            <w:b/>
            <w:sz w:val="24"/>
            <w:szCs w:val="24"/>
            <w:lang w:eastAsia="pl-PL"/>
          </w:rPr>
          <w:t>https://www.youtube.com/watch?v=i5TrwHPckCE</w:t>
        </w:r>
      </w:hyperlink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br/>
      </w:r>
    </w:p>
    <w:p w14:paraId="2789B2DE" w14:textId="16CABE17" w:rsidR="00A444D0" w:rsidRPr="00F76007" w:rsidRDefault="00A444D0" w:rsidP="00A444D0">
      <w:pPr>
        <w:pStyle w:val="Akapitzlist"/>
        <w:numPr>
          <w:ilvl w:val="0"/>
          <w:numId w:val="1"/>
        </w:numPr>
        <w:spacing w:before="100" w:beforeAutospacing="1" w:after="100" w:afterAutospacing="1" w:line="240" w:lineRule="auto"/>
        <w:rPr>
          <w:rStyle w:val="Pogrubienie"/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5E7021">
        <w:t>Mam nadzieję że udało mi się zachęcić Was do wizyty w tym pięknym mie</w:t>
      </w:r>
      <w:r>
        <w:t>jscu</w:t>
      </w:r>
      <w:r w:rsidRPr="005E7021">
        <w:t xml:space="preserve">, zapoznaniu się z jego historią, zabytkami. Może uda się wam odnaleźć miejsca o których nie zdążyliśmy tutaj wspomnieć. Na zakończenie mam małą prośbę: </w:t>
      </w:r>
      <w:r>
        <w:br/>
      </w:r>
      <w:r w:rsidRPr="005E7021">
        <w:br/>
        <w:t xml:space="preserve">- dzieci młodsze- proszę wykonajcie rysunek lub pokolorujcie gotowy obrazek przedstawiający </w:t>
      </w:r>
      <w:r>
        <w:rPr>
          <w:rStyle w:val="Pogrubienie"/>
        </w:rPr>
        <w:t xml:space="preserve">Zamek </w:t>
      </w:r>
      <w:r>
        <w:rPr>
          <w:rStyle w:val="Pogrubienie"/>
        </w:rPr>
        <w:t>Czocha</w:t>
      </w:r>
      <w:bookmarkEnd w:id="5"/>
      <w:r>
        <w:rPr>
          <w:rStyle w:val="Pogrubienie"/>
        </w:rPr>
        <w:br/>
      </w:r>
      <w:r>
        <w:rPr>
          <w:rStyle w:val="Pogrubienie"/>
        </w:rPr>
        <w:br/>
      </w:r>
      <w:r>
        <w:rPr>
          <w:rStyle w:val="Pogrubienie"/>
        </w:rPr>
        <w:br/>
      </w:r>
      <w:r w:rsidRPr="00A444D0">
        <w:lastRenderedPageBreak/>
        <w:drawing>
          <wp:inline distT="0" distB="0" distL="0" distR="0" wp14:anchorId="3EA77476" wp14:editId="03A7670C">
            <wp:extent cx="4526518" cy="3982720"/>
            <wp:effectExtent l="0" t="0" r="762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28383" cy="398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Pogrubienie"/>
        </w:rPr>
        <w:br/>
      </w:r>
      <w:r>
        <w:rPr>
          <w:rStyle w:val="Pogrubienie"/>
        </w:rPr>
        <w:br/>
      </w:r>
      <w:r>
        <w:rPr>
          <w:rStyle w:val="Pogrubienie"/>
        </w:rPr>
        <w:br/>
      </w:r>
      <w:bookmarkStart w:id="6" w:name="_Hlk57404938"/>
      <w:r w:rsidRPr="00F234F8">
        <w:rPr>
          <w:rFonts w:ascii="Times New Roman" w:hAnsi="Times New Roman" w:cs="Times New Roman"/>
          <w:sz w:val="24"/>
          <w:szCs w:val="24"/>
        </w:rPr>
        <w:t xml:space="preserve">- dzieci starsze- mam dla was jeszcze małą prośbę: postarajcie się w kilku słowach streszczając bogatą historię tego miejsca zachęcić pisemnie waszych rówieśników aby pokusili się na wyprawę – przynajmniej wirtualną do </w:t>
      </w:r>
      <w:proofErr w:type="spellStart"/>
      <w:r w:rsidRPr="00F234F8">
        <w:rPr>
          <w:rStyle w:val="Pogrubienie"/>
          <w:rFonts w:ascii="Times New Roman" w:hAnsi="Times New Roman" w:cs="Times New Roman"/>
          <w:sz w:val="24"/>
          <w:szCs w:val="24"/>
        </w:rPr>
        <w:t>Zameku</w:t>
      </w:r>
      <w:proofErr w:type="spellEnd"/>
      <w:r w:rsidRPr="00F234F8">
        <w:rPr>
          <w:rStyle w:val="Pogrubienie"/>
          <w:rFonts w:ascii="Times New Roman" w:hAnsi="Times New Roman" w:cs="Times New Roman"/>
          <w:sz w:val="24"/>
          <w:szCs w:val="24"/>
        </w:rPr>
        <w:t xml:space="preserve"> </w:t>
      </w:r>
      <w:r w:rsidRPr="00F234F8">
        <w:rPr>
          <w:rStyle w:val="Pogrubienie"/>
          <w:rFonts w:ascii="Times New Roman" w:hAnsi="Times New Roman" w:cs="Times New Roman"/>
          <w:sz w:val="24"/>
          <w:szCs w:val="24"/>
        </w:rPr>
        <w:t>Czocha</w:t>
      </w:r>
      <w:r w:rsidRPr="00F234F8">
        <w:rPr>
          <w:rStyle w:val="Pogrubienie"/>
          <w:rFonts w:ascii="Times New Roman" w:hAnsi="Times New Roman" w:cs="Times New Roman"/>
          <w:sz w:val="24"/>
          <w:szCs w:val="24"/>
        </w:rPr>
        <w:t xml:space="preserve"> </w:t>
      </w:r>
      <w:r w:rsidRPr="00F234F8">
        <w:rPr>
          <w:rFonts w:ascii="Times New Roman" w:hAnsi="Times New Roman" w:cs="Times New Roman"/>
          <w:sz w:val="24"/>
          <w:szCs w:val="24"/>
        </w:rPr>
        <w:t xml:space="preserve">  i jeszcze jedno: </w:t>
      </w:r>
      <w:r w:rsidRPr="00F234F8">
        <w:rPr>
          <w:rFonts w:ascii="Times New Roman" w:hAnsi="Times New Roman" w:cs="Times New Roman"/>
          <w:sz w:val="24"/>
          <w:szCs w:val="24"/>
        </w:rPr>
        <w:br/>
        <w:t>- spróbujcie podpisać miniatury zdjęć są to miejsca z wirtualnego spaceru po Zamku.</w:t>
      </w:r>
      <w:bookmarkEnd w:id="6"/>
      <w:r>
        <w:br/>
      </w:r>
      <w:r>
        <w:br/>
      </w:r>
      <w:r w:rsidRPr="00A444D0">
        <w:drawing>
          <wp:inline distT="0" distB="0" distL="0" distR="0" wp14:anchorId="34F762C9" wp14:editId="567BEA78">
            <wp:extent cx="1866900" cy="1247047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23009" cy="128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A444D0">
        <w:drawing>
          <wp:inline distT="0" distB="0" distL="0" distR="0" wp14:anchorId="142B7A85" wp14:editId="0BEC37C5">
            <wp:extent cx="1295400" cy="1938254"/>
            <wp:effectExtent l="0" t="0" r="0" b="508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01960" cy="194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A444D0">
        <w:drawing>
          <wp:inline distT="0" distB="0" distL="0" distR="0" wp14:anchorId="6E805015" wp14:editId="5BF74E84">
            <wp:extent cx="1767394" cy="1322070"/>
            <wp:effectExtent l="0" t="0" r="444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81660" cy="133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br/>
      </w:r>
      <w:r w:rsidRPr="00A444D0">
        <w:drawing>
          <wp:inline distT="0" distB="0" distL="0" distR="0" wp14:anchorId="7AB67EAB" wp14:editId="4ED483E1">
            <wp:extent cx="1889336" cy="1062751"/>
            <wp:effectExtent l="0" t="0" r="0" b="444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7804" cy="108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A444D0">
        <w:drawing>
          <wp:inline distT="0" distB="0" distL="0" distR="0" wp14:anchorId="057E7F10" wp14:editId="0A8D4857">
            <wp:extent cx="1604658" cy="1069317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35565" cy="1089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A444D0">
        <w:drawing>
          <wp:inline distT="0" distB="0" distL="0" distR="0" wp14:anchorId="7AEB2D8D" wp14:editId="1B83F886">
            <wp:extent cx="1630765" cy="1087755"/>
            <wp:effectExtent l="0" t="0" r="762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59604" cy="1106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Pogrubienie"/>
        </w:rPr>
        <w:br/>
      </w:r>
      <w:bookmarkStart w:id="7" w:name="_GoBack"/>
    </w:p>
    <w:p w14:paraId="18340038" w14:textId="674DA1B6" w:rsidR="00F500C4" w:rsidRPr="00F500C4" w:rsidRDefault="00A444D0" w:rsidP="00F500C4">
      <w:pPr>
        <w:pStyle w:val="Akapitzlist"/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bookmarkStart w:id="8" w:name="_Hlk57405270"/>
      <w:bookmarkEnd w:id="7"/>
      <w:r w:rsidRPr="008070A5">
        <w:rPr>
          <w:rFonts w:ascii="Times New Roman" w:hAnsi="Times New Roman" w:cs="Times New Roman"/>
          <w:sz w:val="24"/>
          <w:szCs w:val="24"/>
        </w:rPr>
        <w:t xml:space="preserve">Mam nadzieję że nasz wirtualny spacer po Zamku </w:t>
      </w:r>
      <w:r>
        <w:rPr>
          <w:rFonts w:ascii="Times New Roman" w:hAnsi="Times New Roman" w:cs="Times New Roman"/>
          <w:sz w:val="24"/>
          <w:szCs w:val="24"/>
        </w:rPr>
        <w:t xml:space="preserve">Czocha </w:t>
      </w:r>
      <w:r w:rsidRPr="008070A5">
        <w:rPr>
          <w:rFonts w:ascii="Times New Roman" w:hAnsi="Times New Roman" w:cs="Times New Roman"/>
          <w:sz w:val="24"/>
          <w:szCs w:val="24"/>
        </w:rPr>
        <w:t>był dla wszystkich miłym czasem, już czas się pożegnać, Do zobaczenia na kolejnej wycieczce.</w:t>
      </w:r>
      <w:bookmarkEnd w:id="8"/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  <w:t>Dziękuję</w:t>
      </w:r>
    </w:p>
    <w:sectPr w:rsidR="00F500C4" w:rsidRPr="00F500C4" w:rsidSect="00F234F8">
      <w:pgSz w:w="12240" w:h="15840"/>
      <w:pgMar w:top="993" w:right="1417" w:bottom="142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76726"/>
    <w:multiLevelType w:val="hybridMultilevel"/>
    <w:tmpl w:val="118ED22E"/>
    <w:lvl w:ilvl="0" w:tplc="E24AF5DE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B927874"/>
    <w:multiLevelType w:val="hybridMultilevel"/>
    <w:tmpl w:val="37D0B1C6"/>
    <w:lvl w:ilvl="0" w:tplc="5A606CD2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 w:hint="default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70FF"/>
    <w:rsid w:val="004A4E0A"/>
    <w:rsid w:val="00A444D0"/>
    <w:rsid w:val="00AC70FF"/>
    <w:rsid w:val="00F234F8"/>
    <w:rsid w:val="00F500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9A9D58"/>
  <w15:chartTrackingRefBased/>
  <w15:docId w15:val="{948FDE10-5D37-4757-9420-8BC95C9E8F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hyphenate">
    <w:name w:val="hyphenate"/>
    <w:basedOn w:val="Normalny"/>
    <w:rsid w:val="00AC70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F500C4"/>
    <w:rPr>
      <w:b/>
      <w:bCs/>
    </w:rPr>
  </w:style>
  <w:style w:type="paragraph" w:styleId="Akapitzlist">
    <w:name w:val="List Paragraph"/>
    <w:basedOn w:val="Normalny"/>
    <w:uiPriority w:val="34"/>
    <w:qFormat/>
    <w:rsid w:val="00F500C4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F500C4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F500C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5119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15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80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251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988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RklaVaMlhSI" TargetMode="External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i5TrwHPckCE" TargetMode="External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4</Pages>
  <Words>562</Words>
  <Characters>3375</Characters>
  <Application>Microsoft Office Word</Application>
  <DocSecurity>0</DocSecurity>
  <Lines>28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Sławek</dc:creator>
  <cp:keywords/>
  <dc:description/>
  <cp:lastModifiedBy>Vostro 15</cp:lastModifiedBy>
  <cp:revision>3</cp:revision>
  <dcterms:created xsi:type="dcterms:W3CDTF">2020-11-27T00:25:00Z</dcterms:created>
  <dcterms:modified xsi:type="dcterms:W3CDTF">2020-11-27T20:35:00Z</dcterms:modified>
</cp:coreProperties>
</file>