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DAB9" w14:textId="7D9568DF" w:rsidR="00EC2A47" w:rsidRDefault="002F2494">
      <w:pPr>
        <w:rPr>
          <w:sz w:val="40"/>
          <w:szCs w:val="40"/>
        </w:rPr>
      </w:pPr>
      <w:bookmarkStart w:id="0" w:name="_GoBack"/>
      <w:bookmarkEnd w:id="0"/>
      <w:r w:rsidRPr="000209E3">
        <w:rPr>
          <w:sz w:val="40"/>
          <w:szCs w:val="40"/>
        </w:rPr>
        <w:t>Scenariusz zajęć wychowawczych</w:t>
      </w:r>
    </w:p>
    <w:p w14:paraId="67E52341" w14:textId="5C865259" w:rsidR="000209E3" w:rsidRDefault="000209E3">
      <w:pPr>
        <w:rPr>
          <w:sz w:val="40"/>
          <w:szCs w:val="40"/>
        </w:rPr>
      </w:pPr>
    </w:p>
    <w:p w14:paraId="28120317" w14:textId="2A9D302E" w:rsidR="000209E3" w:rsidRDefault="000209E3">
      <w:pPr>
        <w:rPr>
          <w:b/>
          <w:bCs/>
          <w:color w:val="538135" w:themeColor="accent6" w:themeShade="BF"/>
          <w:sz w:val="36"/>
          <w:szCs w:val="36"/>
        </w:rPr>
      </w:pPr>
      <w:r w:rsidRPr="000209E3">
        <w:rPr>
          <w:sz w:val="36"/>
          <w:szCs w:val="36"/>
        </w:rPr>
        <w:t>Temat</w:t>
      </w:r>
      <w:r w:rsidRPr="000209E3">
        <w:rPr>
          <w:b/>
          <w:bCs/>
          <w:sz w:val="36"/>
          <w:szCs w:val="36"/>
        </w:rPr>
        <w:t xml:space="preserve"> </w:t>
      </w:r>
      <w:r w:rsidRPr="000209E3">
        <w:rPr>
          <w:b/>
          <w:bCs/>
          <w:color w:val="538135" w:themeColor="accent6" w:themeShade="BF"/>
          <w:sz w:val="36"/>
          <w:szCs w:val="36"/>
        </w:rPr>
        <w:t>„Nasi leśni przyjaciele”</w:t>
      </w:r>
    </w:p>
    <w:p w14:paraId="6B4E233C" w14:textId="77777777" w:rsidR="00724E51" w:rsidRPr="000209E3" w:rsidRDefault="00724E51">
      <w:pPr>
        <w:rPr>
          <w:color w:val="538135" w:themeColor="accent6" w:themeShade="BF"/>
          <w:sz w:val="36"/>
          <w:szCs w:val="36"/>
        </w:rPr>
      </w:pPr>
    </w:p>
    <w:p w14:paraId="54BBE426" w14:textId="02121DCF" w:rsidR="000209E3" w:rsidRDefault="00724E5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4DCB0029" wp14:editId="013EF55B">
            <wp:extent cx="2667000" cy="3552848"/>
            <wp:effectExtent l="0" t="0" r="0" b="9525"/>
            <wp:docPr id="2" name="Obraz 2" descr="«Animals in the Forest» is an interactive  ebook for children. Pressing on each animal tells you what it 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Animals in the Forest» is an interactive  ebook for children. Pressing on each animal tells you what it i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98" cy="357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8179F" w14:textId="6DCA2ACF" w:rsidR="00724E51" w:rsidRDefault="00724E51">
      <w:pPr>
        <w:rPr>
          <w:color w:val="000000" w:themeColor="text1"/>
          <w:sz w:val="28"/>
          <w:szCs w:val="28"/>
        </w:rPr>
      </w:pPr>
      <w:r w:rsidRPr="00724E51">
        <w:rPr>
          <w:b/>
          <w:bCs/>
          <w:color w:val="000000" w:themeColor="text1"/>
          <w:sz w:val="32"/>
          <w:szCs w:val="32"/>
        </w:rPr>
        <w:t>Grupa:</w:t>
      </w:r>
      <w:r>
        <w:rPr>
          <w:color w:val="000000" w:themeColor="text1"/>
          <w:sz w:val="32"/>
          <w:szCs w:val="32"/>
        </w:rPr>
        <w:t xml:space="preserve"> </w:t>
      </w:r>
      <w:r w:rsidRPr="00724E51">
        <w:rPr>
          <w:color w:val="000000" w:themeColor="text1"/>
          <w:sz w:val="28"/>
          <w:szCs w:val="28"/>
        </w:rPr>
        <w:t>młodsza-szkolna</w:t>
      </w:r>
    </w:p>
    <w:p w14:paraId="7FD940A8" w14:textId="77777777" w:rsidR="00AF7555" w:rsidRDefault="00AF7555">
      <w:pPr>
        <w:rPr>
          <w:b/>
          <w:bCs/>
          <w:color w:val="000000" w:themeColor="text1"/>
          <w:sz w:val="32"/>
          <w:szCs w:val="32"/>
        </w:rPr>
      </w:pPr>
    </w:p>
    <w:p w14:paraId="24ECA410" w14:textId="7AED139B" w:rsidR="0048056A" w:rsidRPr="0091169E" w:rsidRDefault="0091169E" w:rsidP="0048056A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32"/>
          <w:szCs w:val="32"/>
        </w:rPr>
        <w:t xml:space="preserve">Kompetencje kluczowe – </w:t>
      </w:r>
      <w:r w:rsidRPr="0091169E">
        <w:rPr>
          <w:b/>
          <w:bCs/>
          <w:color w:val="000000" w:themeColor="text1"/>
          <w:sz w:val="28"/>
          <w:szCs w:val="28"/>
        </w:rPr>
        <w:t>umiejętność uczenia się:</w:t>
      </w:r>
    </w:p>
    <w:p w14:paraId="74161DFD" w14:textId="0733A3AA" w:rsidR="0091169E" w:rsidRPr="0091169E" w:rsidRDefault="0091169E" w:rsidP="0048056A">
      <w:pPr>
        <w:rPr>
          <w:b/>
          <w:bCs/>
          <w:color w:val="000000" w:themeColor="text1"/>
          <w:sz w:val="28"/>
          <w:szCs w:val="28"/>
        </w:rPr>
      </w:pPr>
      <w:r w:rsidRPr="0091169E">
        <w:rPr>
          <w:b/>
          <w:bCs/>
          <w:color w:val="000000" w:themeColor="text1"/>
          <w:sz w:val="28"/>
          <w:szCs w:val="28"/>
        </w:rPr>
        <w:t xml:space="preserve">                                         </w:t>
      </w:r>
      <w:r w:rsidR="00530801">
        <w:rPr>
          <w:b/>
          <w:bCs/>
          <w:color w:val="000000" w:themeColor="text1"/>
          <w:sz w:val="28"/>
          <w:szCs w:val="28"/>
        </w:rPr>
        <w:t xml:space="preserve">      </w:t>
      </w:r>
      <w:r w:rsidRPr="0091169E">
        <w:rPr>
          <w:b/>
          <w:bCs/>
          <w:color w:val="000000" w:themeColor="text1"/>
          <w:sz w:val="28"/>
          <w:szCs w:val="28"/>
        </w:rPr>
        <w:t xml:space="preserve">  -  świadomość i ekspresję kulturalną:</w:t>
      </w:r>
    </w:p>
    <w:p w14:paraId="793782D9" w14:textId="56F5250F" w:rsidR="0091169E" w:rsidRDefault="0091169E" w:rsidP="0048056A">
      <w:pPr>
        <w:rPr>
          <w:color w:val="000000" w:themeColor="text1"/>
          <w:sz w:val="28"/>
          <w:szCs w:val="28"/>
        </w:rPr>
      </w:pPr>
      <w:r w:rsidRPr="0091169E">
        <w:rPr>
          <w:color w:val="000000" w:themeColor="text1"/>
          <w:sz w:val="28"/>
          <w:szCs w:val="28"/>
        </w:rPr>
        <w:t>Dz</w:t>
      </w:r>
      <w:r>
        <w:rPr>
          <w:color w:val="000000" w:themeColor="text1"/>
          <w:sz w:val="28"/>
          <w:szCs w:val="28"/>
        </w:rPr>
        <w:t>iecko</w:t>
      </w:r>
    </w:p>
    <w:p w14:paraId="159B8AE4" w14:textId="7577B364" w:rsidR="0091169E" w:rsidRDefault="0091169E" w:rsidP="004805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rozwija  świadomość własnego procesu uczenia się i potrzeb w tym zakresie;</w:t>
      </w:r>
    </w:p>
    <w:p w14:paraId="210954BF" w14:textId="77777777" w:rsidR="00AF7555" w:rsidRDefault="0091169E" w:rsidP="004805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uczy się stosowania wiedzy i umiejętności w różnorodnych</w:t>
      </w:r>
      <w:r w:rsidR="00AF7555">
        <w:rPr>
          <w:color w:val="000000" w:themeColor="text1"/>
          <w:sz w:val="28"/>
          <w:szCs w:val="28"/>
        </w:rPr>
        <w:t xml:space="preserve"> kontekstach:</w:t>
      </w:r>
    </w:p>
    <w:p w14:paraId="0C29F752" w14:textId="47BA58D4" w:rsidR="0091169E" w:rsidRDefault="00AF7555" w:rsidP="004805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w domu i w edukacji</w:t>
      </w:r>
      <w:r w:rsidR="00530801">
        <w:rPr>
          <w:color w:val="000000" w:themeColor="text1"/>
          <w:sz w:val="28"/>
          <w:szCs w:val="28"/>
        </w:rPr>
        <w:t>;</w:t>
      </w:r>
    </w:p>
    <w:p w14:paraId="2FD970EB" w14:textId="253F4D88" w:rsidR="00AF7555" w:rsidRDefault="00AF7555" w:rsidP="004805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rozwija wrażliwość i ekspresję twórczą;</w:t>
      </w:r>
    </w:p>
    <w:p w14:paraId="200B550A" w14:textId="52EE8BFD" w:rsidR="00AF7555" w:rsidRPr="0091169E" w:rsidRDefault="00AF7555" w:rsidP="004805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czerpie zadowolenie z wykonania swojej pracy</w:t>
      </w:r>
      <w:r w:rsidR="00530801">
        <w:rPr>
          <w:color w:val="000000" w:themeColor="text1"/>
          <w:sz w:val="28"/>
          <w:szCs w:val="28"/>
        </w:rPr>
        <w:t>;</w:t>
      </w:r>
    </w:p>
    <w:p w14:paraId="3FCB37C8" w14:textId="544899ED" w:rsidR="0048056A" w:rsidRDefault="0048056A" w:rsidP="0048056A">
      <w:pPr>
        <w:rPr>
          <w:b/>
          <w:bCs/>
          <w:sz w:val="32"/>
          <w:szCs w:val="32"/>
        </w:rPr>
      </w:pPr>
      <w:r w:rsidRPr="0048056A">
        <w:rPr>
          <w:b/>
          <w:bCs/>
          <w:sz w:val="32"/>
          <w:szCs w:val="32"/>
        </w:rPr>
        <w:lastRenderedPageBreak/>
        <w:t>Cele ogólne:</w:t>
      </w:r>
    </w:p>
    <w:p w14:paraId="00460260" w14:textId="349B5A0C" w:rsidR="009614F3" w:rsidRDefault="009614F3" w:rsidP="0048056A">
      <w:pPr>
        <w:rPr>
          <w:sz w:val="28"/>
          <w:szCs w:val="28"/>
        </w:rPr>
      </w:pPr>
      <w:r w:rsidRPr="009614F3">
        <w:rPr>
          <w:sz w:val="28"/>
          <w:szCs w:val="28"/>
        </w:rPr>
        <w:t xml:space="preserve">- </w:t>
      </w:r>
      <w:r w:rsidR="00E03952">
        <w:rPr>
          <w:sz w:val="28"/>
          <w:szCs w:val="28"/>
        </w:rPr>
        <w:t xml:space="preserve">pogłębianie wiedzy na temat </w:t>
      </w:r>
      <w:r w:rsidRPr="009614F3">
        <w:rPr>
          <w:sz w:val="28"/>
          <w:szCs w:val="28"/>
        </w:rPr>
        <w:t>zna</w:t>
      </w:r>
      <w:r>
        <w:rPr>
          <w:sz w:val="28"/>
          <w:szCs w:val="28"/>
        </w:rPr>
        <w:t>czeni</w:t>
      </w:r>
      <w:r w:rsidR="00E03952">
        <w:rPr>
          <w:sz w:val="28"/>
          <w:szCs w:val="28"/>
        </w:rPr>
        <w:t>a</w:t>
      </w:r>
      <w:r>
        <w:rPr>
          <w:sz w:val="28"/>
          <w:szCs w:val="28"/>
        </w:rPr>
        <w:t xml:space="preserve"> lasu dla środowiska </w:t>
      </w:r>
      <w:r w:rsidR="00E03952">
        <w:rPr>
          <w:sz w:val="28"/>
          <w:szCs w:val="28"/>
        </w:rPr>
        <w:t xml:space="preserve">i </w:t>
      </w:r>
      <w:r>
        <w:rPr>
          <w:sz w:val="28"/>
          <w:szCs w:val="28"/>
        </w:rPr>
        <w:t>człowieka</w:t>
      </w:r>
      <w:r w:rsidR="00A30AF0">
        <w:rPr>
          <w:sz w:val="28"/>
          <w:szCs w:val="28"/>
        </w:rPr>
        <w:t>;</w:t>
      </w:r>
    </w:p>
    <w:p w14:paraId="27D7B0A3" w14:textId="64CE9C4A" w:rsidR="00E51696" w:rsidRDefault="00E51696" w:rsidP="0048056A">
      <w:pPr>
        <w:rPr>
          <w:sz w:val="28"/>
          <w:szCs w:val="28"/>
        </w:rPr>
      </w:pPr>
      <w:r>
        <w:rPr>
          <w:sz w:val="28"/>
          <w:szCs w:val="28"/>
        </w:rPr>
        <w:t>- poszerzenie wiedzy o mieszkańcach naszych lasów i ich zwyczajach;</w:t>
      </w:r>
    </w:p>
    <w:p w14:paraId="654EA869" w14:textId="0E1BDBB8" w:rsidR="00E51696" w:rsidRDefault="00E51696" w:rsidP="0048056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C13">
        <w:rPr>
          <w:sz w:val="28"/>
          <w:szCs w:val="28"/>
        </w:rPr>
        <w:t>kształtowanie czynnej postawy i działań na rzecz ochrony środowiska leśnego;</w:t>
      </w:r>
    </w:p>
    <w:p w14:paraId="5DC8D505" w14:textId="182AE436" w:rsidR="00783C13" w:rsidRDefault="00783C13" w:rsidP="0048056A">
      <w:pPr>
        <w:rPr>
          <w:sz w:val="28"/>
          <w:szCs w:val="28"/>
        </w:rPr>
      </w:pPr>
      <w:r>
        <w:rPr>
          <w:sz w:val="28"/>
          <w:szCs w:val="28"/>
        </w:rPr>
        <w:t>- wdrażanie do właściwego zachowania na terenie lasu</w:t>
      </w:r>
      <w:r w:rsidR="00A30AF0">
        <w:rPr>
          <w:sz w:val="28"/>
          <w:szCs w:val="28"/>
        </w:rPr>
        <w:t>;</w:t>
      </w:r>
    </w:p>
    <w:p w14:paraId="4081AC21" w14:textId="42E815DC" w:rsidR="00A30AF0" w:rsidRDefault="00A30AF0" w:rsidP="0048056A">
      <w:pPr>
        <w:rPr>
          <w:sz w:val="28"/>
          <w:szCs w:val="28"/>
        </w:rPr>
      </w:pPr>
      <w:r>
        <w:rPr>
          <w:sz w:val="28"/>
          <w:szCs w:val="28"/>
        </w:rPr>
        <w:t>- wdrażanie do zachowania bezpieczeństwa;</w:t>
      </w:r>
    </w:p>
    <w:p w14:paraId="3E39B0F3" w14:textId="4FE81308" w:rsidR="0048056A" w:rsidRDefault="00783C13" w:rsidP="0048056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AF0">
        <w:rPr>
          <w:sz w:val="28"/>
          <w:szCs w:val="28"/>
        </w:rPr>
        <w:t>poszerzenie doświadczeń plastycznych;</w:t>
      </w:r>
    </w:p>
    <w:p w14:paraId="152F00C9" w14:textId="77777777" w:rsidR="00A30AF0" w:rsidRPr="00A30AF0" w:rsidRDefault="00A30AF0" w:rsidP="0048056A">
      <w:pPr>
        <w:rPr>
          <w:sz w:val="28"/>
          <w:szCs w:val="28"/>
        </w:rPr>
      </w:pPr>
    </w:p>
    <w:p w14:paraId="117F0B1E" w14:textId="7563E149" w:rsidR="00856526" w:rsidRPr="00863979" w:rsidRDefault="0048056A" w:rsidP="004805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Cele szczegółowe:</w:t>
      </w:r>
    </w:p>
    <w:p w14:paraId="2C02E9D1" w14:textId="1C18245F" w:rsidR="00A30AF0" w:rsidRDefault="00856526" w:rsidP="0048056A">
      <w:pPr>
        <w:rPr>
          <w:sz w:val="28"/>
          <w:szCs w:val="28"/>
        </w:rPr>
      </w:pPr>
      <w:r>
        <w:rPr>
          <w:sz w:val="28"/>
          <w:szCs w:val="28"/>
        </w:rPr>
        <w:t>- poznanie znaczenia lasu dla środowiska i człowieka;</w:t>
      </w:r>
    </w:p>
    <w:p w14:paraId="25C99C3A" w14:textId="65381931" w:rsidR="00856526" w:rsidRDefault="00856526" w:rsidP="0048056A">
      <w:pPr>
        <w:rPr>
          <w:sz w:val="28"/>
          <w:szCs w:val="28"/>
        </w:rPr>
      </w:pPr>
      <w:r>
        <w:rPr>
          <w:sz w:val="28"/>
          <w:szCs w:val="28"/>
        </w:rPr>
        <w:t>- poznaje wielu mieszkańców naszych lasów;</w:t>
      </w:r>
    </w:p>
    <w:p w14:paraId="4EC2835A" w14:textId="05BFC699" w:rsidR="00856526" w:rsidRDefault="00856526" w:rsidP="0048056A">
      <w:pPr>
        <w:rPr>
          <w:sz w:val="28"/>
          <w:szCs w:val="28"/>
        </w:rPr>
      </w:pPr>
      <w:r>
        <w:rPr>
          <w:sz w:val="28"/>
          <w:szCs w:val="28"/>
        </w:rPr>
        <w:t>- wie jak należy zachowywać się na terenie lasu;</w:t>
      </w:r>
    </w:p>
    <w:p w14:paraId="29329E0C" w14:textId="6C752C77" w:rsidR="00856526" w:rsidRDefault="00856526" w:rsidP="0048056A">
      <w:pPr>
        <w:rPr>
          <w:sz w:val="28"/>
          <w:szCs w:val="28"/>
        </w:rPr>
      </w:pPr>
      <w:r>
        <w:rPr>
          <w:sz w:val="28"/>
          <w:szCs w:val="28"/>
        </w:rPr>
        <w:t>- dostrzega piękno naturalnego środowiska;</w:t>
      </w:r>
    </w:p>
    <w:p w14:paraId="5E46A0EC" w14:textId="2704E3C7" w:rsidR="00856526" w:rsidRDefault="00856526" w:rsidP="0048056A">
      <w:pPr>
        <w:rPr>
          <w:sz w:val="28"/>
          <w:szCs w:val="28"/>
        </w:rPr>
      </w:pPr>
      <w:r>
        <w:rPr>
          <w:sz w:val="28"/>
          <w:szCs w:val="28"/>
        </w:rPr>
        <w:t>- wie jakie zagrożenia mogą nas spotkać w lesie;</w:t>
      </w:r>
    </w:p>
    <w:p w14:paraId="01A311C1" w14:textId="4EC64E36" w:rsidR="00856526" w:rsidRPr="00A30AF0" w:rsidRDefault="00856526" w:rsidP="0048056A">
      <w:pPr>
        <w:rPr>
          <w:sz w:val="28"/>
          <w:szCs w:val="28"/>
        </w:rPr>
      </w:pPr>
      <w:r>
        <w:rPr>
          <w:sz w:val="28"/>
          <w:szCs w:val="28"/>
        </w:rPr>
        <w:t>- rozwija wyobraźnię plastyczną;</w:t>
      </w:r>
    </w:p>
    <w:p w14:paraId="4FABC9D6" w14:textId="0C6AF5C1" w:rsidR="0048056A" w:rsidRDefault="0048056A" w:rsidP="0048056A">
      <w:pPr>
        <w:rPr>
          <w:b/>
          <w:bCs/>
          <w:sz w:val="32"/>
          <w:szCs w:val="32"/>
        </w:rPr>
      </w:pPr>
    </w:p>
    <w:p w14:paraId="7E62ACE0" w14:textId="2597F46D" w:rsidR="0048056A" w:rsidRDefault="0048056A" w:rsidP="004805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Cele terapeutyczne:</w:t>
      </w:r>
    </w:p>
    <w:p w14:paraId="5188C74C" w14:textId="12BD170B" w:rsidR="0048056A" w:rsidRPr="00F34E21" w:rsidRDefault="00F34E21" w:rsidP="0048056A">
      <w:pPr>
        <w:rPr>
          <w:sz w:val="28"/>
          <w:szCs w:val="28"/>
        </w:rPr>
      </w:pPr>
      <w:r w:rsidRPr="00F34E21">
        <w:rPr>
          <w:sz w:val="28"/>
          <w:szCs w:val="28"/>
        </w:rPr>
        <w:t>- wdrażanie do celowej pracy</w:t>
      </w:r>
      <w:r>
        <w:rPr>
          <w:sz w:val="28"/>
          <w:szCs w:val="28"/>
        </w:rPr>
        <w:t xml:space="preserve"> i rozbudzanie wiary we własne siły;</w:t>
      </w:r>
    </w:p>
    <w:p w14:paraId="065D3D87" w14:textId="0E662C8D" w:rsidR="0048056A" w:rsidRPr="00F34E21" w:rsidRDefault="00F34E21" w:rsidP="0048056A">
      <w:pPr>
        <w:rPr>
          <w:sz w:val="28"/>
          <w:szCs w:val="28"/>
        </w:rPr>
      </w:pPr>
      <w:r w:rsidRPr="00F34E21">
        <w:rPr>
          <w:sz w:val="28"/>
          <w:szCs w:val="28"/>
        </w:rPr>
        <w:t>- podno</w:t>
      </w:r>
      <w:r>
        <w:rPr>
          <w:sz w:val="28"/>
          <w:szCs w:val="28"/>
        </w:rPr>
        <w:t>szenie motywacji do pokonywania trudności;</w:t>
      </w:r>
    </w:p>
    <w:p w14:paraId="3252B35C" w14:textId="0B81A182" w:rsidR="0048056A" w:rsidRDefault="00F34E21" w:rsidP="0048056A">
      <w:pPr>
        <w:rPr>
          <w:sz w:val="28"/>
          <w:szCs w:val="28"/>
        </w:rPr>
      </w:pPr>
      <w:r w:rsidRPr="00F34E21">
        <w:rPr>
          <w:sz w:val="28"/>
          <w:szCs w:val="28"/>
        </w:rPr>
        <w:t xml:space="preserve">- wywołanie uczucia </w:t>
      </w:r>
      <w:r>
        <w:rPr>
          <w:sz w:val="28"/>
          <w:szCs w:val="28"/>
        </w:rPr>
        <w:t>odprężenia i relaksacji;</w:t>
      </w:r>
    </w:p>
    <w:p w14:paraId="071D9D3F" w14:textId="27D33AF1" w:rsidR="00F34E21" w:rsidRDefault="00F34E21" w:rsidP="0048056A">
      <w:pPr>
        <w:rPr>
          <w:sz w:val="28"/>
          <w:szCs w:val="28"/>
        </w:rPr>
      </w:pPr>
      <w:r>
        <w:rPr>
          <w:sz w:val="28"/>
          <w:szCs w:val="28"/>
        </w:rPr>
        <w:t>- usprawnianie manualne;</w:t>
      </w:r>
    </w:p>
    <w:p w14:paraId="245B008C" w14:textId="51629ADB" w:rsidR="002D2F66" w:rsidRPr="00F34E21" w:rsidRDefault="002D2F66" w:rsidP="0048056A">
      <w:pPr>
        <w:rPr>
          <w:sz w:val="28"/>
          <w:szCs w:val="28"/>
        </w:rPr>
      </w:pPr>
      <w:r>
        <w:rPr>
          <w:sz w:val="28"/>
          <w:szCs w:val="28"/>
        </w:rPr>
        <w:t>- swobodnie wypowiada się na określony temat</w:t>
      </w:r>
      <w:r w:rsidR="00863979">
        <w:rPr>
          <w:sz w:val="28"/>
          <w:szCs w:val="28"/>
        </w:rPr>
        <w:t>;</w:t>
      </w:r>
    </w:p>
    <w:p w14:paraId="0409152A" w14:textId="2C01F317" w:rsidR="0048056A" w:rsidRDefault="0048056A" w:rsidP="004805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Metody:</w:t>
      </w:r>
    </w:p>
    <w:p w14:paraId="3BB66D39" w14:textId="330C7ADE" w:rsidR="0048056A" w:rsidRPr="00863979" w:rsidRDefault="00F34E21" w:rsidP="0048056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4E21">
        <w:rPr>
          <w:sz w:val="28"/>
          <w:szCs w:val="28"/>
        </w:rPr>
        <w:t>słown</w:t>
      </w:r>
      <w:r>
        <w:rPr>
          <w:sz w:val="28"/>
          <w:szCs w:val="28"/>
        </w:rPr>
        <w:t>a</w:t>
      </w:r>
      <w:r w:rsidR="00530801">
        <w:rPr>
          <w:sz w:val="28"/>
          <w:szCs w:val="28"/>
        </w:rPr>
        <w:t>, poglądowa, praktycznego działania</w:t>
      </w:r>
    </w:p>
    <w:p w14:paraId="024E5737" w14:textId="09F6F462" w:rsidR="0048056A" w:rsidRDefault="0048056A" w:rsidP="004805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Formy:</w:t>
      </w:r>
    </w:p>
    <w:p w14:paraId="0B0DF29F" w14:textId="00D25A8A" w:rsidR="00CC6275" w:rsidRDefault="00F34E21" w:rsidP="0048056A">
      <w:pPr>
        <w:rPr>
          <w:sz w:val="28"/>
          <w:szCs w:val="28"/>
        </w:rPr>
      </w:pPr>
      <w:r>
        <w:rPr>
          <w:sz w:val="28"/>
          <w:szCs w:val="28"/>
        </w:rPr>
        <w:t>- indywidualna, grupowa</w:t>
      </w:r>
    </w:p>
    <w:p w14:paraId="4780809F" w14:textId="0EDA5623" w:rsidR="00F34E21" w:rsidRDefault="00CC6275" w:rsidP="0048056A">
      <w:pPr>
        <w:rPr>
          <w:sz w:val="28"/>
          <w:szCs w:val="28"/>
        </w:rPr>
      </w:pPr>
      <w:r w:rsidRPr="00CC6275">
        <w:rPr>
          <w:b/>
          <w:bCs/>
          <w:sz w:val="32"/>
          <w:szCs w:val="32"/>
        </w:rPr>
        <w:lastRenderedPageBreak/>
        <w:t>Czas</w:t>
      </w:r>
      <w:r>
        <w:rPr>
          <w:b/>
          <w:bCs/>
          <w:sz w:val="32"/>
          <w:szCs w:val="32"/>
        </w:rPr>
        <w:t xml:space="preserve">: </w:t>
      </w:r>
      <w:r w:rsidRPr="00CC6275">
        <w:rPr>
          <w:sz w:val="28"/>
          <w:szCs w:val="28"/>
        </w:rPr>
        <w:t>około 60</w:t>
      </w:r>
      <w:r>
        <w:rPr>
          <w:sz w:val="28"/>
          <w:szCs w:val="28"/>
        </w:rPr>
        <w:t xml:space="preserve"> minut</w:t>
      </w:r>
    </w:p>
    <w:p w14:paraId="69272CE4" w14:textId="77777777" w:rsidR="00530801" w:rsidRPr="00CC6275" w:rsidRDefault="00530801" w:rsidP="0048056A">
      <w:pPr>
        <w:rPr>
          <w:sz w:val="28"/>
          <w:szCs w:val="28"/>
        </w:rPr>
      </w:pPr>
    </w:p>
    <w:p w14:paraId="0CF87437" w14:textId="343100FF" w:rsidR="00863979" w:rsidRDefault="0048056A" w:rsidP="004805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Środki dydaktyczne</w:t>
      </w:r>
      <w:r w:rsidR="00530801">
        <w:rPr>
          <w:b/>
          <w:bCs/>
          <w:sz w:val="32"/>
          <w:szCs w:val="32"/>
        </w:rPr>
        <w:t>:</w:t>
      </w:r>
    </w:p>
    <w:p w14:paraId="5B15D113" w14:textId="02703F13" w:rsidR="004211AF" w:rsidRDefault="004211AF" w:rsidP="0048056A">
      <w:pPr>
        <w:rPr>
          <w:sz w:val="28"/>
          <w:szCs w:val="28"/>
        </w:rPr>
      </w:pPr>
      <w:r w:rsidRPr="004211AF">
        <w:rPr>
          <w:sz w:val="28"/>
          <w:szCs w:val="28"/>
        </w:rPr>
        <w:t>- p</w:t>
      </w:r>
      <w:r>
        <w:rPr>
          <w:sz w:val="28"/>
          <w:szCs w:val="28"/>
        </w:rPr>
        <w:t>łyta CD z muzyką relaksacyjną -odgłosy lasu</w:t>
      </w:r>
      <w:r w:rsidR="007D073D">
        <w:rPr>
          <w:sz w:val="28"/>
          <w:szCs w:val="28"/>
        </w:rPr>
        <w:t>;</w:t>
      </w:r>
    </w:p>
    <w:p w14:paraId="3D2428C1" w14:textId="273062B8" w:rsidR="003D62E1" w:rsidRDefault="006A35ED" w:rsidP="0048056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E22">
        <w:rPr>
          <w:sz w:val="28"/>
          <w:szCs w:val="28"/>
        </w:rPr>
        <w:t xml:space="preserve">kartoniki z </w:t>
      </w:r>
      <w:r w:rsidR="003D62E1">
        <w:rPr>
          <w:sz w:val="28"/>
          <w:szCs w:val="28"/>
        </w:rPr>
        <w:t>zagadk</w:t>
      </w:r>
      <w:r w:rsidR="00F32E22">
        <w:rPr>
          <w:sz w:val="28"/>
          <w:szCs w:val="28"/>
        </w:rPr>
        <w:t>ami</w:t>
      </w:r>
      <w:r w:rsidR="003D62E1">
        <w:rPr>
          <w:sz w:val="28"/>
          <w:szCs w:val="28"/>
        </w:rPr>
        <w:t xml:space="preserve"> o zwierzętach</w:t>
      </w:r>
      <w:r w:rsidR="007D073D">
        <w:rPr>
          <w:sz w:val="28"/>
          <w:szCs w:val="28"/>
        </w:rPr>
        <w:t>;</w:t>
      </w:r>
    </w:p>
    <w:p w14:paraId="665E7EAC" w14:textId="34EE50DE" w:rsidR="000A37D1" w:rsidRDefault="003D62E1" w:rsidP="0048056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37D1">
        <w:rPr>
          <w:sz w:val="28"/>
          <w:szCs w:val="28"/>
        </w:rPr>
        <w:t>kartki techniczne z naklejonymi fragmentami obrazka</w:t>
      </w:r>
      <w:r w:rsidR="007D073D">
        <w:rPr>
          <w:sz w:val="28"/>
          <w:szCs w:val="28"/>
        </w:rPr>
        <w:t>;</w:t>
      </w:r>
    </w:p>
    <w:p w14:paraId="32D7B0A2" w14:textId="35A124E6" w:rsidR="000A37D1" w:rsidRDefault="000A37D1" w:rsidP="0048056A">
      <w:pPr>
        <w:rPr>
          <w:sz w:val="28"/>
          <w:szCs w:val="28"/>
        </w:rPr>
      </w:pPr>
      <w:r>
        <w:rPr>
          <w:sz w:val="28"/>
          <w:szCs w:val="28"/>
        </w:rPr>
        <w:t xml:space="preserve">  wyciętymi z kolorowych czasopism o tematyce przyrodniczej</w:t>
      </w:r>
      <w:r w:rsidR="007D073D">
        <w:rPr>
          <w:sz w:val="28"/>
          <w:szCs w:val="28"/>
        </w:rPr>
        <w:t>;</w:t>
      </w:r>
    </w:p>
    <w:p w14:paraId="7A4371F9" w14:textId="4293B423" w:rsidR="003D62E1" w:rsidRPr="004211AF" w:rsidRDefault="003D62E1" w:rsidP="0048056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801">
        <w:rPr>
          <w:sz w:val="28"/>
          <w:szCs w:val="28"/>
        </w:rPr>
        <w:t xml:space="preserve">ołówki, </w:t>
      </w:r>
      <w:r>
        <w:rPr>
          <w:sz w:val="28"/>
          <w:szCs w:val="28"/>
        </w:rPr>
        <w:t>pastele olejne</w:t>
      </w:r>
      <w:r w:rsidR="007D073D">
        <w:rPr>
          <w:sz w:val="28"/>
          <w:szCs w:val="28"/>
        </w:rPr>
        <w:t>;</w:t>
      </w:r>
    </w:p>
    <w:p w14:paraId="7A4C4A7C" w14:textId="5BD2753A" w:rsidR="0048056A" w:rsidRDefault="0048056A" w:rsidP="0048056A">
      <w:pPr>
        <w:rPr>
          <w:b/>
          <w:bCs/>
          <w:sz w:val="32"/>
          <w:szCs w:val="32"/>
        </w:rPr>
      </w:pPr>
    </w:p>
    <w:p w14:paraId="33E81E7E" w14:textId="373343E7" w:rsidR="0048056A" w:rsidRDefault="0048056A" w:rsidP="004805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Przebieg zajęć:</w:t>
      </w:r>
    </w:p>
    <w:p w14:paraId="44C0B73B" w14:textId="239AF468" w:rsidR="003D62E1" w:rsidRDefault="003D62E1" w:rsidP="003D62E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Powitanie dzieci</w:t>
      </w:r>
    </w:p>
    <w:p w14:paraId="0A9F040A" w14:textId="3497050D" w:rsidR="003D62E1" w:rsidRDefault="003D62E1" w:rsidP="003D62E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Wprowadzenie do tematu poprzez </w:t>
      </w:r>
      <w:r w:rsidR="00C20AA7">
        <w:rPr>
          <w:sz w:val="28"/>
          <w:szCs w:val="28"/>
        </w:rPr>
        <w:t>rozdanie kartoników z zagadkami:</w:t>
      </w:r>
    </w:p>
    <w:p w14:paraId="20A981B1" w14:textId="165C175A" w:rsidR="00927C2F" w:rsidRDefault="00863979" w:rsidP="00927C2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dzieci czytają i zgadują</w:t>
      </w:r>
    </w:p>
    <w:p w14:paraId="738DE7DD" w14:textId="18FF1A8C" w:rsidR="00927C2F" w:rsidRPr="00927C2F" w:rsidRDefault="00863979" w:rsidP="00927C2F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927C2F" w:rsidRPr="00927C2F">
        <w:rPr>
          <w:i/>
          <w:iCs/>
          <w:sz w:val="28"/>
          <w:szCs w:val="28"/>
        </w:rPr>
        <w:t>W nim rosną drzewa, w nim ptaki śpiewają</w:t>
      </w:r>
    </w:p>
    <w:p w14:paraId="50CCB908" w14:textId="244F6633" w:rsidR="00927C2F" w:rsidRPr="00927C2F" w:rsidRDefault="00927C2F" w:rsidP="00927C2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863979">
        <w:rPr>
          <w:i/>
          <w:iCs/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 xml:space="preserve"> </w:t>
      </w:r>
      <w:r w:rsidRPr="00927C2F">
        <w:rPr>
          <w:i/>
          <w:iCs/>
          <w:sz w:val="28"/>
          <w:szCs w:val="28"/>
        </w:rPr>
        <w:t>W nim małe i duże zwierzęta mieszkają</w:t>
      </w:r>
      <w:r>
        <w:rPr>
          <w:i/>
          <w:iCs/>
          <w:sz w:val="28"/>
          <w:szCs w:val="28"/>
        </w:rPr>
        <w:t>…………</w:t>
      </w:r>
      <w:r w:rsidR="00530801">
        <w:rPr>
          <w:i/>
          <w:iCs/>
          <w:sz w:val="28"/>
          <w:szCs w:val="28"/>
        </w:rPr>
        <w:t>( las)</w:t>
      </w:r>
    </w:p>
    <w:p w14:paraId="4CA354BB" w14:textId="77777777" w:rsidR="00927C2F" w:rsidRPr="00927C2F" w:rsidRDefault="00927C2F" w:rsidP="00927C2F">
      <w:pPr>
        <w:pStyle w:val="Akapitzlist"/>
        <w:rPr>
          <w:i/>
          <w:iCs/>
          <w:sz w:val="28"/>
          <w:szCs w:val="28"/>
        </w:rPr>
      </w:pPr>
    </w:p>
    <w:p w14:paraId="0E364421" w14:textId="69775277" w:rsidR="003D62E1" w:rsidRPr="003D62E1" w:rsidRDefault="003D62E1" w:rsidP="003D62E1">
      <w:pPr>
        <w:ind w:left="360"/>
        <w:rPr>
          <w:i/>
          <w:iCs/>
          <w:sz w:val="28"/>
          <w:szCs w:val="28"/>
        </w:rPr>
      </w:pPr>
      <w:r w:rsidRPr="003D62E1">
        <w:rPr>
          <w:i/>
          <w:iCs/>
          <w:sz w:val="28"/>
          <w:szCs w:val="28"/>
        </w:rPr>
        <w:t xml:space="preserve"> Ma brązowe śliczne oczy, nóżki zgrabne cienkie,</w:t>
      </w:r>
    </w:p>
    <w:p w14:paraId="21A38882" w14:textId="5DB65D92" w:rsidR="003D62E1" w:rsidRDefault="003D62E1" w:rsidP="003D62E1">
      <w:pPr>
        <w:ind w:left="360"/>
        <w:rPr>
          <w:i/>
          <w:iCs/>
          <w:sz w:val="28"/>
          <w:szCs w:val="28"/>
        </w:rPr>
      </w:pPr>
      <w:r w:rsidRPr="003D62E1">
        <w:rPr>
          <w:i/>
          <w:iCs/>
          <w:sz w:val="28"/>
          <w:szCs w:val="28"/>
        </w:rPr>
        <w:t>Czy widziałeś kiedyś w lesie płochliwą ………………</w:t>
      </w:r>
      <w:r w:rsidR="00530801">
        <w:rPr>
          <w:i/>
          <w:iCs/>
          <w:sz w:val="28"/>
          <w:szCs w:val="28"/>
        </w:rPr>
        <w:t>( sarna)</w:t>
      </w:r>
    </w:p>
    <w:p w14:paraId="36B22F68" w14:textId="6CD17D13" w:rsidR="003D62E1" w:rsidRDefault="003D62E1" w:rsidP="003D62E1">
      <w:pPr>
        <w:ind w:left="360"/>
        <w:rPr>
          <w:i/>
          <w:iCs/>
          <w:sz w:val="28"/>
          <w:szCs w:val="28"/>
        </w:rPr>
      </w:pPr>
    </w:p>
    <w:p w14:paraId="3BB82901" w14:textId="0ADBB06F" w:rsidR="003D62E1" w:rsidRDefault="00863979" w:rsidP="003D62E1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3D62E1">
        <w:rPr>
          <w:i/>
          <w:iCs/>
          <w:sz w:val="28"/>
          <w:szCs w:val="28"/>
        </w:rPr>
        <w:t>Długie uszy, ogon mały</w:t>
      </w:r>
    </w:p>
    <w:p w14:paraId="2774A54F" w14:textId="6C8D9D0F" w:rsidR="003D62E1" w:rsidRDefault="00863979" w:rsidP="003D62E1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3D62E1">
        <w:rPr>
          <w:i/>
          <w:iCs/>
          <w:sz w:val="28"/>
          <w:szCs w:val="28"/>
        </w:rPr>
        <w:t>Przy tym bardzo jest nieśmiały</w:t>
      </w:r>
    </w:p>
    <w:p w14:paraId="4B019A98" w14:textId="6843B26A" w:rsidR="003D62E1" w:rsidRDefault="00863979" w:rsidP="003D62E1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3D62E1">
        <w:rPr>
          <w:i/>
          <w:iCs/>
          <w:sz w:val="28"/>
          <w:szCs w:val="28"/>
        </w:rPr>
        <w:t>I z ogonkiem jak pomponik</w:t>
      </w:r>
    </w:p>
    <w:p w14:paraId="2FA6A884" w14:textId="20E802FA" w:rsidR="00863979" w:rsidRDefault="00863979" w:rsidP="00863979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9C4275">
        <w:rPr>
          <w:i/>
          <w:iCs/>
          <w:sz w:val="28"/>
          <w:szCs w:val="28"/>
        </w:rPr>
        <w:t>Przez zielone pola goni  ……………….</w:t>
      </w:r>
      <w:r w:rsidR="00530801">
        <w:rPr>
          <w:i/>
          <w:iCs/>
          <w:sz w:val="28"/>
          <w:szCs w:val="28"/>
        </w:rPr>
        <w:t>(zając)</w:t>
      </w:r>
    </w:p>
    <w:p w14:paraId="7FC6F60D" w14:textId="77777777" w:rsidR="00530801" w:rsidRDefault="00530801" w:rsidP="00863979">
      <w:pPr>
        <w:ind w:left="360"/>
        <w:rPr>
          <w:i/>
          <w:iCs/>
          <w:sz w:val="28"/>
          <w:szCs w:val="28"/>
        </w:rPr>
      </w:pPr>
    </w:p>
    <w:p w14:paraId="0F855D5F" w14:textId="15CE95CD" w:rsidR="009C4275" w:rsidRDefault="009C4275" w:rsidP="003D62E1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Mieszka wśród lasu, orzeszki zjada</w:t>
      </w:r>
    </w:p>
    <w:p w14:paraId="685EAD42" w14:textId="088C0996" w:rsidR="00F32E22" w:rsidRDefault="009C4275" w:rsidP="007D073D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 dziupli na zimę zapasy składa…………….</w:t>
      </w:r>
      <w:r w:rsidR="00530801">
        <w:rPr>
          <w:i/>
          <w:iCs/>
          <w:sz w:val="28"/>
          <w:szCs w:val="28"/>
        </w:rPr>
        <w:t>(wiewiórka)</w:t>
      </w:r>
    </w:p>
    <w:p w14:paraId="0CFE4E49" w14:textId="77777777" w:rsidR="007D073D" w:rsidRDefault="007D073D" w:rsidP="007D073D">
      <w:pPr>
        <w:ind w:left="360"/>
        <w:rPr>
          <w:i/>
          <w:iCs/>
          <w:sz w:val="28"/>
          <w:szCs w:val="28"/>
        </w:rPr>
      </w:pPr>
    </w:p>
    <w:p w14:paraId="3FA80949" w14:textId="3860C799" w:rsidR="00F32E22" w:rsidRDefault="00863979" w:rsidP="003D62E1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  </w:t>
      </w:r>
      <w:r w:rsidR="00F32E22">
        <w:rPr>
          <w:i/>
          <w:iCs/>
          <w:sz w:val="28"/>
          <w:szCs w:val="28"/>
        </w:rPr>
        <w:t>Choć się w ciemnej butli chowa,</w:t>
      </w:r>
    </w:p>
    <w:p w14:paraId="37F461F8" w14:textId="2141185F" w:rsidR="00F32E22" w:rsidRDefault="00863979" w:rsidP="00927C2F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F32E22">
        <w:rPr>
          <w:i/>
          <w:iCs/>
          <w:sz w:val="28"/>
          <w:szCs w:val="28"/>
        </w:rPr>
        <w:t>mówią, że to mądra głowa………..</w:t>
      </w:r>
      <w:r w:rsidR="00530801">
        <w:rPr>
          <w:i/>
          <w:iCs/>
          <w:sz w:val="28"/>
          <w:szCs w:val="28"/>
        </w:rPr>
        <w:t>(sowa)</w:t>
      </w:r>
    </w:p>
    <w:p w14:paraId="49A25D28" w14:textId="77777777" w:rsidR="00530801" w:rsidRDefault="00530801" w:rsidP="00927C2F">
      <w:pPr>
        <w:ind w:left="360"/>
        <w:rPr>
          <w:i/>
          <w:iCs/>
          <w:sz w:val="28"/>
          <w:szCs w:val="28"/>
        </w:rPr>
      </w:pPr>
    </w:p>
    <w:p w14:paraId="1FFABD24" w14:textId="0847087F" w:rsidR="00F32E22" w:rsidRDefault="00863979" w:rsidP="003D62E1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F32E22">
        <w:rPr>
          <w:i/>
          <w:iCs/>
          <w:sz w:val="28"/>
          <w:szCs w:val="28"/>
        </w:rPr>
        <w:t>Kręcę się i pracuję, kopiec z igieł buduję</w:t>
      </w:r>
    </w:p>
    <w:p w14:paraId="5346DC6A" w14:textId="71F565C8" w:rsidR="00F32E22" w:rsidRDefault="00863979" w:rsidP="003D62E1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F32E22">
        <w:rPr>
          <w:i/>
          <w:iCs/>
          <w:sz w:val="28"/>
          <w:szCs w:val="28"/>
        </w:rPr>
        <w:t>Dźwigam igły jak bale i nie narzekam wcale…………</w:t>
      </w:r>
      <w:r w:rsidR="00530801">
        <w:rPr>
          <w:i/>
          <w:iCs/>
          <w:sz w:val="28"/>
          <w:szCs w:val="28"/>
        </w:rPr>
        <w:t>(mrówka)</w:t>
      </w:r>
    </w:p>
    <w:p w14:paraId="1855DB92" w14:textId="30D5375F" w:rsidR="00927C2F" w:rsidRDefault="00927C2F" w:rsidP="003D62E1">
      <w:pPr>
        <w:ind w:left="360"/>
        <w:rPr>
          <w:i/>
          <w:iCs/>
          <w:sz w:val="28"/>
          <w:szCs w:val="28"/>
        </w:rPr>
      </w:pPr>
    </w:p>
    <w:p w14:paraId="7EBA0E5A" w14:textId="79D2AF06" w:rsidR="00927C2F" w:rsidRDefault="00927C2F" w:rsidP="003D62E1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Powiedzcie , gdzie można zdobyć gąskę,</w:t>
      </w:r>
    </w:p>
    <w:p w14:paraId="22916ED2" w14:textId="7FB12092" w:rsidR="00927C2F" w:rsidRDefault="00927C2F" w:rsidP="003D62E1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 nie gęga wcale, kurkę która się nie rusza</w:t>
      </w:r>
    </w:p>
    <w:p w14:paraId="048FB301" w14:textId="07855566" w:rsidR="00927C2F" w:rsidRDefault="00927C2F" w:rsidP="00CC6275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lub zajączki w kapeluszach…………….</w:t>
      </w:r>
      <w:r w:rsidR="00530801">
        <w:rPr>
          <w:i/>
          <w:iCs/>
          <w:sz w:val="28"/>
          <w:szCs w:val="28"/>
        </w:rPr>
        <w:t>(las)</w:t>
      </w:r>
    </w:p>
    <w:p w14:paraId="50B15977" w14:textId="77777777" w:rsidR="00530801" w:rsidRPr="00CC6275" w:rsidRDefault="00530801" w:rsidP="00CC6275">
      <w:pPr>
        <w:ind w:left="360"/>
        <w:rPr>
          <w:i/>
          <w:iCs/>
          <w:sz w:val="28"/>
          <w:szCs w:val="28"/>
        </w:rPr>
      </w:pPr>
    </w:p>
    <w:p w14:paraId="3131C887" w14:textId="4DB9F60D" w:rsidR="00840353" w:rsidRDefault="00840353" w:rsidP="00DB5FD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Zapytanie uczniów:</w:t>
      </w:r>
    </w:p>
    <w:p w14:paraId="7CAEDB24" w14:textId="6C57AB34" w:rsidR="00840353" w:rsidRDefault="00840353" w:rsidP="00DB5FD8">
      <w:pPr>
        <w:pStyle w:val="Akapitzlist"/>
        <w:jc w:val="both"/>
        <w:rPr>
          <w:b/>
          <w:bCs/>
          <w:sz w:val="28"/>
          <w:szCs w:val="28"/>
        </w:rPr>
      </w:pPr>
      <w:r w:rsidRPr="00840353">
        <w:rPr>
          <w:b/>
          <w:bCs/>
          <w:sz w:val="28"/>
          <w:szCs w:val="28"/>
        </w:rPr>
        <w:t>Czy na podstawie zagadek są w stanie odgadnąć temat zajęć?</w:t>
      </w:r>
    </w:p>
    <w:p w14:paraId="7A4FD08B" w14:textId="1540289C" w:rsidR="005C75B0" w:rsidRPr="005C75B0" w:rsidRDefault="005C75B0" w:rsidP="00DB5FD8">
      <w:pPr>
        <w:pStyle w:val="Akapitzlist"/>
        <w:jc w:val="both"/>
        <w:rPr>
          <w:sz w:val="28"/>
          <w:szCs w:val="28"/>
        </w:rPr>
      </w:pPr>
      <w:r w:rsidRPr="005C75B0">
        <w:rPr>
          <w:sz w:val="28"/>
          <w:szCs w:val="28"/>
        </w:rPr>
        <w:t>- dzieci domyślają się, że</w:t>
      </w:r>
      <w:r>
        <w:rPr>
          <w:sz w:val="28"/>
          <w:szCs w:val="28"/>
        </w:rPr>
        <w:t xml:space="preserve"> tematem będzie las i jego mieszkańcy</w:t>
      </w:r>
    </w:p>
    <w:p w14:paraId="4DEA42CE" w14:textId="77777777" w:rsidR="005C75B0" w:rsidRDefault="00840353" w:rsidP="00DB5FD8">
      <w:pPr>
        <w:pStyle w:val="Akapitzli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jakich zwierzętach były te zagadki?</w:t>
      </w:r>
      <w:r w:rsidR="005C75B0">
        <w:rPr>
          <w:b/>
          <w:bCs/>
          <w:sz w:val="28"/>
          <w:szCs w:val="28"/>
        </w:rPr>
        <w:t xml:space="preserve"> </w:t>
      </w:r>
    </w:p>
    <w:p w14:paraId="55577240" w14:textId="57816BAE" w:rsidR="00840353" w:rsidRPr="005C75B0" w:rsidRDefault="005C75B0" w:rsidP="00DB5FD8">
      <w:pPr>
        <w:pStyle w:val="Akapitzlist"/>
        <w:jc w:val="both"/>
        <w:rPr>
          <w:sz w:val="28"/>
          <w:szCs w:val="28"/>
        </w:rPr>
      </w:pPr>
      <w:r w:rsidRPr="005C75B0"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sarna, zając, wiewiórka, mrówka, sowa)</w:t>
      </w:r>
    </w:p>
    <w:p w14:paraId="2940BA6A" w14:textId="1B0CCD54" w:rsidR="00840353" w:rsidRDefault="00840353" w:rsidP="00DB5FD8">
      <w:pPr>
        <w:pStyle w:val="Akapitzli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Czyim domem jest las?</w:t>
      </w:r>
    </w:p>
    <w:p w14:paraId="63683308" w14:textId="40F66167" w:rsidR="00927C2F" w:rsidRDefault="005C75B0" w:rsidP="00DB5FD8">
      <w:pPr>
        <w:pStyle w:val="Akapitzlist"/>
        <w:jc w:val="both"/>
        <w:rPr>
          <w:sz w:val="28"/>
          <w:szCs w:val="28"/>
        </w:rPr>
      </w:pPr>
      <w:r w:rsidRPr="005C75B0">
        <w:rPr>
          <w:sz w:val="28"/>
          <w:szCs w:val="28"/>
        </w:rPr>
        <w:t>( ssaków</w:t>
      </w:r>
      <w:r>
        <w:rPr>
          <w:sz w:val="28"/>
          <w:szCs w:val="28"/>
        </w:rPr>
        <w:t>,</w:t>
      </w:r>
      <w:r w:rsidR="00C330C1">
        <w:rPr>
          <w:sz w:val="28"/>
          <w:szCs w:val="28"/>
        </w:rPr>
        <w:t xml:space="preserve"> ptaków,</w:t>
      </w:r>
      <w:r>
        <w:rPr>
          <w:sz w:val="28"/>
          <w:szCs w:val="28"/>
        </w:rPr>
        <w:t xml:space="preserve"> płazów, gadów, owadów]</w:t>
      </w:r>
    </w:p>
    <w:p w14:paraId="6AA2F0D2" w14:textId="1F788069" w:rsidR="00C330C1" w:rsidRPr="00DB5FD8" w:rsidRDefault="005C75B0" w:rsidP="00DB5FD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Rozmowa kierowana na temat </w:t>
      </w:r>
      <w:r w:rsidR="00DB5FD8">
        <w:rPr>
          <w:sz w:val="28"/>
          <w:szCs w:val="28"/>
        </w:rPr>
        <w:t>znaczenia lasu dla środowiska</w:t>
      </w:r>
      <w:r w:rsidR="00DB5FD8" w:rsidRPr="00DB5FD8">
        <w:rPr>
          <w:sz w:val="28"/>
          <w:szCs w:val="28"/>
        </w:rPr>
        <w:t xml:space="preserve"> i dla człowieka </w:t>
      </w:r>
      <w:r w:rsidR="00DB5FD8">
        <w:rPr>
          <w:sz w:val="28"/>
          <w:szCs w:val="28"/>
        </w:rPr>
        <w:t>oraz</w:t>
      </w:r>
      <w:r w:rsidR="00DB5FD8" w:rsidRPr="00DB5FD8">
        <w:rPr>
          <w:sz w:val="28"/>
          <w:szCs w:val="28"/>
        </w:rPr>
        <w:t xml:space="preserve"> </w:t>
      </w:r>
      <w:r w:rsidRPr="00DB5FD8">
        <w:rPr>
          <w:sz w:val="28"/>
          <w:szCs w:val="28"/>
        </w:rPr>
        <w:t>dbałości  o środowisko leśne</w:t>
      </w:r>
      <w:r w:rsidR="00C330C1" w:rsidRPr="00DB5FD8">
        <w:rPr>
          <w:sz w:val="28"/>
          <w:szCs w:val="28"/>
        </w:rPr>
        <w:t xml:space="preserve">, </w:t>
      </w:r>
      <w:r w:rsidRPr="00DB5FD8">
        <w:rPr>
          <w:sz w:val="28"/>
          <w:szCs w:val="28"/>
        </w:rPr>
        <w:t xml:space="preserve">o jego mieszkańców </w:t>
      </w:r>
      <w:r w:rsidR="00DB5FD8">
        <w:rPr>
          <w:sz w:val="28"/>
          <w:szCs w:val="28"/>
        </w:rPr>
        <w:t xml:space="preserve">                              </w:t>
      </w:r>
      <w:r w:rsidRPr="00DB5FD8">
        <w:rPr>
          <w:sz w:val="28"/>
          <w:szCs w:val="28"/>
        </w:rPr>
        <w:t xml:space="preserve">i roślinność. </w:t>
      </w:r>
    </w:p>
    <w:p w14:paraId="5057B353" w14:textId="770FC570" w:rsidR="005C75B0" w:rsidRDefault="00C330C1" w:rsidP="00DB5FD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Oglądanie ilustracji zwierząt żyjących w polskich lasach - d</w:t>
      </w:r>
      <w:r w:rsidR="005C75B0">
        <w:rPr>
          <w:sz w:val="28"/>
          <w:szCs w:val="28"/>
        </w:rPr>
        <w:t>zieci</w:t>
      </w:r>
      <w:r>
        <w:rPr>
          <w:sz w:val="28"/>
          <w:szCs w:val="28"/>
        </w:rPr>
        <w:t xml:space="preserve"> chętnie rozpoznają i nazywają-  omówienie zwyczajów niektórych z nich.</w:t>
      </w:r>
    </w:p>
    <w:p w14:paraId="33165BFD" w14:textId="3EC20E8F" w:rsidR="00C330C1" w:rsidRDefault="00C330C1" w:rsidP="00DB5FD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Stworzenie wspólnego kodeksu zachowania się w lesie:</w:t>
      </w:r>
    </w:p>
    <w:p w14:paraId="35B5661B" w14:textId="77777777" w:rsidR="00530801" w:rsidRDefault="00530801" w:rsidP="00530801">
      <w:pPr>
        <w:pStyle w:val="Akapitzlist"/>
        <w:jc w:val="both"/>
        <w:rPr>
          <w:sz w:val="28"/>
          <w:szCs w:val="28"/>
        </w:rPr>
      </w:pPr>
    </w:p>
    <w:p w14:paraId="2D524908" w14:textId="031388FE" w:rsidR="009C4275" w:rsidRDefault="00BB09FE" w:rsidP="00DB5FD8">
      <w:pPr>
        <w:pStyle w:val="Akapitzlist"/>
        <w:jc w:val="both"/>
        <w:rPr>
          <w:b/>
          <w:bCs/>
          <w:sz w:val="28"/>
          <w:szCs w:val="28"/>
        </w:rPr>
      </w:pPr>
      <w:r w:rsidRPr="00BB09FE">
        <w:rPr>
          <w:b/>
          <w:bCs/>
          <w:sz w:val="28"/>
          <w:szCs w:val="28"/>
        </w:rPr>
        <w:t>Zasady obowiązujące w lesie</w:t>
      </w:r>
    </w:p>
    <w:p w14:paraId="613C8A8F" w14:textId="6AE82AB9" w:rsidR="00BB09FE" w:rsidRPr="00BB09FE" w:rsidRDefault="00BB09FE" w:rsidP="00DB5FD8">
      <w:pPr>
        <w:pStyle w:val="Akapitzlist"/>
        <w:jc w:val="both"/>
        <w:rPr>
          <w:sz w:val="28"/>
          <w:szCs w:val="28"/>
        </w:rPr>
      </w:pPr>
      <w:r w:rsidRPr="00BB09FE">
        <w:rPr>
          <w:sz w:val="28"/>
          <w:szCs w:val="28"/>
        </w:rPr>
        <w:t xml:space="preserve">- </w:t>
      </w:r>
      <w:r>
        <w:rPr>
          <w:sz w:val="28"/>
          <w:szCs w:val="28"/>
        </w:rPr>
        <w:t>Nie zakłócamy leśnej ciszy</w:t>
      </w:r>
    </w:p>
    <w:p w14:paraId="5B3E6820" w14:textId="2F27B9A8" w:rsidR="00BB09FE" w:rsidRDefault="00BB09FE" w:rsidP="00DB5FD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Nie łamiemy gałęzi</w:t>
      </w:r>
    </w:p>
    <w:p w14:paraId="220AA89D" w14:textId="7D544F6E" w:rsidR="00BB09FE" w:rsidRDefault="00BB09FE" w:rsidP="00DB5FD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Nie płoszymy zwierząt</w:t>
      </w:r>
    </w:p>
    <w:p w14:paraId="2D98326B" w14:textId="6C4E8913" w:rsidR="00BB09FE" w:rsidRDefault="00BB09FE" w:rsidP="00DB5FD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Nie niszczymy grzybów</w:t>
      </w:r>
    </w:p>
    <w:p w14:paraId="57642709" w14:textId="1C8A5875" w:rsidR="00BB09FE" w:rsidRDefault="00BB09FE" w:rsidP="00DB5FD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Nie niszczymy mrowisk</w:t>
      </w:r>
      <w:r w:rsidR="007D073D">
        <w:rPr>
          <w:sz w:val="28"/>
          <w:szCs w:val="28"/>
        </w:rPr>
        <w:t xml:space="preserve"> ani domków innych owadów</w:t>
      </w:r>
    </w:p>
    <w:p w14:paraId="1EA21DD0" w14:textId="1DA5D516" w:rsidR="00BB09FE" w:rsidRDefault="00BB09FE" w:rsidP="00DB5FD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Nie zrywamy roślin chronionych</w:t>
      </w:r>
    </w:p>
    <w:p w14:paraId="5A47FC9A" w14:textId="614CEA1E" w:rsidR="00BB09FE" w:rsidRDefault="00BB09FE" w:rsidP="00DB5FD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Nie zaśmiecamy lasy</w:t>
      </w:r>
    </w:p>
    <w:p w14:paraId="42C4F5E3" w14:textId="4FD4F9A3" w:rsidR="00040FC7" w:rsidRPr="007D073D" w:rsidRDefault="00BB09FE" w:rsidP="007D073D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0FC7">
        <w:rPr>
          <w:sz w:val="28"/>
          <w:szCs w:val="28"/>
        </w:rPr>
        <w:t>Nie depczemy i nie niszczymy roślin</w:t>
      </w:r>
    </w:p>
    <w:p w14:paraId="749C9EFB" w14:textId="77777777" w:rsidR="00427EC4" w:rsidRDefault="00040FC7" w:rsidP="00DB5F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27EC4">
        <w:rPr>
          <w:sz w:val="28"/>
          <w:szCs w:val="28"/>
        </w:rPr>
        <w:t xml:space="preserve">7. Wprowadzenie dzieci w atmosferę leśnej przyrody: słuchanie odgłosów </w:t>
      </w:r>
    </w:p>
    <w:p w14:paraId="2514488D" w14:textId="5F72D075" w:rsidR="00C75E6B" w:rsidRPr="00C75E6B" w:rsidRDefault="00427EC4" w:rsidP="00DB5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75E6B">
        <w:rPr>
          <w:sz w:val="28"/>
          <w:szCs w:val="28"/>
        </w:rPr>
        <w:t>l</w:t>
      </w:r>
      <w:r>
        <w:rPr>
          <w:sz w:val="28"/>
          <w:szCs w:val="28"/>
        </w:rPr>
        <w:t>asu ( płyta CD)</w:t>
      </w:r>
      <w:r w:rsidR="00C75E6B">
        <w:rPr>
          <w:sz w:val="28"/>
          <w:szCs w:val="28"/>
        </w:rPr>
        <w:t xml:space="preserve"> podczas wykonywania pracy plastycznej</w:t>
      </w:r>
      <w:r w:rsidR="007D073D">
        <w:rPr>
          <w:sz w:val="28"/>
          <w:szCs w:val="28"/>
        </w:rPr>
        <w:t>.</w:t>
      </w:r>
    </w:p>
    <w:p w14:paraId="1203446B" w14:textId="00C575E9" w:rsidR="00C75E6B" w:rsidRDefault="00C75E6B" w:rsidP="00DB5FD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C75E6B">
        <w:rPr>
          <w:sz w:val="28"/>
          <w:szCs w:val="28"/>
        </w:rPr>
        <w:t>Zaproponowanie uczniom wykonanie pracy plastycznej</w:t>
      </w:r>
      <w:r>
        <w:rPr>
          <w:sz w:val="28"/>
          <w:szCs w:val="28"/>
        </w:rPr>
        <w:t xml:space="preserve"> związanej </w:t>
      </w:r>
      <w:r w:rsidR="008D288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z tematem zajęć</w:t>
      </w:r>
      <w:r w:rsidRPr="00C75E6B">
        <w:rPr>
          <w:sz w:val="28"/>
          <w:szCs w:val="28"/>
        </w:rPr>
        <w:t xml:space="preserve"> ,,Dorysuj dalszy ciąg obrazka” – dokładny instruktaż</w:t>
      </w:r>
      <w:r>
        <w:rPr>
          <w:sz w:val="28"/>
          <w:szCs w:val="28"/>
        </w:rPr>
        <w:t>;</w:t>
      </w:r>
    </w:p>
    <w:p w14:paraId="0747F3C7" w14:textId="7ACD20D9" w:rsidR="00C75E6B" w:rsidRDefault="00C75E6B" w:rsidP="008D288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Podsumowanie i utrwalenie treści zrealizowanych w trakcie zajęć. Ponowne zapytanie uczniów w jaki sposób musimy chronić środowisko leśne i jakie k</w:t>
      </w:r>
      <w:r w:rsidR="00DB5FD8">
        <w:rPr>
          <w:sz w:val="28"/>
          <w:szCs w:val="28"/>
        </w:rPr>
        <w:t xml:space="preserve">orzyści </w:t>
      </w:r>
      <w:r w:rsidR="00330B7A">
        <w:rPr>
          <w:sz w:val="28"/>
          <w:szCs w:val="28"/>
        </w:rPr>
        <w:t>daje swoim mieszkańcom i człowiekowi -</w:t>
      </w:r>
      <w:r w:rsidR="00DB5FD8">
        <w:rPr>
          <w:sz w:val="28"/>
          <w:szCs w:val="28"/>
        </w:rPr>
        <w:t xml:space="preserve"> swobodne wypowiedzi dzieci</w:t>
      </w:r>
      <w:r w:rsidR="00330B7A">
        <w:rPr>
          <w:sz w:val="28"/>
          <w:szCs w:val="28"/>
        </w:rPr>
        <w:t>.</w:t>
      </w:r>
    </w:p>
    <w:p w14:paraId="2A7215C0" w14:textId="52DBA351" w:rsidR="00330B7A" w:rsidRDefault="00330B7A" w:rsidP="008D288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Uczniowie aktywnie wykonuję swoje prace według własnych pomysłów.</w:t>
      </w:r>
    </w:p>
    <w:p w14:paraId="5E443998" w14:textId="3ACF3D59" w:rsidR="00330B7A" w:rsidRDefault="00330B7A" w:rsidP="008D288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Omówienie prac pod względem pomysłowości, zawieszenie na tablicy.</w:t>
      </w:r>
    </w:p>
    <w:p w14:paraId="4ABAA232" w14:textId="439B92BD" w:rsidR="00330B7A" w:rsidRDefault="00330B7A" w:rsidP="008D288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Porządkowanie miejsc pracy</w:t>
      </w:r>
      <w:r w:rsidR="007D073D">
        <w:rPr>
          <w:sz w:val="28"/>
          <w:szCs w:val="28"/>
        </w:rPr>
        <w:t>.</w:t>
      </w:r>
    </w:p>
    <w:p w14:paraId="3B7161CA" w14:textId="2129F117" w:rsidR="00330B7A" w:rsidRDefault="00330B7A" w:rsidP="008D288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Podziękowanie za udział w zajęciach</w:t>
      </w:r>
      <w:r w:rsidR="007D073D">
        <w:rPr>
          <w:sz w:val="28"/>
          <w:szCs w:val="28"/>
        </w:rPr>
        <w:t>.</w:t>
      </w:r>
    </w:p>
    <w:p w14:paraId="6112BA53" w14:textId="10B7B580" w:rsidR="00530801" w:rsidRDefault="00530801" w:rsidP="00530801">
      <w:pPr>
        <w:jc w:val="both"/>
        <w:rPr>
          <w:sz w:val="28"/>
          <w:szCs w:val="28"/>
        </w:rPr>
      </w:pPr>
    </w:p>
    <w:p w14:paraId="72BA987C" w14:textId="7B78B498" w:rsidR="00530801" w:rsidRDefault="00530801" w:rsidP="00530801">
      <w:pPr>
        <w:jc w:val="both"/>
        <w:rPr>
          <w:sz w:val="28"/>
          <w:szCs w:val="28"/>
        </w:rPr>
      </w:pPr>
    </w:p>
    <w:p w14:paraId="60B52C9E" w14:textId="217D9DEA" w:rsidR="00530801" w:rsidRDefault="00530801" w:rsidP="00530801">
      <w:pPr>
        <w:jc w:val="both"/>
        <w:rPr>
          <w:sz w:val="28"/>
          <w:szCs w:val="28"/>
        </w:rPr>
      </w:pPr>
    </w:p>
    <w:p w14:paraId="6B1FDECA" w14:textId="40B2E1D8" w:rsidR="00530801" w:rsidRDefault="00530801" w:rsidP="00530801">
      <w:pPr>
        <w:jc w:val="both"/>
        <w:rPr>
          <w:sz w:val="28"/>
          <w:szCs w:val="28"/>
        </w:rPr>
      </w:pPr>
    </w:p>
    <w:p w14:paraId="298EFC0E" w14:textId="6D685DBB" w:rsidR="00530801" w:rsidRDefault="00530801" w:rsidP="00530801">
      <w:pPr>
        <w:jc w:val="both"/>
        <w:rPr>
          <w:sz w:val="28"/>
          <w:szCs w:val="28"/>
        </w:rPr>
      </w:pPr>
    </w:p>
    <w:p w14:paraId="57E0B50F" w14:textId="628EF077" w:rsidR="00530801" w:rsidRDefault="00530801" w:rsidP="00530801">
      <w:pPr>
        <w:jc w:val="both"/>
        <w:rPr>
          <w:sz w:val="28"/>
          <w:szCs w:val="28"/>
        </w:rPr>
      </w:pPr>
    </w:p>
    <w:p w14:paraId="20ABF447" w14:textId="7FC7029C" w:rsidR="00530801" w:rsidRDefault="00530801" w:rsidP="00530801">
      <w:pPr>
        <w:jc w:val="both"/>
        <w:rPr>
          <w:sz w:val="28"/>
          <w:szCs w:val="28"/>
        </w:rPr>
      </w:pPr>
    </w:p>
    <w:p w14:paraId="10BC0B11" w14:textId="19015056" w:rsidR="00530801" w:rsidRDefault="00530801" w:rsidP="00530801">
      <w:pPr>
        <w:jc w:val="both"/>
        <w:rPr>
          <w:sz w:val="28"/>
          <w:szCs w:val="28"/>
        </w:rPr>
      </w:pPr>
    </w:p>
    <w:p w14:paraId="6273BFD1" w14:textId="0D92A732" w:rsidR="00530801" w:rsidRDefault="00530801" w:rsidP="00530801">
      <w:pPr>
        <w:jc w:val="both"/>
        <w:rPr>
          <w:sz w:val="28"/>
          <w:szCs w:val="28"/>
        </w:rPr>
      </w:pPr>
    </w:p>
    <w:p w14:paraId="4E24DCB7" w14:textId="7734311E" w:rsidR="00530801" w:rsidRDefault="00530801" w:rsidP="00530801">
      <w:pPr>
        <w:jc w:val="both"/>
        <w:rPr>
          <w:sz w:val="28"/>
          <w:szCs w:val="28"/>
        </w:rPr>
      </w:pPr>
    </w:p>
    <w:p w14:paraId="284D4788" w14:textId="37BDFB28" w:rsidR="00530801" w:rsidRDefault="00530801" w:rsidP="00530801">
      <w:pPr>
        <w:jc w:val="both"/>
        <w:rPr>
          <w:sz w:val="28"/>
          <w:szCs w:val="28"/>
        </w:rPr>
      </w:pPr>
    </w:p>
    <w:p w14:paraId="0E5903B4" w14:textId="74F3C162" w:rsidR="00530801" w:rsidRPr="00530801" w:rsidRDefault="00530801" w:rsidP="00530801">
      <w:pPr>
        <w:jc w:val="both"/>
        <w:rPr>
          <w:sz w:val="28"/>
          <w:szCs w:val="28"/>
        </w:rPr>
      </w:pPr>
      <w:r>
        <w:rPr>
          <w:sz w:val="28"/>
          <w:szCs w:val="28"/>
        </w:rPr>
        <w:t>Opracowanie: Barbara Nawojczyk</w:t>
      </w:r>
    </w:p>
    <w:p w14:paraId="6A4B4FF0" w14:textId="33561B9C" w:rsidR="00BB09FE" w:rsidRPr="00BB09FE" w:rsidRDefault="00BB09FE" w:rsidP="008D2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682FCC2" w14:textId="77777777" w:rsidR="00BB09FE" w:rsidRPr="00BB09FE" w:rsidRDefault="00BB09FE" w:rsidP="008D2884">
      <w:pPr>
        <w:pStyle w:val="Akapitzlist"/>
        <w:jc w:val="both"/>
        <w:rPr>
          <w:sz w:val="28"/>
          <w:szCs w:val="28"/>
        </w:rPr>
      </w:pPr>
    </w:p>
    <w:p w14:paraId="3955D5FC" w14:textId="2CFEF565" w:rsidR="009C4275" w:rsidRDefault="009C4275" w:rsidP="008D2884">
      <w:pPr>
        <w:ind w:left="360"/>
        <w:jc w:val="both"/>
        <w:rPr>
          <w:i/>
          <w:iCs/>
          <w:sz w:val="28"/>
          <w:szCs w:val="28"/>
        </w:rPr>
      </w:pPr>
    </w:p>
    <w:p w14:paraId="3429A6DB" w14:textId="3E7A2FBD" w:rsidR="009C4275" w:rsidRPr="003D62E1" w:rsidRDefault="009C4275" w:rsidP="008D2884">
      <w:pPr>
        <w:jc w:val="both"/>
        <w:rPr>
          <w:i/>
          <w:iCs/>
          <w:sz w:val="28"/>
          <w:szCs w:val="28"/>
        </w:rPr>
      </w:pPr>
    </w:p>
    <w:sectPr w:rsidR="009C4275" w:rsidRPr="003D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339C"/>
    <w:multiLevelType w:val="hybridMultilevel"/>
    <w:tmpl w:val="C216469A"/>
    <w:lvl w:ilvl="0" w:tplc="8B129BF6">
      <w:start w:val="8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6D1645F3"/>
    <w:multiLevelType w:val="hybridMultilevel"/>
    <w:tmpl w:val="FA2887BA"/>
    <w:lvl w:ilvl="0" w:tplc="33A4A802">
      <w:start w:val="8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6F030B0D"/>
    <w:multiLevelType w:val="hybridMultilevel"/>
    <w:tmpl w:val="F7D40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94"/>
    <w:rsid w:val="000209E3"/>
    <w:rsid w:val="00040FC7"/>
    <w:rsid w:val="000A37D1"/>
    <w:rsid w:val="001829B8"/>
    <w:rsid w:val="002D2F66"/>
    <w:rsid w:val="002F2494"/>
    <w:rsid w:val="00330B7A"/>
    <w:rsid w:val="003D62E1"/>
    <w:rsid w:val="004211AF"/>
    <w:rsid w:val="00427EC4"/>
    <w:rsid w:val="0048056A"/>
    <w:rsid w:val="00530801"/>
    <w:rsid w:val="005C75B0"/>
    <w:rsid w:val="00616F87"/>
    <w:rsid w:val="006A35ED"/>
    <w:rsid w:val="00724E51"/>
    <w:rsid w:val="00783C13"/>
    <w:rsid w:val="007D073D"/>
    <w:rsid w:val="00840353"/>
    <w:rsid w:val="00856526"/>
    <w:rsid w:val="00863979"/>
    <w:rsid w:val="008D2884"/>
    <w:rsid w:val="0091169E"/>
    <w:rsid w:val="00927C2F"/>
    <w:rsid w:val="009614F3"/>
    <w:rsid w:val="009C4275"/>
    <w:rsid w:val="00A30AF0"/>
    <w:rsid w:val="00AF7555"/>
    <w:rsid w:val="00BB09FE"/>
    <w:rsid w:val="00C20AA7"/>
    <w:rsid w:val="00C330C1"/>
    <w:rsid w:val="00C75E6B"/>
    <w:rsid w:val="00CC6275"/>
    <w:rsid w:val="00DB5FD8"/>
    <w:rsid w:val="00DE55BA"/>
    <w:rsid w:val="00E03952"/>
    <w:rsid w:val="00E51696"/>
    <w:rsid w:val="00EC2A47"/>
    <w:rsid w:val="00F32E22"/>
    <w:rsid w:val="00F34E21"/>
    <w:rsid w:val="00F8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C20F"/>
  <w15:chartTrackingRefBased/>
  <w15:docId w15:val="{F4529B8B-E695-45BE-B761-63014C91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dcterms:created xsi:type="dcterms:W3CDTF">2020-11-26T13:59:00Z</dcterms:created>
  <dcterms:modified xsi:type="dcterms:W3CDTF">2020-11-26T13:59:00Z</dcterms:modified>
</cp:coreProperties>
</file>