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2C3EE" w14:textId="66043DF3" w:rsidR="005F19EC" w:rsidRDefault="005F19E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872F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KARTA PRACY – pozalekcyjne zajęcia wychowawcze</w:t>
      </w:r>
    </w:p>
    <w:p w14:paraId="7C5A372B" w14:textId="4BC96DB7" w:rsidR="005F19EC" w:rsidRDefault="005F19EC">
      <w:pPr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872F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F19EC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>MIŚ – ORIGAMI PROSTE Z KOŁA</w:t>
      </w:r>
    </w:p>
    <w:p w14:paraId="2337DA7E" w14:textId="30C5CB5F" w:rsidR="005F19EC" w:rsidRDefault="005F19EC">
      <w:pPr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</w:pPr>
    </w:p>
    <w:p w14:paraId="2F17CCCF" w14:textId="7984FF3D" w:rsidR="005F19EC" w:rsidRDefault="005F19EC">
      <w:pPr>
        <w:rPr>
          <w:rFonts w:ascii="Times New Roman" w:hAnsi="Times New Roman" w:cs="Times New Roman"/>
          <w:sz w:val="28"/>
          <w:szCs w:val="28"/>
        </w:rPr>
      </w:pPr>
    </w:p>
    <w:p w14:paraId="7E40CB1B" w14:textId="32D10440" w:rsidR="005F19EC" w:rsidRPr="001872F5" w:rsidRDefault="005F19EC" w:rsidP="001872F5">
      <w:pPr>
        <w:ind w:firstLine="70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872F5">
        <w:rPr>
          <w:rFonts w:ascii="Times New Roman" w:hAnsi="Times New Roman" w:cs="Times New Roman"/>
          <w:b/>
          <w:bCs/>
          <w:i/>
          <w:iCs/>
          <w:sz w:val="28"/>
          <w:szCs w:val="28"/>
        </w:rPr>
        <w:t>Witaj!</w:t>
      </w:r>
    </w:p>
    <w:p w14:paraId="1333E58D" w14:textId="77777777" w:rsidR="009A559B" w:rsidRPr="001872F5" w:rsidRDefault="005F19EC" w:rsidP="001872F5">
      <w:pPr>
        <w:ind w:firstLine="70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872F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Zapraszam Cię dzisiaj do wykonani misia z origami. </w:t>
      </w:r>
    </w:p>
    <w:p w14:paraId="179CECE2" w14:textId="667E37E9" w:rsidR="005F19EC" w:rsidRPr="001872F5" w:rsidRDefault="005F19EC" w:rsidP="001872F5">
      <w:pPr>
        <w:ind w:firstLine="70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872F5">
        <w:rPr>
          <w:rFonts w:ascii="Times New Roman" w:hAnsi="Times New Roman" w:cs="Times New Roman"/>
          <w:b/>
          <w:bCs/>
          <w:i/>
          <w:iCs/>
          <w:sz w:val="28"/>
          <w:szCs w:val="28"/>
        </w:rPr>
        <w:t>Życzę Ci miłej pracy!</w:t>
      </w:r>
    </w:p>
    <w:p w14:paraId="19DF34AA" w14:textId="22F41A74" w:rsidR="005F19EC" w:rsidRDefault="005F19EC">
      <w:pPr>
        <w:rPr>
          <w:rFonts w:ascii="Times New Roman" w:hAnsi="Times New Roman" w:cs="Times New Roman"/>
          <w:sz w:val="28"/>
          <w:szCs w:val="28"/>
        </w:rPr>
      </w:pPr>
    </w:p>
    <w:p w14:paraId="09A78C91" w14:textId="7BC84188" w:rsidR="005F19EC" w:rsidRDefault="005F19EC">
      <w:pPr>
        <w:rPr>
          <w:rFonts w:ascii="Times New Roman" w:hAnsi="Times New Roman" w:cs="Times New Roman"/>
          <w:sz w:val="28"/>
          <w:szCs w:val="28"/>
        </w:rPr>
      </w:pPr>
    </w:p>
    <w:p w14:paraId="4C86FAB6" w14:textId="34A6F3F2" w:rsidR="005F19EC" w:rsidRDefault="005F19EC" w:rsidP="001872F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A559B">
        <w:rPr>
          <w:rFonts w:ascii="Times New Roman" w:hAnsi="Times New Roman" w:cs="Times New Roman"/>
          <w:b/>
          <w:bCs/>
          <w:sz w:val="28"/>
          <w:szCs w:val="28"/>
        </w:rPr>
        <w:t>Materiały potrzebne do wykonania pracy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FE739DA" w14:textId="60430E4B" w:rsidR="009A559B" w:rsidRDefault="005F19EC" w:rsidP="001872F5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kartki kolorowe (kolor</w:t>
      </w:r>
      <w:r w:rsidR="003B67F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brązowy, pomarańczowy, żółty, biały, czarny, </w:t>
      </w:r>
      <w:r w:rsidR="00785687">
        <w:rPr>
          <w:rFonts w:ascii="Times New Roman" w:hAnsi="Times New Roman" w:cs="Times New Roman"/>
          <w:sz w:val="28"/>
          <w:szCs w:val="28"/>
        </w:rPr>
        <w:t>czerwony,</w:t>
      </w:r>
      <w:r w:rsidR="009A559B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3E9668E" w14:textId="3751E1C9" w:rsidR="005F19EC" w:rsidRDefault="009A559B" w:rsidP="001872F5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niebieski),</w:t>
      </w:r>
    </w:p>
    <w:p w14:paraId="6E318FC1" w14:textId="033520A7" w:rsidR="005F19EC" w:rsidRDefault="005F19EC" w:rsidP="001872F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nożyczki,</w:t>
      </w:r>
    </w:p>
    <w:p w14:paraId="28324996" w14:textId="1551BBCC" w:rsidR="005F19EC" w:rsidRDefault="005F19EC" w:rsidP="001872F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klej,</w:t>
      </w:r>
    </w:p>
    <w:p w14:paraId="7B9E2B11" w14:textId="71906669" w:rsidR="005F19EC" w:rsidRDefault="005F19EC" w:rsidP="001872F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cyrkiel,</w:t>
      </w:r>
    </w:p>
    <w:p w14:paraId="4BB5CC12" w14:textId="7EF68AAE" w:rsidR="005F19EC" w:rsidRDefault="005F19EC" w:rsidP="001872F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ołówek,</w:t>
      </w:r>
    </w:p>
    <w:p w14:paraId="533323CE" w14:textId="66B4B004" w:rsidR="005F19EC" w:rsidRDefault="005F19EC" w:rsidP="001872F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linijka.</w:t>
      </w:r>
    </w:p>
    <w:p w14:paraId="3CD175A6" w14:textId="4A9B463C" w:rsidR="005F19EC" w:rsidRDefault="005F19EC">
      <w:pPr>
        <w:rPr>
          <w:rFonts w:ascii="Times New Roman" w:hAnsi="Times New Roman" w:cs="Times New Roman"/>
          <w:sz w:val="28"/>
          <w:szCs w:val="28"/>
        </w:rPr>
      </w:pPr>
    </w:p>
    <w:p w14:paraId="41E238F9" w14:textId="1EB085BF" w:rsidR="005F19EC" w:rsidRDefault="005F19EC">
      <w:pPr>
        <w:rPr>
          <w:rFonts w:ascii="Times New Roman" w:hAnsi="Times New Roman" w:cs="Times New Roman"/>
          <w:sz w:val="28"/>
          <w:szCs w:val="28"/>
        </w:rPr>
      </w:pPr>
    </w:p>
    <w:p w14:paraId="7507A954" w14:textId="695C26C2" w:rsidR="005F19EC" w:rsidRPr="009A559B" w:rsidRDefault="005F19EC" w:rsidP="001872F5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9A559B">
        <w:rPr>
          <w:rFonts w:ascii="Times New Roman" w:hAnsi="Times New Roman" w:cs="Times New Roman"/>
          <w:b/>
          <w:bCs/>
          <w:sz w:val="28"/>
          <w:szCs w:val="28"/>
        </w:rPr>
        <w:t>Sposób wykonania:</w:t>
      </w:r>
    </w:p>
    <w:p w14:paraId="786DADD0" w14:textId="05837678" w:rsidR="005F19EC" w:rsidRDefault="005F19EC" w:rsidP="005F19E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Narysuj i wytnij kółka o </w:t>
      </w:r>
      <w:r w:rsidR="00823E7C">
        <w:rPr>
          <w:rFonts w:ascii="Times New Roman" w:hAnsi="Times New Roman" w:cs="Times New Roman"/>
          <w:sz w:val="28"/>
          <w:szCs w:val="28"/>
        </w:rPr>
        <w:t>średnicy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AFA95A1" w14:textId="3AACC23C" w:rsidR="005F19EC" w:rsidRDefault="005F19EC" w:rsidP="001872F5">
      <w:pPr>
        <w:pStyle w:val="Akapitzlist"/>
        <w:ind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brązowe (głowa i tułów) 13,5 cm</w:t>
      </w:r>
      <w:r w:rsidR="00785687">
        <w:rPr>
          <w:rFonts w:ascii="Times New Roman" w:hAnsi="Times New Roman" w:cs="Times New Roman"/>
          <w:sz w:val="28"/>
          <w:szCs w:val="28"/>
        </w:rPr>
        <w:t>,</w:t>
      </w:r>
    </w:p>
    <w:p w14:paraId="67897355" w14:textId="10A4402E" w:rsidR="005F19EC" w:rsidRDefault="005F19EC" w:rsidP="001872F5">
      <w:pPr>
        <w:pStyle w:val="Akapitzlist"/>
        <w:ind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- 4 pomarańczowe (łapki) 6 cm</w:t>
      </w:r>
      <w:r w:rsidR="00785687">
        <w:rPr>
          <w:rFonts w:ascii="Times New Roman" w:hAnsi="Times New Roman" w:cs="Times New Roman"/>
          <w:sz w:val="28"/>
          <w:szCs w:val="28"/>
        </w:rPr>
        <w:t>,</w:t>
      </w:r>
    </w:p>
    <w:p w14:paraId="3AEA75CF" w14:textId="083EEA06" w:rsidR="005F19EC" w:rsidRPr="005F19EC" w:rsidRDefault="005F19EC" w:rsidP="001872F5">
      <w:pPr>
        <w:pStyle w:val="Akapitzlist"/>
        <w:ind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brązowe (uszy) 5 cm</w:t>
      </w:r>
      <w:r w:rsidR="00785687">
        <w:rPr>
          <w:rFonts w:ascii="Times New Roman" w:hAnsi="Times New Roman" w:cs="Times New Roman"/>
          <w:sz w:val="28"/>
          <w:szCs w:val="28"/>
        </w:rPr>
        <w:t>,</w:t>
      </w:r>
    </w:p>
    <w:p w14:paraId="283D8032" w14:textId="70A49C54" w:rsidR="005F19EC" w:rsidRDefault="005F19EC" w:rsidP="001872F5">
      <w:pPr>
        <w:pStyle w:val="Akapitzlist"/>
        <w:ind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żółte (uszy środek) 3,5 cm</w:t>
      </w:r>
      <w:r w:rsidR="00785687">
        <w:rPr>
          <w:rFonts w:ascii="Times New Roman" w:hAnsi="Times New Roman" w:cs="Times New Roman"/>
          <w:sz w:val="28"/>
          <w:szCs w:val="28"/>
        </w:rPr>
        <w:t>,</w:t>
      </w:r>
    </w:p>
    <w:p w14:paraId="037CD52A" w14:textId="760E2C89" w:rsidR="005F19EC" w:rsidRDefault="005F19EC" w:rsidP="001872F5">
      <w:pPr>
        <w:pStyle w:val="Akapitzlist"/>
        <w:ind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żółt</w:t>
      </w:r>
      <w:r w:rsidR="002165DE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(brzuch) 8 cm</w:t>
      </w:r>
      <w:r w:rsidR="00785687">
        <w:rPr>
          <w:rFonts w:ascii="Times New Roman" w:hAnsi="Times New Roman" w:cs="Times New Roman"/>
          <w:sz w:val="28"/>
          <w:szCs w:val="28"/>
        </w:rPr>
        <w:t>,</w:t>
      </w:r>
    </w:p>
    <w:p w14:paraId="68317EA2" w14:textId="18CF84E0" w:rsidR="005F19EC" w:rsidRDefault="002165DE" w:rsidP="001872F5">
      <w:pPr>
        <w:pStyle w:val="Akapitzlist"/>
        <w:ind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żółte (pyszczek) 6,5 cm</w:t>
      </w:r>
      <w:r w:rsidR="00785687">
        <w:rPr>
          <w:rFonts w:ascii="Times New Roman" w:hAnsi="Times New Roman" w:cs="Times New Roman"/>
          <w:sz w:val="28"/>
          <w:szCs w:val="28"/>
        </w:rPr>
        <w:t>,</w:t>
      </w:r>
    </w:p>
    <w:p w14:paraId="747C51B1" w14:textId="6C2937A6" w:rsidR="002165DE" w:rsidRDefault="002165DE" w:rsidP="001872F5">
      <w:pPr>
        <w:pStyle w:val="Akapitzlist"/>
        <w:ind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czerwone (usta) 3 cm</w:t>
      </w:r>
      <w:r w:rsidR="00785687">
        <w:rPr>
          <w:rFonts w:ascii="Times New Roman" w:hAnsi="Times New Roman" w:cs="Times New Roman"/>
          <w:sz w:val="28"/>
          <w:szCs w:val="28"/>
        </w:rPr>
        <w:t>,</w:t>
      </w:r>
    </w:p>
    <w:p w14:paraId="641F42FD" w14:textId="0448D6F1" w:rsidR="002165DE" w:rsidRDefault="002165DE" w:rsidP="001872F5">
      <w:pPr>
        <w:pStyle w:val="Akapitzlist"/>
        <w:ind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czarne (nos) 2 cm</w:t>
      </w:r>
      <w:r w:rsidR="00785687">
        <w:rPr>
          <w:rFonts w:ascii="Times New Roman" w:hAnsi="Times New Roman" w:cs="Times New Roman"/>
          <w:sz w:val="28"/>
          <w:szCs w:val="28"/>
        </w:rPr>
        <w:t>,</w:t>
      </w:r>
    </w:p>
    <w:p w14:paraId="6A08573C" w14:textId="796A83EF" w:rsidR="002165DE" w:rsidRDefault="002165DE" w:rsidP="001872F5">
      <w:pPr>
        <w:pStyle w:val="Akapitzlist"/>
        <w:ind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białe (oczy) 2,5 cm</w:t>
      </w:r>
      <w:r w:rsidR="00785687">
        <w:rPr>
          <w:rFonts w:ascii="Times New Roman" w:hAnsi="Times New Roman" w:cs="Times New Roman"/>
          <w:sz w:val="28"/>
          <w:szCs w:val="28"/>
        </w:rPr>
        <w:t>,</w:t>
      </w:r>
    </w:p>
    <w:p w14:paraId="52519A92" w14:textId="471CE5E8" w:rsidR="00785687" w:rsidRDefault="00785687" w:rsidP="001872F5">
      <w:pPr>
        <w:pStyle w:val="Akapitzlist"/>
        <w:ind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czarne (środek oczu) 1,5 cm.</w:t>
      </w:r>
    </w:p>
    <w:p w14:paraId="7F283447" w14:textId="2F0F1D5A" w:rsidR="003C418D" w:rsidRPr="003C418D" w:rsidRDefault="003C418D" w:rsidP="003C41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272D515B" w14:textId="77777777" w:rsidR="003C418D" w:rsidRDefault="003C418D" w:rsidP="005F19EC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46ADCAD9" w14:textId="5789FFB4" w:rsidR="003C418D" w:rsidRDefault="003C418D" w:rsidP="003C418D">
      <w:pPr>
        <w:rPr>
          <w:rFonts w:ascii="Times New Roman" w:hAnsi="Times New Roman" w:cs="Times New Roman"/>
          <w:sz w:val="28"/>
          <w:szCs w:val="28"/>
        </w:rPr>
      </w:pPr>
    </w:p>
    <w:p w14:paraId="3A973F0C" w14:textId="7DCA757D" w:rsidR="00E04114" w:rsidRDefault="00E04114" w:rsidP="00E041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Przyklej na kartkę dwa brązowe kółka (głowę i tułów)</w:t>
      </w:r>
      <w:r w:rsidR="00EB09A8">
        <w:rPr>
          <w:rFonts w:ascii="Times New Roman" w:hAnsi="Times New Roman" w:cs="Times New Roman"/>
          <w:sz w:val="28"/>
          <w:szCs w:val="28"/>
        </w:rPr>
        <w:t>:</w:t>
      </w:r>
    </w:p>
    <w:p w14:paraId="5B0A2D53" w14:textId="77777777" w:rsidR="004671E0" w:rsidRDefault="004671E0" w:rsidP="004671E0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190E94BB" w14:textId="77777777" w:rsidR="00E04114" w:rsidRPr="00E04114" w:rsidRDefault="00E04114" w:rsidP="00E04114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40C13119" w14:textId="41C30CDA" w:rsidR="00E04114" w:rsidRDefault="00E04114" w:rsidP="00EB09A8">
      <w:pPr>
        <w:pStyle w:val="Akapitzlist"/>
        <w:ind w:left="2136" w:firstLine="696"/>
        <w:rPr>
          <w:rFonts w:ascii="Times New Roman" w:hAnsi="Times New Roman" w:cs="Times New Roman"/>
          <w:sz w:val="28"/>
          <w:szCs w:val="28"/>
        </w:rPr>
      </w:pPr>
      <w:r w:rsidRPr="00E04114">
        <w:rPr>
          <w:noProof/>
        </w:rPr>
        <w:drawing>
          <wp:inline distT="0" distB="0" distL="0" distR="0" wp14:anchorId="3216D5D2" wp14:editId="31159588">
            <wp:extent cx="2667000" cy="380047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3800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D0E800" w14:textId="77777777" w:rsidR="00EB09A8" w:rsidRDefault="00EB09A8" w:rsidP="00EB09A8">
      <w:pPr>
        <w:pStyle w:val="Akapitzlist"/>
        <w:ind w:left="2136" w:firstLine="696"/>
        <w:rPr>
          <w:rFonts w:ascii="Times New Roman" w:hAnsi="Times New Roman" w:cs="Times New Roman"/>
          <w:sz w:val="28"/>
          <w:szCs w:val="28"/>
        </w:rPr>
      </w:pPr>
    </w:p>
    <w:p w14:paraId="637DCF80" w14:textId="40B29EC5" w:rsidR="00E04114" w:rsidRDefault="00E04114" w:rsidP="00E04114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1F81C675" w14:textId="7DFDFDAD" w:rsidR="00E04114" w:rsidRDefault="00E04114" w:rsidP="00E041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 pomarańczowe kółka (łapki) z</w:t>
      </w:r>
      <w:r w:rsidR="00793347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gnij według wzoru poniżej i przyklej do tułowia</w:t>
      </w:r>
      <w:r w:rsidR="004671E0">
        <w:rPr>
          <w:rFonts w:ascii="Times New Roman" w:hAnsi="Times New Roman" w:cs="Times New Roman"/>
          <w:sz w:val="28"/>
          <w:szCs w:val="28"/>
        </w:rPr>
        <w:t>:</w:t>
      </w:r>
    </w:p>
    <w:p w14:paraId="6753A6CD" w14:textId="77777777" w:rsidR="004671E0" w:rsidRDefault="004671E0" w:rsidP="004671E0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151B19B9" w14:textId="4BB68774" w:rsidR="00E04114" w:rsidRDefault="00E04114" w:rsidP="00E04114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34773E4A" w14:textId="018010F7" w:rsidR="00E04114" w:rsidRDefault="00E04114" w:rsidP="00E04114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E04114">
        <w:rPr>
          <w:noProof/>
        </w:rPr>
        <w:drawing>
          <wp:inline distT="0" distB="0" distL="0" distR="0" wp14:anchorId="7474752E" wp14:editId="32C054E8">
            <wp:extent cx="2667000" cy="3076575"/>
            <wp:effectExtent l="0" t="0" r="0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307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04114">
        <w:rPr>
          <w:noProof/>
        </w:rPr>
        <w:drawing>
          <wp:inline distT="0" distB="0" distL="0" distR="0" wp14:anchorId="6F5643D2" wp14:editId="29998495">
            <wp:extent cx="2314575" cy="3347867"/>
            <wp:effectExtent l="0" t="0" r="0" b="508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57283" cy="3409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177620" w14:textId="53613BEA" w:rsidR="00E04114" w:rsidRDefault="00E04114" w:rsidP="00E04114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544459D9" w14:textId="1A83A269" w:rsidR="00EB09A8" w:rsidRDefault="00EB09A8" w:rsidP="00E04114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6BE7F7DB" w14:textId="77777777" w:rsidR="00EB09A8" w:rsidRPr="00785687" w:rsidRDefault="00EB09A8" w:rsidP="00785687">
      <w:pPr>
        <w:rPr>
          <w:rFonts w:ascii="Times New Roman" w:hAnsi="Times New Roman" w:cs="Times New Roman"/>
          <w:sz w:val="28"/>
          <w:szCs w:val="28"/>
        </w:rPr>
      </w:pPr>
    </w:p>
    <w:p w14:paraId="5BD88A0C" w14:textId="3199871F" w:rsidR="00E04114" w:rsidRDefault="00E04114" w:rsidP="00E04114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69E18E72" w14:textId="13F9DD2C" w:rsidR="00E04114" w:rsidRDefault="00793347" w:rsidP="00E041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Zegnij k</w:t>
      </w:r>
      <w:r w:rsidR="00E04114">
        <w:rPr>
          <w:rFonts w:ascii="Times New Roman" w:hAnsi="Times New Roman" w:cs="Times New Roman"/>
          <w:sz w:val="28"/>
          <w:szCs w:val="28"/>
        </w:rPr>
        <w:t>olejne 2 pomarańczowe kółka i przyklej według wzoru poniżej</w:t>
      </w:r>
      <w:r w:rsidR="004671E0">
        <w:rPr>
          <w:rFonts w:ascii="Times New Roman" w:hAnsi="Times New Roman" w:cs="Times New Roman"/>
          <w:sz w:val="28"/>
          <w:szCs w:val="28"/>
        </w:rPr>
        <w:t>:</w:t>
      </w:r>
    </w:p>
    <w:p w14:paraId="093D1E97" w14:textId="77777777" w:rsidR="00EB09A8" w:rsidRDefault="00EB09A8" w:rsidP="00EB09A8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4FF9DD8C" w14:textId="3FB52A49" w:rsidR="00E04114" w:rsidRDefault="00E04114" w:rsidP="00E04114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242417F9" w14:textId="5508B20D" w:rsidR="00E04114" w:rsidRDefault="00E04114" w:rsidP="00E04114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D641B7D" wp14:editId="3A950A4D">
            <wp:extent cx="2670175" cy="3078480"/>
            <wp:effectExtent l="0" t="0" r="0" b="762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175" cy="307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E04114">
        <w:rPr>
          <w:noProof/>
        </w:rPr>
        <w:drawing>
          <wp:inline distT="0" distB="0" distL="0" distR="0" wp14:anchorId="36B3881C" wp14:editId="3B985A74">
            <wp:extent cx="2463862" cy="358140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82608" cy="3608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2FD314" w14:textId="77777777" w:rsidR="00EB09A8" w:rsidRPr="00EB09A8" w:rsidRDefault="00EB09A8" w:rsidP="00EB09A8">
      <w:pPr>
        <w:rPr>
          <w:rFonts w:ascii="Times New Roman" w:hAnsi="Times New Roman" w:cs="Times New Roman"/>
          <w:sz w:val="28"/>
          <w:szCs w:val="28"/>
        </w:rPr>
      </w:pPr>
    </w:p>
    <w:p w14:paraId="65C12788" w14:textId="3E166A11" w:rsidR="00E04114" w:rsidRDefault="00E04114" w:rsidP="00E04114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22746182" w14:textId="630E430F" w:rsidR="00EB09A8" w:rsidRDefault="00E04114" w:rsidP="0078568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brązowe kółka (uszy) przyklej do głowy misia:</w:t>
      </w:r>
    </w:p>
    <w:p w14:paraId="352F8E8F" w14:textId="77777777" w:rsidR="00785687" w:rsidRPr="00785687" w:rsidRDefault="00785687" w:rsidP="00785687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46E00098" w14:textId="00914FE6" w:rsidR="00D97F01" w:rsidRDefault="00E04114" w:rsidP="001872F5">
      <w:pPr>
        <w:pStyle w:val="Akapitzlist"/>
        <w:ind w:left="2136" w:firstLine="696"/>
        <w:rPr>
          <w:rFonts w:ascii="Times New Roman" w:hAnsi="Times New Roman" w:cs="Times New Roman"/>
          <w:sz w:val="28"/>
          <w:szCs w:val="28"/>
        </w:rPr>
      </w:pPr>
      <w:r w:rsidRPr="00E04114">
        <w:rPr>
          <w:noProof/>
        </w:rPr>
        <w:drawing>
          <wp:inline distT="0" distB="0" distL="0" distR="0" wp14:anchorId="47CC96AB" wp14:editId="0EBCF8DD">
            <wp:extent cx="2667000" cy="3952875"/>
            <wp:effectExtent l="0" t="0" r="0" b="952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395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B2E6A5" w14:textId="77777777" w:rsidR="001872F5" w:rsidRPr="004671E0" w:rsidRDefault="001872F5" w:rsidP="001872F5">
      <w:pPr>
        <w:pStyle w:val="Akapitzlist"/>
        <w:ind w:left="2136" w:firstLine="696"/>
        <w:rPr>
          <w:rFonts w:ascii="Times New Roman" w:hAnsi="Times New Roman" w:cs="Times New Roman"/>
          <w:sz w:val="28"/>
          <w:szCs w:val="28"/>
        </w:rPr>
      </w:pPr>
    </w:p>
    <w:p w14:paraId="76E89909" w14:textId="281D9E01" w:rsidR="00EB09A8" w:rsidRDefault="00EB09A8" w:rsidP="001872F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Przyklej misiowi pyszczek, usta (zegnij czerwone kółko na pół), oczy i nos według wzoru poniżej:</w:t>
      </w:r>
    </w:p>
    <w:p w14:paraId="134348D5" w14:textId="77777777" w:rsidR="001872F5" w:rsidRPr="001872F5" w:rsidRDefault="001872F5" w:rsidP="001872F5">
      <w:pPr>
        <w:pStyle w:val="Akapitzlist"/>
        <w:ind w:left="1068"/>
        <w:rPr>
          <w:rFonts w:ascii="Times New Roman" w:hAnsi="Times New Roman" w:cs="Times New Roman"/>
          <w:sz w:val="28"/>
          <w:szCs w:val="28"/>
        </w:rPr>
      </w:pPr>
    </w:p>
    <w:p w14:paraId="4E06BFF9" w14:textId="4541C067" w:rsidR="00EB09A8" w:rsidRDefault="00EB09A8" w:rsidP="00EB09A8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EB09A8">
        <w:rPr>
          <w:noProof/>
        </w:rPr>
        <w:drawing>
          <wp:inline distT="0" distB="0" distL="0" distR="0" wp14:anchorId="01F5DA2B" wp14:editId="4FBF536D">
            <wp:extent cx="2667000" cy="4048125"/>
            <wp:effectExtent l="0" t="0" r="0" b="952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404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7F0477" w14:textId="77777777" w:rsidR="00785687" w:rsidRDefault="00785687" w:rsidP="00EB09A8">
      <w:pPr>
        <w:ind w:left="2124" w:firstLine="708"/>
        <w:rPr>
          <w:rFonts w:ascii="Times New Roman" w:hAnsi="Times New Roman" w:cs="Times New Roman"/>
          <w:sz w:val="28"/>
          <w:szCs w:val="28"/>
        </w:rPr>
      </w:pPr>
    </w:p>
    <w:p w14:paraId="6F7060E2" w14:textId="27473BB5" w:rsidR="00785687" w:rsidRDefault="00EB09A8" w:rsidP="001872F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Przyklej żółty brzuszek i środek uszu. I nasz miś jest już gotowy</w:t>
      </w:r>
      <w:r w:rsidRPr="00EB09A8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2CA660B" w14:textId="77777777" w:rsidR="001872F5" w:rsidRPr="001872F5" w:rsidRDefault="001872F5" w:rsidP="001872F5">
      <w:pPr>
        <w:pStyle w:val="Akapitzlist"/>
        <w:ind w:left="1068"/>
        <w:rPr>
          <w:rFonts w:ascii="Times New Roman" w:hAnsi="Times New Roman" w:cs="Times New Roman"/>
          <w:sz w:val="28"/>
          <w:szCs w:val="28"/>
        </w:rPr>
      </w:pPr>
    </w:p>
    <w:p w14:paraId="1864D25D" w14:textId="386F4F1E" w:rsidR="00EB09A8" w:rsidRDefault="00EB09A8" w:rsidP="00EB09A8">
      <w:pPr>
        <w:pStyle w:val="Akapitzlist"/>
        <w:ind w:left="2136" w:firstLine="696"/>
        <w:rPr>
          <w:rFonts w:ascii="Times New Roman" w:hAnsi="Times New Roman" w:cs="Times New Roman"/>
          <w:sz w:val="28"/>
          <w:szCs w:val="28"/>
        </w:rPr>
      </w:pPr>
      <w:r w:rsidRPr="00EB09A8">
        <w:rPr>
          <w:noProof/>
        </w:rPr>
        <w:drawing>
          <wp:inline distT="0" distB="0" distL="0" distR="0" wp14:anchorId="213AF4BD" wp14:editId="6DCBAB08">
            <wp:extent cx="2667000" cy="3990975"/>
            <wp:effectExtent l="0" t="0" r="0" b="9525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399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77D3DF" w14:textId="43607E2C" w:rsidR="00785687" w:rsidRDefault="00785687" w:rsidP="00EB09A8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67D53799" w14:textId="77777777" w:rsidR="00D97F01" w:rsidRDefault="00D97F01" w:rsidP="00EB09A8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7CE17C83" w14:textId="734854B2" w:rsidR="00785687" w:rsidRDefault="00785687" w:rsidP="00D97F01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Kompetencje kluczowe: rozwijanie kompetencji </w:t>
      </w:r>
      <w:r w:rsidR="00D97F01">
        <w:rPr>
          <w:rFonts w:ascii="Times New Roman" w:hAnsi="Times New Roman" w:cs="Times New Roman"/>
          <w:sz w:val="28"/>
          <w:szCs w:val="28"/>
        </w:rPr>
        <w:t>w zakresie świadomości i ekspresji kulturalnej.</w:t>
      </w:r>
    </w:p>
    <w:p w14:paraId="38E6263A" w14:textId="705558C2" w:rsidR="00D97F01" w:rsidRDefault="00D97F01" w:rsidP="00D97F01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925F530" w14:textId="77777777" w:rsidR="00D97F01" w:rsidRDefault="00D97F01" w:rsidP="00D97F0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Podczas wykonywania tej pracy dziecko:</w:t>
      </w:r>
    </w:p>
    <w:p w14:paraId="103BDAE7" w14:textId="59FC694C" w:rsidR="00D97F01" w:rsidRDefault="00D97F01" w:rsidP="00D97F0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rozwija umiejętności manualne,</w:t>
      </w:r>
    </w:p>
    <w:p w14:paraId="634986B0" w14:textId="5C29FD5B" w:rsidR="00D97F01" w:rsidRDefault="00D97F01" w:rsidP="00D97F0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6BC4">
        <w:rPr>
          <w:rFonts w:ascii="Times New Roman" w:hAnsi="Times New Roman" w:cs="Times New Roman"/>
          <w:sz w:val="28"/>
          <w:szCs w:val="28"/>
        </w:rPr>
        <w:t>rozwija</w:t>
      </w:r>
      <w:r>
        <w:rPr>
          <w:rFonts w:ascii="Times New Roman" w:hAnsi="Times New Roman" w:cs="Times New Roman"/>
          <w:sz w:val="28"/>
          <w:szCs w:val="28"/>
        </w:rPr>
        <w:t xml:space="preserve"> motorykę</w:t>
      </w:r>
      <w:r w:rsidR="00FD6BC4">
        <w:rPr>
          <w:rFonts w:ascii="Times New Roman" w:hAnsi="Times New Roman" w:cs="Times New Roman"/>
          <w:sz w:val="28"/>
          <w:szCs w:val="28"/>
        </w:rPr>
        <w:t xml:space="preserve"> małą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16C105AD" w14:textId="77777777" w:rsidR="00D97F01" w:rsidRDefault="00D97F01" w:rsidP="00D97F0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zdobywa nowe doświadczenia plastyczne.</w:t>
      </w:r>
    </w:p>
    <w:p w14:paraId="06037B5E" w14:textId="77777777" w:rsidR="00D97F01" w:rsidRDefault="00D97F01" w:rsidP="00D97F01">
      <w:pPr>
        <w:rPr>
          <w:rFonts w:ascii="Times New Roman" w:hAnsi="Times New Roman" w:cs="Times New Roman"/>
          <w:sz w:val="28"/>
          <w:szCs w:val="28"/>
        </w:rPr>
      </w:pPr>
    </w:p>
    <w:p w14:paraId="4EA07D7E" w14:textId="77777777" w:rsidR="00D97F01" w:rsidRDefault="00D97F01" w:rsidP="00D97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7DFB3B63" w14:textId="77777777" w:rsidR="00D97F01" w:rsidRPr="007C3A1E" w:rsidRDefault="00D97F01" w:rsidP="00D97F01">
      <w:pPr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Opracowanie: Katarzyna Bińkowska</w:t>
      </w:r>
    </w:p>
    <w:p w14:paraId="153AF494" w14:textId="77777777" w:rsidR="00D97F01" w:rsidRPr="00EB09A8" w:rsidRDefault="00D97F01" w:rsidP="00D97F01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D97F01" w:rsidRPr="00EB09A8" w:rsidSect="001872F5">
      <w:pgSz w:w="11906" w:h="16838"/>
      <w:pgMar w:top="709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0035E2"/>
    <w:multiLevelType w:val="hybridMultilevel"/>
    <w:tmpl w:val="261C6390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9EC"/>
    <w:rsid w:val="001872F5"/>
    <w:rsid w:val="002165DE"/>
    <w:rsid w:val="003B67F5"/>
    <w:rsid w:val="003C418D"/>
    <w:rsid w:val="004671E0"/>
    <w:rsid w:val="005F19EC"/>
    <w:rsid w:val="00785687"/>
    <w:rsid w:val="00793347"/>
    <w:rsid w:val="00823E7C"/>
    <w:rsid w:val="009A559B"/>
    <w:rsid w:val="00CE1619"/>
    <w:rsid w:val="00D97F01"/>
    <w:rsid w:val="00DE70D8"/>
    <w:rsid w:val="00E04114"/>
    <w:rsid w:val="00E95214"/>
    <w:rsid w:val="00EB09A8"/>
    <w:rsid w:val="00FD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5D772"/>
  <w15:chartTrackingRefBased/>
  <w15:docId w15:val="{DCBD195C-8211-450B-907B-930B258E3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1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Bińkowski</dc:creator>
  <cp:keywords/>
  <dc:description/>
  <cp:lastModifiedBy>Vostro 15</cp:lastModifiedBy>
  <cp:revision>2</cp:revision>
  <dcterms:created xsi:type="dcterms:W3CDTF">2020-11-30T11:47:00Z</dcterms:created>
  <dcterms:modified xsi:type="dcterms:W3CDTF">2020-11-30T11:47:00Z</dcterms:modified>
</cp:coreProperties>
</file>