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63" w:rsidRDefault="17582801">
      <w:bookmarkStart w:id="0" w:name="_GoBack"/>
      <w:bookmarkEnd w:id="0"/>
      <w:r>
        <w:t>Téma: Látky a jejich vlastnosti, lidské výtvory</w:t>
      </w:r>
    </w:p>
    <w:p w:rsidR="39140789" w:rsidRDefault="39140789" w:rsidP="58005735">
      <w:r>
        <w:t xml:space="preserve">Člověka obklopují různé </w:t>
      </w:r>
      <w:r w:rsidRPr="58005735">
        <w:rPr>
          <w:b/>
          <w:bCs/>
        </w:rPr>
        <w:t xml:space="preserve">látky - neživá příroda </w:t>
      </w:r>
      <w:r>
        <w:t xml:space="preserve">- vyskytují se </w:t>
      </w:r>
      <w:r w:rsidRPr="58005735">
        <w:rPr>
          <w:u w:val="single"/>
        </w:rPr>
        <w:t>ve třech skupenstvích</w:t>
      </w:r>
      <w:r w:rsidR="0D36562E">
        <w:t>:</w:t>
      </w:r>
    </w:p>
    <w:p w:rsidR="470E7F88" w:rsidRDefault="470E7F88" w:rsidP="58005735">
      <w:pPr>
        <w:pStyle w:val="Odstavecseseznamem"/>
        <w:numPr>
          <w:ilvl w:val="0"/>
          <w:numId w:val="2"/>
        </w:numPr>
        <w:rPr>
          <w:rFonts w:eastAsiaTheme="minorEastAsia"/>
          <w:b/>
          <w:bCs/>
        </w:rPr>
      </w:pPr>
      <w:r w:rsidRPr="58005735">
        <w:rPr>
          <w:b/>
          <w:bCs/>
        </w:rPr>
        <w:t>p</w:t>
      </w:r>
      <w:r w:rsidR="0D36562E" w:rsidRPr="58005735">
        <w:rPr>
          <w:b/>
          <w:bCs/>
        </w:rPr>
        <w:t xml:space="preserve">evné </w:t>
      </w:r>
      <w:r w:rsidR="0D36562E">
        <w:t xml:space="preserve">látky: můžeme je uchopit, </w:t>
      </w:r>
      <w:r w:rsidR="377DF2F8" w:rsidRPr="58005735">
        <w:rPr>
          <w:u w:val="single"/>
        </w:rPr>
        <w:t>mají stálý</w:t>
      </w:r>
      <w:r w:rsidR="0D36562E" w:rsidRPr="58005735">
        <w:rPr>
          <w:u w:val="single"/>
        </w:rPr>
        <w:t xml:space="preserve"> tvar</w:t>
      </w:r>
      <w:r w:rsidR="74E1F4CC">
        <w:t>, pokud jej chceme změni</w:t>
      </w:r>
      <w:r w:rsidR="6F1DF7E6">
        <w:t>t, musíme použ</w:t>
      </w:r>
      <w:r w:rsidR="0EBC53EB">
        <w:t>ít sílu</w:t>
      </w:r>
      <w:r w:rsidR="1DF6F12E">
        <w:t>, liší se svými vlastnostmi</w:t>
      </w:r>
      <w:r w:rsidR="5297D3BB">
        <w:t xml:space="preserve"> – pevnost, tvrdost, </w:t>
      </w:r>
      <w:r w:rsidR="3DB8B427">
        <w:t>pružnost, tvárnost a</w:t>
      </w:r>
      <w:r w:rsidR="5F3D5BDA">
        <w:t xml:space="preserve"> křehkost (tvrdost určujem</w:t>
      </w:r>
      <w:r w:rsidR="02636490">
        <w:t>e rýpáním - nejtvrdší</w:t>
      </w:r>
      <w:r w:rsidR="780C79C1">
        <w:t xml:space="preserve"> látkou je diamant)</w:t>
      </w:r>
      <w:r w:rsidR="0D36562E">
        <w:t xml:space="preserve"> - </w:t>
      </w:r>
      <w:r w:rsidR="2488DF8C">
        <w:t>například kámen, dřevo, železo,</w:t>
      </w:r>
      <w:r w:rsidR="0216A42A">
        <w:t xml:space="preserve"> sklo</w:t>
      </w:r>
      <w:r w:rsidR="7E7BA607">
        <w:t>,</w:t>
      </w:r>
    </w:p>
    <w:p w:rsidR="02294318" w:rsidRDefault="02294318" w:rsidP="58005735">
      <w:pPr>
        <w:pStyle w:val="Odstavecseseznamem"/>
        <w:numPr>
          <w:ilvl w:val="0"/>
          <w:numId w:val="2"/>
        </w:numPr>
        <w:rPr>
          <w:b/>
          <w:bCs/>
        </w:rPr>
      </w:pPr>
      <w:r w:rsidRPr="58005735">
        <w:rPr>
          <w:b/>
          <w:bCs/>
        </w:rPr>
        <w:t>k</w:t>
      </w:r>
      <w:r w:rsidR="6591A09F" w:rsidRPr="58005735">
        <w:rPr>
          <w:b/>
          <w:bCs/>
        </w:rPr>
        <w:t>apalné</w:t>
      </w:r>
      <w:r w:rsidR="442B3DA7">
        <w:t>látky:</w:t>
      </w:r>
      <w:r w:rsidR="67F0CA04">
        <w:t xml:space="preserve"> tečou, kapou, můžeme je přelévat,</w:t>
      </w:r>
      <w:r w:rsidR="442B3DA7" w:rsidRPr="58005735">
        <w:rPr>
          <w:u w:val="single"/>
        </w:rPr>
        <w:t>mění tvar</w:t>
      </w:r>
      <w:r w:rsidR="442B3DA7">
        <w:t xml:space="preserve"> podle nádob, do kterých je nalejeme</w:t>
      </w:r>
      <w:r w:rsidR="7CB51A53">
        <w:t xml:space="preserve"> (využití: spojené nád</w:t>
      </w:r>
      <w:r w:rsidR="414EC194">
        <w:t>oby - kropicí konev, vodovod)</w:t>
      </w:r>
      <w:r w:rsidR="60B534F6">
        <w:t>, nemění objem, ne</w:t>
      </w:r>
      <w:r w:rsidR="698D164A">
        <w:t>jsou pružné, nemůžeme je stlač</w:t>
      </w:r>
      <w:r w:rsidR="10B4DACB">
        <w:t>it</w:t>
      </w:r>
      <w:r w:rsidR="442B3DA7">
        <w:t xml:space="preserve">- např. </w:t>
      </w:r>
      <w:r w:rsidR="0B3475F5">
        <w:t>v</w:t>
      </w:r>
      <w:r w:rsidR="442B3DA7">
        <w:t>oda</w:t>
      </w:r>
      <w:r w:rsidR="31BE2259">
        <w:t>, mléko, ovocná šťáva, benzín, nafta, olej,</w:t>
      </w:r>
    </w:p>
    <w:p w:rsidR="359B394D" w:rsidRDefault="359B394D" w:rsidP="58005735">
      <w:pPr>
        <w:pStyle w:val="Odstavecseseznamem"/>
        <w:numPr>
          <w:ilvl w:val="0"/>
          <w:numId w:val="2"/>
        </w:numPr>
      </w:pPr>
      <w:r w:rsidRPr="58005735">
        <w:rPr>
          <w:b/>
          <w:bCs/>
        </w:rPr>
        <w:t>p</w:t>
      </w:r>
      <w:r w:rsidR="4F41F532" w:rsidRPr="58005735">
        <w:rPr>
          <w:b/>
          <w:bCs/>
        </w:rPr>
        <w:t xml:space="preserve">lynné </w:t>
      </w:r>
      <w:r w:rsidR="4F41F532">
        <w:t xml:space="preserve">látky: </w:t>
      </w:r>
      <w:r w:rsidR="4CD6F3AF">
        <w:t xml:space="preserve">nemají </w:t>
      </w:r>
      <w:r w:rsidR="232BA90E">
        <w:t>stálý</w:t>
      </w:r>
      <w:r w:rsidR="4CD6F3AF">
        <w:t xml:space="preserve"> tvar, nedrží pohro</w:t>
      </w:r>
      <w:r w:rsidR="3CBFA610">
        <w:t>madě,</w:t>
      </w:r>
      <w:r w:rsidR="4F41F532" w:rsidRPr="58005735">
        <w:rPr>
          <w:u w:val="single"/>
        </w:rPr>
        <w:t>jsou rozptýlené</w:t>
      </w:r>
      <w:r w:rsidR="4F41F532">
        <w:t xml:space="preserve"> kolem nás, nemůžeme je chytit ani</w:t>
      </w:r>
      <w:r w:rsidR="16A7E140">
        <w:t xml:space="preserve"> podržet v ruce</w:t>
      </w:r>
      <w:r w:rsidR="69C5B842">
        <w:t>, jsou pružné, stlačitelné,</w:t>
      </w:r>
      <w:r w:rsidR="3DBAFAA3">
        <w:t>rozpínavé</w:t>
      </w:r>
      <w:r w:rsidR="16A7E140">
        <w:t xml:space="preserve"> - kouř, pára, vzduch</w:t>
      </w:r>
      <w:r w:rsidR="41D1670E">
        <w:t>, svítiplyn</w:t>
      </w:r>
      <w:r w:rsidR="16A7E140">
        <w:t>.</w:t>
      </w:r>
      <w:r w:rsidR="0EFA0767">
        <w:t xml:space="preserve"> Využití: stlačený vzdu</w:t>
      </w:r>
      <w:r w:rsidR="4749CBB9">
        <w:t>ch může konat práci</w:t>
      </w:r>
      <w:r w:rsidR="5D4BD6E3">
        <w:t xml:space="preserve"> (vrtačky a sbíječky pohán</w:t>
      </w:r>
      <w:r w:rsidR="4DE5BA82">
        <w:t>ěné stlačeným vzduchem z</w:t>
      </w:r>
      <w:r w:rsidR="7F608F5B">
        <w:t xml:space="preserve"> kompresorů), techn</w:t>
      </w:r>
      <w:r w:rsidR="1F80FEA8">
        <w:t>ické a topné plyny stlač</w:t>
      </w:r>
      <w:r w:rsidR="17DDD486">
        <w:t xml:space="preserve">eny do kovových lahví - </w:t>
      </w:r>
      <w:r w:rsidR="644B13EE">
        <w:t>nebezpečí výbuchu!</w:t>
      </w:r>
    </w:p>
    <w:p w:rsidR="46CDD28F" w:rsidRDefault="46CDD28F" w:rsidP="58005735">
      <w:r>
        <w:t>Některé látky mohou své skupenství měnit.</w:t>
      </w:r>
    </w:p>
    <w:p w:rsidR="11E89036" w:rsidRDefault="11E89036" w:rsidP="58005735">
      <w:r w:rsidRPr="76B3FBE1">
        <w:rPr>
          <w:b/>
          <w:bCs/>
        </w:rPr>
        <w:t xml:space="preserve">Lidské výtvory </w:t>
      </w:r>
      <w:r>
        <w:t>- když se naši předkové začali pohybovat po dvou končetinách, začali používat přední končet</w:t>
      </w:r>
      <w:r w:rsidR="7A511C2A">
        <w:t>iny k práci.</w:t>
      </w:r>
      <w:r w:rsidR="2DFEA702">
        <w:t xml:space="preserve"> Práce naučila člověka my</w:t>
      </w:r>
      <w:r w:rsidR="79E6353E">
        <w:t>slet.</w:t>
      </w:r>
      <w:r w:rsidR="7A511C2A">
        <w:t xml:space="preserve"> Vyráběli jednoduché nástroje a zbraně, naučili se rozdělávat oheň, t</w:t>
      </w:r>
      <w:r w:rsidR="55EC60DD">
        <w:t xml:space="preserve">avit železo, vyrábět </w:t>
      </w:r>
      <w:r w:rsidR="45A5E820">
        <w:t xml:space="preserve">postupně </w:t>
      </w:r>
      <w:r w:rsidR="55EC60DD">
        <w:t>dokonalejší nástroje, stavět domy, vyrá</w:t>
      </w:r>
      <w:r w:rsidR="4B5DB50F">
        <w:t>bět oděv a obuv. Od nejstarších dob</w:t>
      </w:r>
      <w:r w:rsidR="298515C5">
        <w:t xml:space="preserve"> používali </w:t>
      </w:r>
      <w:r w:rsidR="298515C5" w:rsidRPr="76B3FBE1">
        <w:rPr>
          <w:u w:val="single"/>
        </w:rPr>
        <w:t>jednoduché stroje</w:t>
      </w:r>
      <w:r w:rsidR="360C9E8A">
        <w:t xml:space="preserve"> k ulehčení práce - </w:t>
      </w:r>
      <w:r w:rsidR="360C9E8A" w:rsidRPr="76B3FBE1">
        <w:rPr>
          <w:b/>
          <w:bCs/>
        </w:rPr>
        <w:t>jednoduch</w:t>
      </w:r>
      <w:r w:rsidR="2782BD01" w:rsidRPr="76B3FBE1">
        <w:rPr>
          <w:b/>
          <w:bCs/>
        </w:rPr>
        <w:t>á</w:t>
      </w:r>
      <w:r w:rsidR="360C9E8A" w:rsidRPr="76B3FBE1">
        <w:rPr>
          <w:b/>
          <w:bCs/>
        </w:rPr>
        <w:t xml:space="preserve"> pák</w:t>
      </w:r>
      <w:r w:rsidR="641A38DD" w:rsidRPr="76B3FBE1">
        <w:rPr>
          <w:b/>
          <w:bCs/>
        </w:rPr>
        <w:t>a</w:t>
      </w:r>
      <w:r w:rsidR="641A38DD">
        <w:t xml:space="preserve"> ke zvedání</w:t>
      </w:r>
      <w:r w:rsidR="023EFBD4">
        <w:t>,</w:t>
      </w:r>
      <w:r w:rsidR="641A38DD" w:rsidRPr="76B3FBE1">
        <w:rPr>
          <w:b/>
          <w:bCs/>
        </w:rPr>
        <w:t xml:space="preserve">kladka </w:t>
      </w:r>
      <w:r w:rsidR="641A38DD">
        <w:t>k vytahování do výšek</w:t>
      </w:r>
      <w:r w:rsidR="7AC09E2A">
        <w:t xml:space="preserve">, </w:t>
      </w:r>
      <w:r w:rsidR="7AC09E2A" w:rsidRPr="76B3FBE1">
        <w:rPr>
          <w:b/>
          <w:bCs/>
        </w:rPr>
        <w:t xml:space="preserve">kolo </w:t>
      </w:r>
      <w:r w:rsidR="7AC09E2A">
        <w:t>k posunování těžkých předmětů.</w:t>
      </w:r>
      <w:r w:rsidR="79A6FCD9">
        <w:t xml:space="preserve"> Tyto se staly </w:t>
      </w:r>
      <w:r w:rsidR="79A6FCD9" w:rsidRPr="76B3FBE1">
        <w:rPr>
          <w:u w:val="single"/>
        </w:rPr>
        <w:t xml:space="preserve">základem složitých stavebních </w:t>
      </w:r>
      <w:r w:rsidR="24AA8413" w:rsidRPr="76B3FBE1">
        <w:rPr>
          <w:u w:val="single"/>
        </w:rPr>
        <w:t>a zemědělských strojů.</w:t>
      </w:r>
      <w:r w:rsidR="60C7FB86">
        <w:t xml:space="preserve">Dnes na staveništích pracují jeřáby, bagry a míchačky, v zemědělství </w:t>
      </w:r>
      <w:r w:rsidR="44A2F89F">
        <w:t>tr</w:t>
      </w:r>
      <w:r w:rsidR="60C7FB86">
        <w:t>aktory,</w:t>
      </w:r>
      <w:r w:rsidR="49D1A98A">
        <w:t xml:space="preserve"> kom</w:t>
      </w:r>
      <w:r w:rsidR="546E0902">
        <w:t>b</w:t>
      </w:r>
      <w:r w:rsidR="49D1A98A">
        <w:t>ajny</w:t>
      </w:r>
      <w:r w:rsidR="0F459F69">
        <w:t>, pluhy, válce, brány, secí stroje.</w:t>
      </w:r>
      <w:r w:rsidR="238C0A29">
        <w:t>V domácnosti mluvíme o spotřebičích</w:t>
      </w:r>
      <w:r w:rsidR="7D07DCA8">
        <w:t xml:space="preserve"> - aby nám mohly sloužit, pot</w:t>
      </w:r>
      <w:r w:rsidR="308314EE">
        <w:t>řebují plyn nebo elektrický prou</w:t>
      </w:r>
      <w:r w:rsidR="733BB662">
        <w:t>d - vařiče, trouby</w:t>
      </w:r>
      <w:r w:rsidR="03F4DE83">
        <w:t>, ohřívače v</w:t>
      </w:r>
      <w:r w:rsidR="5F56FCB1">
        <w:t>ody</w:t>
      </w:r>
      <w:r w:rsidR="03F4DE83">
        <w:t xml:space="preserve">, topná tělesa, </w:t>
      </w:r>
      <w:r w:rsidR="0308BDFE">
        <w:t xml:space="preserve">chladničky, žehličky, </w:t>
      </w:r>
      <w:r w:rsidR="3390980B">
        <w:t>vysavače, pračky, myčky nád</w:t>
      </w:r>
      <w:r w:rsidR="28C13F44">
        <w:t>obí</w:t>
      </w:r>
      <w:r w:rsidR="44AAA6B6">
        <w:t>, rádia, televi</w:t>
      </w:r>
      <w:r w:rsidR="68DC980D">
        <w:t>zory</w:t>
      </w:r>
      <w:r w:rsidR="28C13F44">
        <w:t xml:space="preserve"> a podobně</w:t>
      </w:r>
      <w:r w:rsidR="5C21505F">
        <w:t>.</w:t>
      </w:r>
    </w:p>
    <w:p w:rsidR="278348B9" w:rsidRDefault="278348B9" w:rsidP="76B3FBE1">
      <w:r>
        <w:t>Téma: Odlišnosti, funkce obcí (města,</w:t>
      </w:r>
      <w:r w:rsidR="54DB98BD">
        <w:t xml:space="preserve"> vesnice)</w:t>
      </w:r>
    </w:p>
    <w:p w:rsidR="54DB98BD" w:rsidRDefault="54DB98BD" w:rsidP="76B3FBE1">
      <w:pPr>
        <w:rPr>
          <w:u w:val="single"/>
        </w:rPr>
      </w:pPr>
      <w:r>
        <w:t>Člověk = společenský tvor - odpradávna žil ve skupinách (původně tlupy) - nejdříve migroval</w:t>
      </w:r>
      <w:r w:rsidR="242F4FF7">
        <w:t>, později</w:t>
      </w:r>
      <w:r w:rsidR="63BABB83">
        <w:t>,</w:t>
      </w:r>
      <w:r w:rsidR="242F4FF7">
        <w:t xml:space="preserve"> v případě příznivých podmínek pro život</w:t>
      </w:r>
      <w:r w:rsidR="2DD3EBEE">
        <w:t>,</w:t>
      </w:r>
      <w:r w:rsidR="242F4FF7">
        <w:t xml:space="preserve"> vznikaly osady - postupným vývojem dnešní </w:t>
      </w:r>
      <w:r w:rsidR="242F4FF7" w:rsidRPr="76B3FBE1">
        <w:rPr>
          <w:b/>
          <w:bCs/>
          <w:u w:val="single"/>
        </w:rPr>
        <w:t>ob</w:t>
      </w:r>
      <w:r w:rsidR="34993262" w:rsidRPr="76B3FBE1">
        <w:rPr>
          <w:b/>
          <w:bCs/>
          <w:u w:val="single"/>
        </w:rPr>
        <w:t>ce</w:t>
      </w:r>
      <w:r w:rsidR="34993262">
        <w:t>( pod 3000 obyvatel=</w:t>
      </w:r>
      <w:r w:rsidR="34993262" w:rsidRPr="76B3FBE1">
        <w:rPr>
          <w:b/>
          <w:bCs/>
        </w:rPr>
        <w:t xml:space="preserve"> vesnice,</w:t>
      </w:r>
      <w:r w:rsidR="34993262">
        <w:t xml:space="preserve"> nad 3000 obyvatel = </w:t>
      </w:r>
      <w:r w:rsidR="34993262" w:rsidRPr="76B3FBE1">
        <w:rPr>
          <w:b/>
          <w:bCs/>
        </w:rPr>
        <w:t>města</w:t>
      </w:r>
      <w:r w:rsidR="34993262">
        <w:t xml:space="preserve">) - </w:t>
      </w:r>
      <w:r w:rsidR="4DCF5D36" w:rsidRPr="76B3FBE1">
        <w:rPr>
          <w:u w:val="single"/>
        </w:rPr>
        <w:t>odlišnosti</w:t>
      </w:r>
      <w:r w:rsidR="79D9F6F5" w:rsidRPr="76B3FBE1">
        <w:rPr>
          <w:u w:val="single"/>
        </w:rPr>
        <w:t>:</w:t>
      </w:r>
    </w:p>
    <w:p w:rsidR="79D9F6F5" w:rsidRDefault="79D9F6F5" w:rsidP="76B3FBE1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76B3FBE1">
        <w:rPr>
          <w:u w:val="single"/>
        </w:rPr>
        <w:t>rozloh</w:t>
      </w:r>
      <w:r w:rsidR="6BED5529" w:rsidRPr="76B3FBE1">
        <w:rPr>
          <w:u w:val="single"/>
        </w:rPr>
        <w:t>a</w:t>
      </w:r>
      <w:r w:rsidRPr="76B3FBE1">
        <w:rPr>
          <w:u w:val="single"/>
        </w:rPr>
        <w:t>, poče</w:t>
      </w:r>
      <w:r w:rsidR="04F53C95" w:rsidRPr="76B3FBE1">
        <w:rPr>
          <w:u w:val="single"/>
        </w:rPr>
        <w:t>t</w:t>
      </w:r>
      <w:r w:rsidRPr="76B3FBE1">
        <w:rPr>
          <w:u w:val="single"/>
        </w:rPr>
        <w:t xml:space="preserve"> obyvatel,</w:t>
      </w:r>
      <w:r>
        <w:t xml:space="preserve"> případně </w:t>
      </w:r>
      <w:r w:rsidRPr="76B3FBE1">
        <w:rPr>
          <w:u w:val="single"/>
        </w:rPr>
        <w:t>folklór</w:t>
      </w:r>
      <w:r w:rsidR="5DC6B60A" w:rsidRPr="76B3FBE1">
        <w:rPr>
          <w:u w:val="single"/>
        </w:rPr>
        <w:t>,</w:t>
      </w:r>
    </w:p>
    <w:p w:rsidR="34085712" w:rsidRDefault="34085712" w:rsidP="76B3FBE1">
      <w:pPr>
        <w:pStyle w:val="Odstavecseseznamem"/>
        <w:numPr>
          <w:ilvl w:val="0"/>
          <w:numId w:val="1"/>
        </w:numPr>
      </w:pPr>
      <w:r w:rsidRPr="76B3FBE1">
        <w:rPr>
          <w:u w:val="single"/>
        </w:rPr>
        <w:t>z</w:t>
      </w:r>
      <w:r w:rsidR="00566FEE" w:rsidRPr="76B3FBE1">
        <w:rPr>
          <w:u w:val="single"/>
        </w:rPr>
        <w:t>působ bydlení</w:t>
      </w:r>
      <w:r w:rsidR="0D7E8823">
        <w:t xml:space="preserve"> - rodinné domy se zahradou, víceposchoďové domy,</w:t>
      </w:r>
      <w:r w:rsidR="6F41C9B8">
        <w:t xml:space="preserve"> sídliště,</w:t>
      </w:r>
    </w:p>
    <w:p w:rsidR="0D7E8823" w:rsidRDefault="0D7E8823" w:rsidP="76B3FBE1">
      <w:pPr>
        <w:pStyle w:val="Odstavecseseznamem"/>
        <w:numPr>
          <w:ilvl w:val="0"/>
          <w:numId w:val="1"/>
        </w:numPr>
      </w:pPr>
      <w:r w:rsidRPr="76B3FBE1">
        <w:rPr>
          <w:u w:val="single"/>
        </w:rPr>
        <w:t>oblast dopravy</w:t>
      </w:r>
      <w:r>
        <w:t xml:space="preserve"> – </w:t>
      </w:r>
      <w:r w:rsidR="5352152C">
        <w:t xml:space="preserve">provoz </w:t>
      </w:r>
      <w:r>
        <w:t>aut</w:t>
      </w:r>
      <w:r w:rsidR="0DA03AA1">
        <w:t>omobilů</w:t>
      </w:r>
      <w:r>
        <w:t>, MHD, nádraží,</w:t>
      </w:r>
      <w:r w:rsidR="6BF76281">
        <w:t xml:space="preserve"> metro,</w:t>
      </w:r>
      <w:r>
        <w:t xml:space="preserve"> letiště</w:t>
      </w:r>
      <w:r w:rsidR="7F600D68">
        <w:t>,</w:t>
      </w:r>
    </w:p>
    <w:p w:rsidR="0D7E8823" w:rsidRDefault="0D7E8823" w:rsidP="76B3FBE1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76B3FBE1">
        <w:rPr>
          <w:u w:val="single"/>
        </w:rPr>
        <w:t>služby</w:t>
      </w:r>
      <w:r>
        <w:t xml:space="preserve"> - obchody, úřady, </w:t>
      </w:r>
      <w:r w:rsidR="53F0A874">
        <w:t>kad</w:t>
      </w:r>
      <w:r w:rsidR="3F4A38FC">
        <w:t xml:space="preserve">eřnické, </w:t>
      </w:r>
      <w:r w:rsidR="53F0A874">
        <w:t>kosmetické salóny</w:t>
      </w:r>
      <w:r w:rsidR="721AF525">
        <w:t>,</w:t>
      </w:r>
    </w:p>
    <w:p w:rsidR="3276C6B2" w:rsidRDefault="3276C6B2" w:rsidP="76B3FBE1">
      <w:pPr>
        <w:pStyle w:val="Odstavecseseznamem"/>
        <w:numPr>
          <w:ilvl w:val="0"/>
          <w:numId w:val="1"/>
        </w:numPr>
      </w:pPr>
      <w:r w:rsidRPr="76B3FBE1">
        <w:rPr>
          <w:u w:val="single"/>
        </w:rPr>
        <w:t>zdravotnictví</w:t>
      </w:r>
      <w:r>
        <w:t xml:space="preserve"> - zdrav. střediska, lékárny, nemocnice, polikliniky</w:t>
      </w:r>
      <w:r w:rsidR="5704954B">
        <w:t>, lázně,</w:t>
      </w:r>
    </w:p>
    <w:p w:rsidR="589A05F4" w:rsidRDefault="589A05F4" w:rsidP="76B3FBE1">
      <w:pPr>
        <w:pStyle w:val="Odstavecseseznamem"/>
        <w:numPr>
          <w:ilvl w:val="0"/>
          <w:numId w:val="1"/>
        </w:numPr>
      </w:pPr>
      <w:r w:rsidRPr="76B3FBE1">
        <w:rPr>
          <w:u w:val="single"/>
        </w:rPr>
        <w:t>kultura</w:t>
      </w:r>
      <w:r>
        <w:t xml:space="preserve"> – kulturní domy, kina, divadla, galerie, muzea, </w:t>
      </w:r>
      <w:r w:rsidR="7B9B0124">
        <w:t>koncertní sály, výstaviště</w:t>
      </w:r>
      <w:r w:rsidR="19F2F5ED">
        <w:t>,</w:t>
      </w:r>
    </w:p>
    <w:p w:rsidR="7B9B0124" w:rsidRDefault="7B9B0124" w:rsidP="76B3FBE1">
      <w:pPr>
        <w:pStyle w:val="Odstavecseseznamem"/>
        <w:numPr>
          <w:ilvl w:val="0"/>
          <w:numId w:val="1"/>
        </w:numPr>
      </w:pPr>
      <w:r w:rsidRPr="76B3FBE1">
        <w:rPr>
          <w:u w:val="single"/>
        </w:rPr>
        <w:t>sport</w:t>
      </w:r>
      <w:r>
        <w:t xml:space="preserve"> - </w:t>
      </w:r>
      <w:r w:rsidR="1617A2D1">
        <w:t xml:space="preserve">tělocvičny, </w:t>
      </w:r>
      <w:r w:rsidR="7FCD264F">
        <w:t xml:space="preserve">fotbalová </w:t>
      </w:r>
      <w:r w:rsidR="1617A2D1">
        <w:t xml:space="preserve">hřiště, </w:t>
      </w:r>
      <w:r w:rsidR="31A694D1">
        <w:t>posilovny,</w:t>
      </w:r>
      <w:r w:rsidR="200C52E4">
        <w:t xml:space="preserve"> tenisové kurty,</w:t>
      </w:r>
      <w:r w:rsidR="1617A2D1">
        <w:t>sportovní areály,</w:t>
      </w:r>
      <w:r w:rsidR="4CC10D44">
        <w:t xml:space="preserve"> atletické</w:t>
      </w:r>
      <w:r w:rsidR="204D5CC7">
        <w:t>, plavecké</w:t>
      </w:r>
      <w:r w:rsidR="4CC10D44">
        <w:t xml:space="preserve"> a</w:t>
      </w:r>
      <w:r w:rsidR="1617A2D1">
        <w:t xml:space="preserve"> zimní </w:t>
      </w:r>
      <w:r w:rsidR="45A052DB">
        <w:t>stadiony</w:t>
      </w:r>
      <w:r w:rsidR="3AD28301">
        <w:t>,</w:t>
      </w:r>
      <w:r w:rsidR="376A7F9F">
        <w:t xml:space="preserve"> koupaliště,</w:t>
      </w:r>
    </w:p>
    <w:p w:rsidR="368B4654" w:rsidRDefault="368B4654" w:rsidP="76B3FBE1">
      <w:pPr>
        <w:pStyle w:val="Odstavecseseznamem"/>
        <w:numPr>
          <w:ilvl w:val="0"/>
          <w:numId w:val="1"/>
        </w:numPr>
      </w:pPr>
      <w:r>
        <w:t xml:space="preserve">oblast </w:t>
      </w:r>
      <w:r w:rsidRPr="76B3FBE1">
        <w:rPr>
          <w:u w:val="single"/>
        </w:rPr>
        <w:t>vzdělávání</w:t>
      </w:r>
      <w:r>
        <w:t xml:space="preserve"> - školy (mateřské, základní,</w:t>
      </w:r>
      <w:r w:rsidR="651259B6">
        <w:t xml:space="preserve"> učňovská střediska,</w:t>
      </w:r>
      <w:r>
        <w:t xml:space="preserve"> střední, odborné, vysok</w:t>
      </w:r>
      <w:r w:rsidR="6DF63BCD">
        <w:t>é)</w:t>
      </w:r>
      <w:r w:rsidR="622813A0">
        <w:t xml:space="preserve">, univerzity, školící střediska, </w:t>
      </w:r>
    </w:p>
    <w:p w:rsidR="7A191306" w:rsidRDefault="7A191306" w:rsidP="76B3FBE1">
      <w:pPr>
        <w:pStyle w:val="Odstavecseseznamem"/>
        <w:numPr>
          <w:ilvl w:val="0"/>
          <w:numId w:val="1"/>
        </w:numPr>
      </w:pPr>
      <w:r w:rsidRPr="76B3FBE1">
        <w:rPr>
          <w:u w:val="single"/>
        </w:rPr>
        <w:t>historické objekty</w:t>
      </w:r>
      <w:r>
        <w:t xml:space="preserve"> - historické budovy, </w:t>
      </w:r>
      <w:r w:rsidR="20BB2BF3">
        <w:t xml:space="preserve">kostely, kaple, katedrály, </w:t>
      </w:r>
      <w:r w:rsidR="68403A59">
        <w:t>zámky, hrady, apod.</w:t>
      </w:r>
    </w:p>
    <w:p w:rsidR="68403A59" w:rsidRDefault="68403A59" w:rsidP="76B3FBE1">
      <w:r>
        <w:t>Život na vesnici je klidnější, zdravější, lidé se navzájem více znají, mnozí si pomáhají, baví se spolu</w:t>
      </w:r>
      <w:r w:rsidR="419BC1A6">
        <w:t>.</w:t>
      </w:r>
    </w:p>
    <w:p w:rsidR="419BC1A6" w:rsidRDefault="419BC1A6" w:rsidP="76B3FBE1">
      <w:r>
        <w:t>Téma: Naše obec: důležitá místa</w:t>
      </w:r>
    </w:p>
    <w:p w:rsidR="419BC1A6" w:rsidRDefault="419BC1A6" w:rsidP="76B3FBE1">
      <w:r>
        <w:t>Úkol: vyhledej si na internetu informace o obci, ve které bydlíš, zapamatuj si důležitá místa</w:t>
      </w:r>
      <w:r w:rsidR="5A5ED682">
        <w:t>.</w:t>
      </w:r>
    </w:p>
    <w:p w:rsidR="008E02CD" w:rsidRDefault="008E02CD" w:rsidP="008E02CD">
      <w:r>
        <w:lastRenderedPageBreak/>
        <w:t xml:space="preserve">Téma: Místo (oblast), kde žijeme: hodonínsko - přírodní zdroje, původ, využívání </w:t>
      </w:r>
    </w:p>
    <w:p w:rsidR="008E02CD" w:rsidRDefault="008E02CD" w:rsidP="008E02CD">
      <w:r>
        <w:t>Přirozenou osu oblasti nazývané také</w:t>
      </w:r>
      <w:r>
        <w:rPr>
          <w:b/>
        </w:rPr>
        <w:t>„Moravské Slovácko“</w:t>
      </w:r>
      <w:r>
        <w:t xml:space="preserve"> tvoří úrodný </w:t>
      </w:r>
      <w:r>
        <w:rPr>
          <w:u w:val="single"/>
        </w:rPr>
        <w:t>úval podél řeky Moravy – Dolnomoravský úval, sevřený mezi hřebeny Bílých Karpat</w:t>
      </w:r>
      <w:r>
        <w:t xml:space="preserve"> (CHKO Bílé Karpaty je na seznamu biosférických rezervací UNESCO) na jihovýchodě, </w:t>
      </w:r>
      <w:r>
        <w:rPr>
          <w:u w:val="single"/>
        </w:rPr>
        <w:t>Chřiby a Ždánickým lesem</w:t>
      </w:r>
      <w:r>
        <w:t xml:space="preserve"> na severozápadě: </w:t>
      </w:r>
    </w:p>
    <w:p w:rsidR="008E02CD" w:rsidRDefault="008E02CD" w:rsidP="008E02CD">
      <w:pPr>
        <w:pStyle w:val="Odstavecseseznamem"/>
        <w:numPr>
          <w:ilvl w:val="0"/>
          <w:numId w:val="3"/>
        </w:numPr>
        <w:spacing w:after="200" w:line="276" w:lineRule="auto"/>
        <w:rPr>
          <w:u w:val="single"/>
        </w:rPr>
      </w:pPr>
      <w:r>
        <w:t xml:space="preserve">nachází se zde </w:t>
      </w:r>
      <w:r>
        <w:rPr>
          <w:u w:val="single"/>
        </w:rPr>
        <w:t>četné přírodní rezervace a parky</w:t>
      </w:r>
      <w:r>
        <w:t>s </w:t>
      </w:r>
      <w:r>
        <w:rPr>
          <w:b/>
        </w:rPr>
        <w:t>výskyt</w:t>
      </w:r>
      <w:r>
        <w:t xml:space="preserve">em </w:t>
      </w:r>
      <w:r>
        <w:rPr>
          <w:b/>
        </w:rPr>
        <w:t>lužních lesů, vodních ploch, vlhkých slatinných luk a ploch vátých písků</w:t>
      </w:r>
      <w:r>
        <w:t xml:space="preserve"> -</w:t>
      </w:r>
      <w:r>
        <w:rPr>
          <w:u w:val="single"/>
        </w:rPr>
        <w:t>výskyt řady ohrožených druhů rostlin a živočichů,</w:t>
      </w:r>
    </w:p>
    <w:p w:rsidR="008E02CD" w:rsidRDefault="008E02CD" w:rsidP="008E02CD">
      <w:pPr>
        <w:pStyle w:val="Odstavecseseznamem"/>
        <w:numPr>
          <w:ilvl w:val="0"/>
          <w:numId w:val="3"/>
        </w:numPr>
        <w:spacing w:after="200" w:line="276" w:lineRule="auto"/>
      </w:pPr>
      <w:r>
        <w:rPr>
          <w:b/>
        </w:rPr>
        <w:t>ložiska ropy, zemního plynu, uhelné pánve</w:t>
      </w:r>
      <w:r>
        <w:t xml:space="preserve"> - těžba ropy, zemního plynu a uhlí (lignitu) již více než sto let,</w:t>
      </w:r>
    </w:p>
    <w:p w:rsidR="008E02CD" w:rsidRDefault="008E02CD" w:rsidP="008E02CD">
      <w:pPr>
        <w:pStyle w:val="Odstavecseseznamem"/>
        <w:numPr>
          <w:ilvl w:val="0"/>
          <w:numId w:val="3"/>
        </w:numPr>
        <w:spacing w:after="200" w:line="276" w:lineRule="auto"/>
      </w:pPr>
      <w:r>
        <w:rPr>
          <w:b/>
        </w:rPr>
        <w:t>zdroje minerálních vod</w:t>
      </w:r>
      <w:r>
        <w:t xml:space="preserve"> – v současné době nejvíce využívány </w:t>
      </w:r>
      <w:r>
        <w:rPr>
          <w:u w:val="single"/>
        </w:rPr>
        <w:t>jodobromové minerální vody zvané „solanka“</w:t>
      </w:r>
      <w:r>
        <w:t xml:space="preserve"> – minerální voda třetihorního původu, která má léčebné (léčba pohybového ústrojí, stavů po úrazech a operacích, neurologických nemocí, nemocí oběhového systému), regenerační a preventivní účinky (sloužila již před dvěma staletími místním obyvatelům v lidovém léčitelství) - přírodním léčivým </w:t>
      </w:r>
      <w:r>
        <w:rPr>
          <w:u w:val="single"/>
        </w:rPr>
        <w:t>zdrojem pro lázně</w:t>
      </w:r>
      <w:r>
        <w:t xml:space="preserve"> je jodobromová voda čerpaná z 2 vrtů (Josefov BVJ – 1 Podluží, Josefov BVJ – 2 Prušánka, kontrolní vrt: Josefov BVJ – 3 Josefka), zásoby jsou rozsáhlé, voda obsahuje vysoké množství léčivých solí jódu a brómu – přirovnávána k vodě z Mrtvého moře, obsahem jodidů ji však několikanásobně převyšuje, obsah ostatních látek je téměř dvojnásobný – </w:t>
      </w:r>
      <w:r>
        <w:rPr>
          <w:u w:val="single"/>
        </w:rPr>
        <w:t>řazena mezi nejkvalitnější</w:t>
      </w:r>
      <w:r>
        <w:t xml:space="preserve">jodobromové vody </w:t>
      </w:r>
      <w:r>
        <w:rPr>
          <w:u w:val="single"/>
        </w:rPr>
        <w:t>v Evropě</w:t>
      </w:r>
      <w:r>
        <w:t xml:space="preserve">. </w:t>
      </w:r>
    </w:p>
    <w:p w:rsidR="008E02CD" w:rsidRDefault="008E02CD" w:rsidP="008E02CD"/>
    <w:p w:rsidR="008E02CD" w:rsidRDefault="008E02CD" w:rsidP="008E02CD"/>
    <w:p w:rsidR="008E02CD" w:rsidRDefault="008E02CD" w:rsidP="76B3FBE1"/>
    <w:sectPr w:rsidR="008E02CD" w:rsidSect="00A37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5115"/>
    <w:multiLevelType w:val="hybridMultilevel"/>
    <w:tmpl w:val="B8EA87B4"/>
    <w:lvl w:ilvl="0" w:tplc="86923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EC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A60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2C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F87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0C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CE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6E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A2C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C49FB"/>
    <w:multiLevelType w:val="hybridMultilevel"/>
    <w:tmpl w:val="B6627256"/>
    <w:lvl w:ilvl="0" w:tplc="A716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6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680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CB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A4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A1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E6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AD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9C6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3500F"/>
    <w:multiLevelType w:val="hybridMultilevel"/>
    <w:tmpl w:val="D80A8F7C"/>
    <w:lvl w:ilvl="0" w:tplc="33DCF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759E5B28"/>
    <w:rsid w:val="00566FEE"/>
    <w:rsid w:val="008E02CD"/>
    <w:rsid w:val="00A37A63"/>
    <w:rsid w:val="0141EEA8"/>
    <w:rsid w:val="0189E587"/>
    <w:rsid w:val="0216A42A"/>
    <w:rsid w:val="02294318"/>
    <w:rsid w:val="023EFBD4"/>
    <w:rsid w:val="02636490"/>
    <w:rsid w:val="029A5119"/>
    <w:rsid w:val="0308BDFE"/>
    <w:rsid w:val="031967AC"/>
    <w:rsid w:val="03D711A2"/>
    <w:rsid w:val="03F4DE83"/>
    <w:rsid w:val="042888A3"/>
    <w:rsid w:val="04F53C95"/>
    <w:rsid w:val="058FD39E"/>
    <w:rsid w:val="05BEC8EE"/>
    <w:rsid w:val="05E1A4AE"/>
    <w:rsid w:val="05EB502B"/>
    <w:rsid w:val="0670EF61"/>
    <w:rsid w:val="0688832C"/>
    <w:rsid w:val="068D0B20"/>
    <w:rsid w:val="07F06BB7"/>
    <w:rsid w:val="085BC2E4"/>
    <w:rsid w:val="09CD574F"/>
    <w:rsid w:val="0AA5C7A5"/>
    <w:rsid w:val="0B18CE60"/>
    <w:rsid w:val="0B3475F5"/>
    <w:rsid w:val="0C08309D"/>
    <w:rsid w:val="0CB23649"/>
    <w:rsid w:val="0D36562E"/>
    <w:rsid w:val="0D7B4E07"/>
    <w:rsid w:val="0D7E8823"/>
    <w:rsid w:val="0DA03AA1"/>
    <w:rsid w:val="0E382DB4"/>
    <w:rsid w:val="0EBC53EB"/>
    <w:rsid w:val="0EC5DA38"/>
    <w:rsid w:val="0EFA0767"/>
    <w:rsid w:val="0F459F69"/>
    <w:rsid w:val="105925C7"/>
    <w:rsid w:val="10B4DACB"/>
    <w:rsid w:val="1134FAB4"/>
    <w:rsid w:val="11662004"/>
    <w:rsid w:val="11E89036"/>
    <w:rsid w:val="13E44BC7"/>
    <w:rsid w:val="13E4E33F"/>
    <w:rsid w:val="13E9609B"/>
    <w:rsid w:val="142E6F44"/>
    <w:rsid w:val="15E08DC1"/>
    <w:rsid w:val="1617A2D1"/>
    <w:rsid w:val="16A7E140"/>
    <w:rsid w:val="16B86659"/>
    <w:rsid w:val="16EAB51F"/>
    <w:rsid w:val="170254ED"/>
    <w:rsid w:val="17582801"/>
    <w:rsid w:val="17D6E537"/>
    <w:rsid w:val="17DDD486"/>
    <w:rsid w:val="187AA8E9"/>
    <w:rsid w:val="19733139"/>
    <w:rsid w:val="19B7B372"/>
    <w:rsid w:val="19F2F5ED"/>
    <w:rsid w:val="1A0B6251"/>
    <w:rsid w:val="1A0B6D45"/>
    <w:rsid w:val="1AC101D2"/>
    <w:rsid w:val="1B62C1DF"/>
    <w:rsid w:val="1DF6F12E"/>
    <w:rsid w:val="1E584C72"/>
    <w:rsid w:val="1F6EAD4C"/>
    <w:rsid w:val="1F80FEA8"/>
    <w:rsid w:val="1FF20E6A"/>
    <w:rsid w:val="200C52E4"/>
    <w:rsid w:val="20223415"/>
    <w:rsid w:val="204D5CC7"/>
    <w:rsid w:val="20BB2BF3"/>
    <w:rsid w:val="213A0AE5"/>
    <w:rsid w:val="21A1FC7C"/>
    <w:rsid w:val="2240E447"/>
    <w:rsid w:val="232BA90E"/>
    <w:rsid w:val="238C0A29"/>
    <w:rsid w:val="2403B345"/>
    <w:rsid w:val="242F4FF7"/>
    <w:rsid w:val="243370C0"/>
    <w:rsid w:val="2488DF8C"/>
    <w:rsid w:val="24AA8413"/>
    <w:rsid w:val="24C4A1A3"/>
    <w:rsid w:val="255CD601"/>
    <w:rsid w:val="26BDDBA3"/>
    <w:rsid w:val="2782BD01"/>
    <w:rsid w:val="278348B9"/>
    <w:rsid w:val="27B5A2AF"/>
    <w:rsid w:val="2831B148"/>
    <w:rsid w:val="28C13F44"/>
    <w:rsid w:val="28F9E217"/>
    <w:rsid w:val="292CBEB6"/>
    <w:rsid w:val="298515C5"/>
    <w:rsid w:val="2AB5669A"/>
    <w:rsid w:val="2AD21ACC"/>
    <w:rsid w:val="2AE2314B"/>
    <w:rsid w:val="2B24FD2B"/>
    <w:rsid w:val="2BCC65FB"/>
    <w:rsid w:val="2BF66DC8"/>
    <w:rsid w:val="2CE3D01A"/>
    <w:rsid w:val="2CF07865"/>
    <w:rsid w:val="2CF66B47"/>
    <w:rsid w:val="2DB67E25"/>
    <w:rsid w:val="2DD3EBEE"/>
    <w:rsid w:val="2DFEA702"/>
    <w:rsid w:val="2F09F300"/>
    <w:rsid w:val="2F2BC82D"/>
    <w:rsid w:val="2F7EC023"/>
    <w:rsid w:val="308314EE"/>
    <w:rsid w:val="313DA574"/>
    <w:rsid w:val="31796D8B"/>
    <w:rsid w:val="31A694D1"/>
    <w:rsid w:val="31BE2259"/>
    <w:rsid w:val="31D25D5C"/>
    <w:rsid w:val="3276C6B2"/>
    <w:rsid w:val="328FDA8C"/>
    <w:rsid w:val="3390980B"/>
    <w:rsid w:val="33EB6EC9"/>
    <w:rsid w:val="34085712"/>
    <w:rsid w:val="349519CC"/>
    <w:rsid w:val="34993262"/>
    <w:rsid w:val="3519DCAB"/>
    <w:rsid w:val="359B394D"/>
    <w:rsid w:val="35F90AC8"/>
    <w:rsid w:val="360C9E8A"/>
    <w:rsid w:val="368B4654"/>
    <w:rsid w:val="376A7F9F"/>
    <w:rsid w:val="377DF2F8"/>
    <w:rsid w:val="3884AA60"/>
    <w:rsid w:val="38ED3F29"/>
    <w:rsid w:val="390FF0B1"/>
    <w:rsid w:val="39140789"/>
    <w:rsid w:val="3A01F546"/>
    <w:rsid w:val="3A2FCA37"/>
    <w:rsid w:val="3A585104"/>
    <w:rsid w:val="3AD28301"/>
    <w:rsid w:val="3ADD7AE8"/>
    <w:rsid w:val="3AEFD112"/>
    <w:rsid w:val="3CBFA610"/>
    <w:rsid w:val="3D099638"/>
    <w:rsid w:val="3D34FA69"/>
    <w:rsid w:val="3D8BCFDC"/>
    <w:rsid w:val="3D94CE1D"/>
    <w:rsid w:val="3DB8B427"/>
    <w:rsid w:val="3DBAFAA3"/>
    <w:rsid w:val="3F4A38FC"/>
    <w:rsid w:val="4049121C"/>
    <w:rsid w:val="40AE1B83"/>
    <w:rsid w:val="411E7B00"/>
    <w:rsid w:val="41379A22"/>
    <w:rsid w:val="414EC194"/>
    <w:rsid w:val="419BC1A6"/>
    <w:rsid w:val="41D1670E"/>
    <w:rsid w:val="43CD866A"/>
    <w:rsid w:val="442B3DA7"/>
    <w:rsid w:val="44A2F89F"/>
    <w:rsid w:val="44AAA6B6"/>
    <w:rsid w:val="44ECD7F8"/>
    <w:rsid w:val="45A052DB"/>
    <w:rsid w:val="45A5E820"/>
    <w:rsid w:val="460E6449"/>
    <w:rsid w:val="46668DDD"/>
    <w:rsid w:val="46CDD28F"/>
    <w:rsid w:val="470E7F88"/>
    <w:rsid w:val="4749CBB9"/>
    <w:rsid w:val="48320211"/>
    <w:rsid w:val="49619257"/>
    <w:rsid w:val="49D1A98A"/>
    <w:rsid w:val="4A766A32"/>
    <w:rsid w:val="4AAD78D3"/>
    <w:rsid w:val="4B50FC4E"/>
    <w:rsid w:val="4B5DB50F"/>
    <w:rsid w:val="4B8A15AB"/>
    <w:rsid w:val="4BBFAD5B"/>
    <w:rsid w:val="4BCD839B"/>
    <w:rsid w:val="4BFBFA98"/>
    <w:rsid w:val="4C0D5086"/>
    <w:rsid w:val="4CC10D44"/>
    <w:rsid w:val="4CD6F3AF"/>
    <w:rsid w:val="4D271F94"/>
    <w:rsid w:val="4D722E8D"/>
    <w:rsid w:val="4D96406B"/>
    <w:rsid w:val="4DCF5D36"/>
    <w:rsid w:val="4DE5BA82"/>
    <w:rsid w:val="4F41F532"/>
    <w:rsid w:val="5180478B"/>
    <w:rsid w:val="51ED11FE"/>
    <w:rsid w:val="5297D3BB"/>
    <w:rsid w:val="5335056E"/>
    <w:rsid w:val="5352152C"/>
    <w:rsid w:val="535B1A8E"/>
    <w:rsid w:val="53F0A874"/>
    <w:rsid w:val="5410E51F"/>
    <w:rsid w:val="546E0902"/>
    <w:rsid w:val="54DB98BD"/>
    <w:rsid w:val="54DC4A3E"/>
    <w:rsid w:val="54E06069"/>
    <w:rsid w:val="54F1F4DF"/>
    <w:rsid w:val="553F866C"/>
    <w:rsid w:val="55555659"/>
    <w:rsid w:val="55A14D64"/>
    <w:rsid w:val="55EC60DD"/>
    <w:rsid w:val="567F1A8F"/>
    <w:rsid w:val="56DD0F14"/>
    <w:rsid w:val="5704954B"/>
    <w:rsid w:val="578E9D9F"/>
    <w:rsid w:val="57D2F50C"/>
    <w:rsid w:val="58005735"/>
    <w:rsid w:val="589A05F4"/>
    <w:rsid w:val="593E0945"/>
    <w:rsid w:val="5A5ED682"/>
    <w:rsid w:val="5A911979"/>
    <w:rsid w:val="5A91C621"/>
    <w:rsid w:val="5B1F9755"/>
    <w:rsid w:val="5B7E65D7"/>
    <w:rsid w:val="5BC7757B"/>
    <w:rsid w:val="5C21505F"/>
    <w:rsid w:val="5C6BF714"/>
    <w:rsid w:val="5D4BD6E3"/>
    <w:rsid w:val="5DC6B60A"/>
    <w:rsid w:val="5DD6245E"/>
    <w:rsid w:val="5E67F42F"/>
    <w:rsid w:val="5E97B438"/>
    <w:rsid w:val="5EC30824"/>
    <w:rsid w:val="5F054E2B"/>
    <w:rsid w:val="5F107167"/>
    <w:rsid w:val="5F3D5BDA"/>
    <w:rsid w:val="5F56FCB1"/>
    <w:rsid w:val="5F9D7B50"/>
    <w:rsid w:val="604A11AD"/>
    <w:rsid w:val="60A77148"/>
    <w:rsid w:val="60B534F6"/>
    <w:rsid w:val="60C7FB86"/>
    <w:rsid w:val="6172B4C5"/>
    <w:rsid w:val="6185330C"/>
    <w:rsid w:val="619E1299"/>
    <w:rsid w:val="622813A0"/>
    <w:rsid w:val="6303EE87"/>
    <w:rsid w:val="639816AD"/>
    <w:rsid w:val="63BABB83"/>
    <w:rsid w:val="641A38DD"/>
    <w:rsid w:val="644B13EE"/>
    <w:rsid w:val="6470AF0A"/>
    <w:rsid w:val="64867D68"/>
    <w:rsid w:val="651259B6"/>
    <w:rsid w:val="6591A09F"/>
    <w:rsid w:val="66481CA7"/>
    <w:rsid w:val="6649F680"/>
    <w:rsid w:val="6651716E"/>
    <w:rsid w:val="67242465"/>
    <w:rsid w:val="67F0CA04"/>
    <w:rsid w:val="68403A59"/>
    <w:rsid w:val="684E0055"/>
    <w:rsid w:val="68DC980D"/>
    <w:rsid w:val="68E43F7D"/>
    <w:rsid w:val="6932BE18"/>
    <w:rsid w:val="6969789F"/>
    <w:rsid w:val="698D164A"/>
    <w:rsid w:val="69C5B842"/>
    <w:rsid w:val="6BED5529"/>
    <w:rsid w:val="6BF76281"/>
    <w:rsid w:val="6CDB9C9F"/>
    <w:rsid w:val="6DCB1E10"/>
    <w:rsid w:val="6DF63BCD"/>
    <w:rsid w:val="6F180726"/>
    <w:rsid w:val="6F1DF7E6"/>
    <w:rsid w:val="6F41C9B8"/>
    <w:rsid w:val="6F42698B"/>
    <w:rsid w:val="7002D5DC"/>
    <w:rsid w:val="70587AC2"/>
    <w:rsid w:val="70BEAA3D"/>
    <w:rsid w:val="70C453A8"/>
    <w:rsid w:val="7124ED19"/>
    <w:rsid w:val="7170F49D"/>
    <w:rsid w:val="721AF525"/>
    <w:rsid w:val="733BB662"/>
    <w:rsid w:val="73615E8A"/>
    <w:rsid w:val="73D44925"/>
    <w:rsid w:val="74160C84"/>
    <w:rsid w:val="7450844E"/>
    <w:rsid w:val="74E1F4CC"/>
    <w:rsid w:val="74F7D6B9"/>
    <w:rsid w:val="759E5B28"/>
    <w:rsid w:val="75BE5DC6"/>
    <w:rsid w:val="7604342E"/>
    <w:rsid w:val="76094BCB"/>
    <w:rsid w:val="76B3FBE1"/>
    <w:rsid w:val="77A781DB"/>
    <w:rsid w:val="780C79C1"/>
    <w:rsid w:val="780F9088"/>
    <w:rsid w:val="7959C23A"/>
    <w:rsid w:val="797FC29A"/>
    <w:rsid w:val="79A6FCD9"/>
    <w:rsid w:val="79C124AF"/>
    <w:rsid w:val="79CC0527"/>
    <w:rsid w:val="79D9F6F5"/>
    <w:rsid w:val="79E6353E"/>
    <w:rsid w:val="7A191306"/>
    <w:rsid w:val="7A30BAD0"/>
    <w:rsid w:val="7A511C2A"/>
    <w:rsid w:val="7A58D64F"/>
    <w:rsid w:val="7AC09E2A"/>
    <w:rsid w:val="7B9B0124"/>
    <w:rsid w:val="7BFDC29B"/>
    <w:rsid w:val="7C0B99D6"/>
    <w:rsid w:val="7C1C94B6"/>
    <w:rsid w:val="7C9DA615"/>
    <w:rsid w:val="7CB51A53"/>
    <w:rsid w:val="7CFD6390"/>
    <w:rsid w:val="7D037483"/>
    <w:rsid w:val="7D07DCA8"/>
    <w:rsid w:val="7D2E79C7"/>
    <w:rsid w:val="7D5786CD"/>
    <w:rsid w:val="7D913637"/>
    <w:rsid w:val="7E0FA022"/>
    <w:rsid w:val="7E7BA607"/>
    <w:rsid w:val="7F600D68"/>
    <w:rsid w:val="7F608F5B"/>
    <w:rsid w:val="7F7877CF"/>
    <w:rsid w:val="7FCD2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Vladimíra Kučerová</dc:creator>
  <cp:keywords/>
  <dc:description/>
  <cp:lastModifiedBy>Mamka</cp:lastModifiedBy>
  <cp:revision>2</cp:revision>
  <dcterms:created xsi:type="dcterms:W3CDTF">2020-04-01T09:00:00Z</dcterms:created>
  <dcterms:modified xsi:type="dcterms:W3CDTF">2020-04-03T13:10:00Z</dcterms:modified>
</cp:coreProperties>
</file>